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E7" w:rsidRDefault="00C86DE7">
      <w:pPr>
        <w:rPr>
          <w:sz w:val="36"/>
          <w:szCs w:val="36"/>
        </w:rPr>
      </w:pPr>
      <w:bookmarkStart w:id="0" w:name="_GoBack"/>
      <w:bookmarkEnd w:id="0"/>
    </w:p>
    <w:p w:rsidR="00F246E0" w:rsidRDefault="00F246E0" w:rsidP="00F246E0">
      <w:pPr>
        <w:pStyle w:val="a3"/>
        <w:spacing w:before="0" w:beforeAutospacing="0" w:after="0" w:afterAutospacing="0"/>
        <w:jc w:val="center"/>
      </w:pPr>
      <w:r>
        <w:rPr>
          <w:sz w:val="36"/>
          <w:szCs w:val="36"/>
        </w:rPr>
        <w:t xml:space="preserve">        </w:t>
      </w:r>
      <w:r>
        <w:rPr>
          <w:b/>
          <w:bCs/>
          <w:color w:val="000000"/>
          <w:sz w:val="28"/>
          <w:szCs w:val="28"/>
        </w:rPr>
        <w:t>Звіт про виконання плану індивідуальної роботи</w:t>
      </w:r>
    </w:p>
    <w:p w:rsidR="00F246E0" w:rsidRDefault="00F246E0" w:rsidP="00F246E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під час воєнного стану</w:t>
      </w:r>
    </w:p>
    <w:p w:rsidR="00F246E0" w:rsidRDefault="00F246E0" w:rsidP="00F246E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(01.03.2023 – 31.03.2023 р.)</w:t>
      </w:r>
    </w:p>
    <w:p w:rsidR="00F246E0" w:rsidRPr="00F246E0" w:rsidRDefault="00F246E0" w:rsidP="00F246E0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</w:rPr>
        <w:t>вихователя середньо</w:t>
      </w:r>
      <w:r>
        <w:rPr>
          <w:b/>
          <w:bCs/>
          <w:color w:val="000000"/>
          <w:sz w:val="28"/>
          <w:szCs w:val="28"/>
          <w:lang w:val="uk-UA"/>
        </w:rPr>
        <w:t xml:space="preserve">ї </w:t>
      </w:r>
      <w:r>
        <w:rPr>
          <w:b/>
          <w:bCs/>
          <w:color w:val="000000"/>
          <w:sz w:val="28"/>
          <w:szCs w:val="28"/>
        </w:rPr>
        <w:t xml:space="preserve">групи </w:t>
      </w:r>
      <w:r>
        <w:rPr>
          <w:b/>
          <w:bCs/>
          <w:color w:val="000000"/>
          <w:sz w:val="28"/>
          <w:szCs w:val="28"/>
          <w:lang w:val="uk-UA"/>
        </w:rPr>
        <w:t>«Ромашка»</w:t>
      </w:r>
    </w:p>
    <w:p w:rsidR="00F246E0" w:rsidRPr="00B66E5F" w:rsidRDefault="00B66E5F" w:rsidP="00F246E0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Журавель Ольги Володимирівни.</w:t>
      </w:r>
    </w:p>
    <w:p w:rsidR="00B66E5F" w:rsidRDefault="00B66E5F" w:rsidP="00B66E5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В період з 01.03.2023 – 31.03.2023 р. мною були проведені всі заплановані </w:t>
      </w:r>
      <w:r>
        <w:rPr>
          <w:color w:val="000000"/>
          <w:sz w:val="28"/>
          <w:szCs w:val="28"/>
          <w:lang w:val="uk-UA"/>
        </w:rPr>
        <w:t>заняття згідно індивідуального плану.</w:t>
      </w:r>
    </w:p>
    <w:p w:rsidR="00B66E5F" w:rsidRDefault="00B66E5F" w:rsidP="00B66E5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B66E5F" w:rsidRPr="00B66E5F" w:rsidRDefault="00B66E5F" w:rsidP="00B66E5F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:rsidR="00B66E5F" w:rsidRPr="00B66E5F" w:rsidRDefault="00B66E5F" w:rsidP="00B6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Робота з батьками: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Пам'ятка для батьків «Як допомогти дитині відчувати себе впевнено»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«Добрі поради батькам. Пам'ятка енергозбереження»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Поради батькам </w:t>
      </w:r>
      <w:r w:rsidRPr="00B66E5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</w:t>
      </w:r>
      <w:r w:rsidRPr="00B66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Домашнє насильство. Що таке насильство? Не мовчи!»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 для батьків «Як навчити дитину користуватися ножицями»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Поради батькам «50 простих істин. Батькам на замітку»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 для батьків «Роль домашніх тварин у житті дітей»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Поради для батьків «Використання Су-джок терапії для розвитку мовлення дошкільників»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Консультація для батьків </w:t>
      </w:r>
      <w:r w:rsidRPr="00B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«Як навчити дитину допомагати людям щиро»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Поради для батьків «Агресивна поведінка. Що робити?»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 для батьків  «Дитячі гри на зняття напруження»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 для батьків  «Пальчиками граємо - мову розвиваємо»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 для батьків «Коли маленькі друзі стають великими»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 для батьків «Чому так важливо слухати дітей»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 для батьків «Вправні пальчики»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 для батьків «Як зробити прогулянку цікавою для дитини»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 для батьків «Правила безпечної поведінки дітей на вулиці»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 для батьків «Як заспокоїти дитину»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Консультація для батьків </w:t>
      </w:r>
      <w:r w:rsidRPr="00B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«Ігри з малюками, коли немає світла»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 для батьків  «Як допомогти дітям під час збройної агресії»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Консультація для батьків </w:t>
      </w:r>
      <w:r w:rsidRPr="00B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зробити свій дім безпечним для дітей»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 для батьків «Розвиток зв'язного мовлення дошкільнят»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 для батьків «Права дитини»</w:t>
      </w:r>
    </w:p>
    <w:p w:rsidR="00B66E5F" w:rsidRPr="00B66E5F" w:rsidRDefault="00B66E5F" w:rsidP="00B66E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Поради батькам «Ігротерапія без іграшок – добірка від МОН»</w:t>
      </w:r>
    </w:p>
    <w:p w:rsidR="00B66E5F" w:rsidRDefault="00B66E5F" w:rsidP="00B66E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6E5F" w:rsidRDefault="00B66E5F" w:rsidP="00B66E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6E5F" w:rsidRDefault="00B66E5F" w:rsidP="00B66E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6E5F" w:rsidRDefault="00B66E5F" w:rsidP="00B66E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6E5F" w:rsidRPr="00B66E5F" w:rsidRDefault="00B66E5F" w:rsidP="00B66E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E5F" w:rsidRPr="00B66E5F" w:rsidRDefault="00B66E5F" w:rsidP="00B66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E5F" w:rsidRPr="00B66E5F" w:rsidRDefault="00B66E5F" w:rsidP="00B6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Pr="00B66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амоосвіта:</w:t>
      </w:r>
    </w:p>
    <w:p w:rsidR="00B66E5F" w:rsidRPr="00B66E5F" w:rsidRDefault="00B66E5F" w:rsidP="00B6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Переглянула вебінари:</w:t>
      </w:r>
    </w:p>
    <w:p w:rsidR="00B66E5F" w:rsidRPr="00B66E5F" w:rsidRDefault="00B66E5F" w:rsidP="00B66E5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«Нетрадиційні техніки малювання у ЗДО. Мистецтво Ебру»</w:t>
      </w:r>
    </w:p>
    <w:p w:rsidR="00B66E5F" w:rsidRPr="00B66E5F" w:rsidRDefault="00B66E5F" w:rsidP="00B66E5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«Реалізація особистісного потенціалу сучасного педагога: шляхи самоорганізації»  </w:t>
      </w:r>
    </w:p>
    <w:p w:rsidR="00B66E5F" w:rsidRPr="00B66E5F" w:rsidRDefault="00B66E5F" w:rsidP="00B66E5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«Формування здоров’язбережувальної компетентності педагога: від депресивного стану до психічного здоров’я»</w:t>
      </w:r>
    </w:p>
    <w:p w:rsidR="00B66E5F" w:rsidRPr="00B66E5F" w:rsidRDefault="00B66E5F" w:rsidP="00B66E5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«Інклюзивний вектор ЗДО: особливості успішної реалізації»</w:t>
      </w:r>
    </w:p>
    <w:p w:rsidR="00B66E5F" w:rsidRPr="00B66E5F" w:rsidRDefault="00B66E5F" w:rsidP="00B66E5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«Розвиток навичок майбутнього у дітей дошкільного віку: творча гра і творчість»</w:t>
      </w:r>
    </w:p>
    <w:p w:rsidR="00B66E5F" w:rsidRDefault="00B66E5F" w:rsidP="00B66E5F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6E5F" w:rsidRPr="00B66E5F" w:rsidRDefault="00B66E5F" w:rsidP="00B66E5F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E5F" w:rsidRDefault="00B66E5F" w:rsidP="00B66E5F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u w:val="single"/>
        </w:rPr>
        <w:t>Робота з документацією:</w:t>
      </w:r>
    </w:p>
    <w:p w:rsidR="00B66E5F" w:rsidRDefault="00B66E5F" w:rsidP="00B66E5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Розробка індивідуального плану на </w:t>
      </w:r>
      <w:r>
        <w:rPr>
          <w:color w:val="000000"/>
          <w:sz w:val="28"/>
          <w:szCs w:val="28"/>
          <w:lang w:val="uk-UA"/>
        </w:rPr>
        <w:t>квітень.</w:t>
      </w:r>
    </w:p>
    <w:p w:rsidR="00B66E5F" w:rsidRDefault="00B66E5F" w:rsidP="00B66E5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u w:val="single"/>
        </w:rPr>
        <w:t>Покращення матеріальної бази:</w:t>
      </w:r>
    </w:p>
    <w:p w:rsidR="00B66E5F" w:rsidRDefault="00B66E5F" w:rsidP="00B66E5F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Поповнила папку з пісочної терапії: </w:t>
      </w:r>
      <w:r>
        <w:rPr>
          <w:color w:val="000000"/>
        </w:rPr>
        <w:t> </w:t>
      </w:r>
    </w:p>
    <w:p w:rsidR="00B66E5F" w:rsidRDefault="00B66E5F" w:rsidP="00B66E5F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Консультація для вихователів «Вплив  осередку ігор з піском та водою на особистісне становлення дитини»</w:t>
      </w:r>
    </w:p>
    <w:p w:rsidR="00B66E5F" w:rsidRDefault="00B66E5F" w:rsidP="00B66E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педагогів «Як правильно будувати бесіди під час терапії з піском»</w:t>
      </w:r>
    </w:p>
    <w:p w:rsidR="00B66E5F" w:rsidRDefault="00B66E5F" w:rsidP="00B66E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«</w:t>
      </w:r>
      <w:r>
        <w:rPr>
          <w:color w:val="000000"/>
          <w:sz w:val="28"/>
          <w:szCs w:val="28"/>
        </w:rPr>
        <w:t>Екскурс в історію розвитку пісочної терапії», «Психологічні ігри на піску»</w:t>
      </w:r>
    </w:p>
    <w:p w:rsidR="00B66E5F" w:rsidRDefault="00B66E5F" w:rsidP="00B66E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«Картотека ігор дітей з піском»</w:t>
      </w:r>
    </w:p>
    <w:p w:rsidR="00B66E5F" w:rsidRDefault="00B66E5F" w:rsidP="00B66E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«Ігри з кінетичним піском»</w:t>
      </w:r>
    </w:p>
    <w:p w:rsidR="00B66E5F" w:rsidRDefault="00B66E5F" w:rsidP="00B66E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«</w:t>
      </w:r>
      <w:r>
        <w:rPr>
          <w:color w:val="000000"/>
          <w:sz w:val="28"/>
          <w:szCs w:val="28"/>
        </w:rPr>
        <w:t>Види ігор з дітьми на заняттях пісочної терапії»</w:t>
      </w:r>
    </w:p>
    <w:p w:rsidR="00B66E5F" w:rsidRDefault="00B66E5F" w:rsidP="00B66E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«</w:t>
      </w:r>
      <w:r>
        <w:rPr>
          <w:color w:val="000000"/>
          <w:sz w:val="28"/>
          <w:szCs w:val="28"/>
        </w:rPr>
        <w:t>Ігри із сухим та мокрим піском»</w:t>
      </w:r>
    </w:p>
    <w:p w:rsidR="00B66E5F" w:rsidRDefault="00B66E5F" w:rsidP="00B66E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педагогів «Ігри дітей з піском як засіб оздоровлення дошкільників»</w:t>
      </w:r>
    </w:p>
    <w:p w:rsidR="00B66E5F" w:rsidRDefault="00B66E5F" w:rsidP="00B66E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«Загальні умови організації пісочної терапії з закладі дошкільної освіти»</w:t>
      </w:r>
    </w:p>
    <w:p w:rsidR="00B66E5F" w:rsidRDefault="00B66E5F" w:rsidP="00B66E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педагогів «Організація ігор з піском з дітьми дошкільного віку»</w:t>
      </w:r>
    </w:p>
    <w:p w:rsidR="00B66E5F" w:rsidRDefault="00B66E5F" w:rsidP="00B66E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«</w:t>
      </w:r>
      <w:r>
        <w:rPr>
          <w:color w:val="000000"/>
          <w:sz w:val="28"/>
          <w:szCs w:val="28"/>
        </w:rPr>
        <w:t>Що таке пісочна терапія?», консультація для вихователів «Стадії гри з піском»</w:t>
      </w:r>
    </w:p>
    <w:p w:rsidR="00B66E5F" w:rsidRDefault="00B66E5F" w:rsidP="00B66E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«Ігри-заняття та ігри-казки з піском», консультація для педагогів «Основні принципи  ігор на піску»</w:t>
      </w:r>
    </w:p>
    <w:p w:rsidR="00B66E5F" w:rsidRDefault="00B66E5F" w:rsidP="00B66E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педагогів «З чого починати терапію в пісочниці?»</w:t>
      </w:r>
    </w:p>
    <w:p w:rsidR="00B66E5F" w:rsidRDefault="00B66E5F" w:rsidP="00B66E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«Ігри-заняття та ігри-казки з піском»</w:t>
      </w:r>
    </w:p>
    <w:p w:rsidR="00B66E5F" w:rsidRDefault="00B66E5F" w:rsidP="00B66E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педагогів «Пісочна терапія: суть та завдання. Яку пісочницю та пісок обрати для заняття»</w:t>
      </w:r>
    </w:p>
    <w:p w:rsidR="00F246E0" w:rsidRPr="00F246E0" w:rsidRDefault="00F246E0">
      <w:pPr>
        <w:rPr>
          <w:sz w:val="36"/>
          <w:szCs w:val="36"/>
        </w:rPr>
      </w:pPr>
    </w:p>
    <w:sectPr w:rsidR="00F246E0" w:rsidRPr="00F246E0" w:rsidSect="00C8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65B23"/>
    <w:multiLevelType w:val="multilevel"/>
    <w:tmpl w:val="2938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63BA6"/>
    <w:multiLevelType w:val="multilevel"/>
    <w:tmpl w:val="1626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C375A"/>
    <w:multiLevelType w:val="multilevel"/>
    <w:tmpl w:val="5F1A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F2EA2"/>
    <w:multiLevelType w:val="multilevel"/>
    <w:tmpl w:val="6DBE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46E0"/>
    <w:rsid w:val="00123CE3"/>
    <w:rsid w:val="006C1929"/>
    <w:rsid w:val="00825519"/>
    <w:rsid w:val="0084545F"/>
    <w:rsid w:val="00882398"/>
    <w:rsid w:val="00AF69C0"/>
    <w:rsid w:val="00B66E5F"/>
    <w:rsid w:val="00C86DE7"/>
    <w:rsid w:val="00CB21B8"/>
    <w:rsid w:val="00DC6643"/>
    <w:rsid w:val="00E60BB1"/>
    <w:rsid w:val="00F2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DD780-221D-4511-B510-E667391F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2023-04-10T10:47:00Z</dcterms:created>
  <dcterms:modified xsi:type="dcterms:W3CDTF">2023-04-10T10:47:00Z</dcterms:modified>
</cp:coreProperties>
</file>