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47" w:rsidRDefault="000D0047" w:rsidP="000D00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виконання плану індивідуальної роботи</w:t>
      </w:r>
    </w:p>
    <w:p w:rsidR="000D0047" w:rsidRDefault="000D0047" w:rsidP="000D00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 час воєнного стану</w:t>
      </w:r>
    </w:p>
    <w:p w:rsidR="000D0047" w:rsidRDefault="000D0047" w:rsidP="000D00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(01.05.2023 – 31.05.2023 р.)</w:t>
      </w:r>
    </w:p>
    <w:p w:rsidR="000D0047" w:rsidRDefault="000D0047" w:rsidP="000D00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</w:t>
      </w:r>
      <w:r>
        <w:rPr>
          <w:b/>
          <w:sz w:val="28"/>
          <w:szCs w:val="28"/>
          <w:lang w:val="uk-UA"/>
        </w:rPr>
        <w:t>я Журавель Ольги Володимирівни</w:t>
      </w:r>
    </w:p>
    <w:p w:rsidR="000D0047" w:rsidRDefault="000D0047" w:rsidP="000D00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середньої групи «Ромашка»</w:t>
      </w:r>
    </w:p>
    <w:p w:rsidR="000D0047" w:rsidRDefault="000D0047" w:rsidP="000D00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період з 01.05.2023 – 31.05.2023 р. мною були виконані  та проведені всі заплановані форми роботи, а саме:</w:t>
      </w:r>
    </w:p>
    <w:p w:rsidR="000D0047" w:rsidRDefault="000D0047" w:rsidP="000D00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Навчальну діяльність провела згідно індивідуадьного плану.</w:t>
      </w:r>
    </w:p>
    <w:p w:rsidR="000D0047" w:rsidRDefault="000D0047" w:rsidP="000D0047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Робота з дітьми:</w:t>
      </w:r>
    </w:p>
    <w:p w:rsid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Вітання для матусь «Ангел на Землі. Привітання до Дня матері»</w:t>
      </w:r>
    </w:p>
    <w:p w:rsid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Ранкова гімнастика на стільчику. 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«Чия тінь?»</w:t>
      </w:r>
    </w:p>
    <w:p w:rsidR="000D0047" w:rsidRPr="000D0047" w:rsidRDefault="000D0047" w:rsidP="000D0047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Дидактична гра «Чого не стало</w:t>
      </w:r>
    </w:p>
    <w:p w:rsid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«Назви одним словом»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«Четвертий зайвий»</w:t>
      </w:r>
    </w:p>
    <w:p w:rsidR="000D0047" w:rsidRPr="000D0047" w:rsidRDefault="000D0047" w:rsidP="000D004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F0F0F"/>
          <w:sz w:val="28"/>
          <w:szCs w:val="28"/>
          <w:lang w:val="uk-UA"/>
        </w:rPr>
      </w:pPr>
      <w:r>
        <w:rPr>
          <w:b w:val="0"/>
          <w:color w:val="0F0F0F"/>
          <w:sz w:val="28"/>
          <w:szCs w:val="28"/>
          <w:lang w:val="uk-UA"/>
        </w:rPr>
        <w:t>Дидактична гра «Опиши за схемою»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«Четвертий зайвий»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Руханка «Привіт, привіт»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«Впізнай мене»</w:t>
      </w:r>
    </w:p>
    <w:p w:rsid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 «Склади речення»</w:t>
      </w:r>
    </w:p>
    <w:p w:rsid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Дидактична гра «Життєві цикли»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Руханка «Поділись з другом і друг поділиться з тобою»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Пальчикова гра «Чистенькі ручки»</w:t>
      </w:r>
    </w:p>
    <w:p w:rsidR="000D0047" w:rsidRPr="000D0047" w:rsidRDefault="000D0047" w:rsidP="000D0047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Дидактична гра «Їстівне - неїстівне»</w:t>
      </w:r>
      <w:bookmarkStart w:id="0" w:name="_GoBack"/>
      <w:bookmarkEnd w:id="0"/>
    </w:p>
    <w:p w:rsid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Ранкова гімнастика </w:t>
      </w:r>
      <w:r>
        <w:t xml:space="preserve"> </w:t>
      </w:r>
      <w:r>
        <w:rPr>
          <w:sz w:val="28"/>
          <w:szCs w:val="28"/>
          <w:lang w:val="uk-UA"/>
        </w:rPr>
        <w:t>«Білочка»</w:t>
      </w:r>
    </w:p>
    <w:p w:rsidR="000D0047" w:rsidRPr="000D0047" w:rsidRDefault="000D0047" w:rsidP="000D004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«Що без пари?»</w:t>
      </w:r>
    </w:p>
    <w:p w:rsidR="000D0047" w:rsidRPr="000D0047" w:rsidRDefault="000D0047" w:rsidP="000D0047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Дидактична гра «Що не та</w:t>
      </w:r>
      <w:r>
        <w:rPr>
          <w:b w:val="0"/>
          <w:sz w:val="28"/>
          <w:szCs w:val="28"/>
          <w:lang w:val="uk-UA"/>
        </w:rPr>
        <w:t>к»</w:t>
      </w:r>
    </w:p>
    <w:p w:rsid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«Вода»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«Цікаві факти про тварин»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«Хто Ким стане? Що чим стане?</w:t>
      </w:r>
    </w:p>
    <w:p w:rsid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«Різноманіття земної поверхні»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Майстерка для дітей «</w:t>
      </w:r>
      <w:r>
        <w:rPr>
          <w:bCs/>
          <w:color w:val="0F0F0F"/>
          <w:kern w:val="36"/>
          <w:sz w:val="28"/>
          <w:szCs w:val="28"/>
        </w:rPr>
        <w:t>Вітаємо усіх матусь</w:t>
      </w:r>
      <w:r>
        <w:rPr>
          <w:bCs/>
          <w:color w:val="0F0F0F"/>
          <w:kern w:val="36"/>
          <w:sz w:val="28"/>
          <w:szCs w:val="28"/>
          <w:lang w:val="uk-UA"/>
        </w:rPr>
        <w:t>»</w:t>
      </w:r>
    </w:p>
    <w:p w:rsidR="000D0047" w:rsidRP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«Назви швидко»</w:t>
      </w:r>
    </w:p>
    <w:p w:rsidR="000D0047" w:rsidRDefault="000D0047" w:rsidP="000D00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«Квітковий м</w:t>
      </w:r>
      <w:r>
        <w:rPr>
          <w:sz w:val="28"/>
          <w:szCs w:val="28"/>
          <w:lang w:val="uk-UA"/>
        </w:rPr>
        <w:t>ікс», подорож з квітами України</w:t>
      </w:r>
    </w:p>
    <w:p w:rsidR="000D0047" w:rsidRDefault="000D0047" w:rsidP="000D0047">
      <w:pPr>
        <w:pStyle w:val="1"/>
        <w:spacing w:before="0" w:beforeAutospacing="0" w:after="0" w:afterAutospacing="0" w:line="276" w:lineRule="auto"/>
        <w:ind w:left="360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0D0047" w:rsidRDefault="000D0047" w:rsidP="000D0047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0D0047" w:rsidRDefault="000D0047" w:rsidP="000D0047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Робота з батьками:</w:t>
      </w:r>
    </w:p>
    <w:p w:rsidR="000D0047" w:rsidRDefault="000D0047" w:rsidP="000D004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«Чому в дитинстві так важливо слухати казки?»</w:t>
      </w:r>
    </w:p>
    <w:p w:rsidR="000D0047" w:rsidRDefault="000D0047" w:rsidP="000D004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</w:t>
      </w:r>
      <w:r>
        <w:t xml:space="preserve"> </w:t>
      </w:r>
      <w:r>
        <w:rPr>
          <w:sz w:val="28"/>
          <w:szCs w:val="28"/>
          <w:lang w:val="uk-UA"/>
        </w:rPr>
        <w:t>«Дитина взяла чужу річ - що робити?»</w:t>
      </w:r>
    </w:p>
    <w:p w:rsidR="000D0047" w:rsidRDefault="000D0047" w:rsidP="000D0047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Поради батькам </w:t>
      </w:r>
      <w:r>
        <w:rPr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«Гіперактивні діти»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«Безпека дорожнього руху в умовах воєнного часу»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«Ігри які вчать доброти»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«Дитяча брехня»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для батьків «Як навчити дитину правильно тримати олівець або ручку»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sz w:val="28"/>
          <w:szCs w:val="28"/>
          <w:lang w:val="uk-UA"/>
        </w:rPr>
        <w:t>«Математика - це цікаво»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для батьків «Розвиток фонематичного слуху як профілактика порушень звуковимови»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 - клас  для батьків «Інтерактивні вправи для подолання стресу у дошкільників»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Привітання батьків «З Днем сім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ї» 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для батьків «Гіперактивна дитина. Що робити?»</w:t>
      </w:r>
    </w:p>
    <w:p w:rsidR="000D0047" w:rsidRDefault="000D0047" w:rsidP="000D0047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Консультація для батьків: «Створення родиною музичні творчі казки»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«Пам'ятка для батьків під час військової небезпеки»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«Роль домашніх тварин у житті дітей»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«Як починати слухати музику з дитиною»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«Розвиток математичних здібностей у дітей дошкільного розвитку»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«Проблема насильства над дітьми»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Консультація для батьків </w:t>
      </w:r>
      <w:r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</w:rPr>
        <w:t>10 заповідей здоров’я дошкільника</w:t>
      </w:r>
      <w:r>
        <w:rPr>
          <w:bCs/>
          <w:sz w:val="28"/>
          <w:szCs w:val="28"/>
          <w:lang w:val="uk-UA"/>
        </w:rPr>
        <w:t>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для батьків «Про що говорять шкідливі звички дітей»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«Не робіть за дітей роботу»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sz w:val="28"/>
          <w:szCs w:val="28"/>
          <w:lang w:val="uk-UA"/>
        </w:rPr>
        <w:t>«Як говорити з дітьми про мінну безпеку»</w:t>
      </w:r>
    </w:p>
    <w:p w:rsidR="000D0047" w:rsidRDefault="000D0047" w:rsidP="000D00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«Безпека дитини в літній період»</w:t>
      </w:r>
    </w:p>
    <w:p w:rsidR="000D0047" w:rsidRDefault="000D0047" w:rsidP="000D0047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0D0047" w:rsidRDefault="000D0047" w:rsidP="000D0047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</w:t>
      </w:r>
      <w:r>
        <w:rPr>
          <w:b/>
          <w:sz w:val="28"/>
          <w:szCs w:val="28"/>
          <w:u w:val="single"/>
          <w:lang w:val="uk-UA"/>
        </w:rPr>
        <w:t>амоосвіта:</w:t>
      </w:r>
    </w:p>
    <w:p w:rsidR="000D0047" w:rsidRDefault="000D0047" w:rsidP="000D004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Переглянула вебінари:</w:t>
      </w:r>
    </w:p>
    <w:p w:rsidR="000D0047" w:rsidRDefault="000D0047" w:rsidP="000D004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«Організація індивідуальних занять для дітей з використанням арттерапії, пісочної терапії, аплікації, сенсорної методики»</w:t>
      </w:r>
    </w:p>
    <w:p w:rsidR="000D0047" w:rsidRDefault="000D0047" w:rsidP="000D0047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«Розвиток навичок майбутнього у дітей дошкільного віку: творча гра і творчість»</w:t>
      </w:r>
    </w:p>
    <w:p w:rsidR="000D0047" w:rsidRDefault="000D0047" w:rsidP="000D004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«Ефективні антистресові техніки в умовах війни»</w:t>
      </w:r>
    </w:p>
    <w:p w:rsidR="000D0047" w:rsidRDefault="000D0047" w:rsidP="000D004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«Робота з папером як засіб розвитку моторики у дітей»</w:t>
      </w:r>
    </w:p>
    <w:p w:rsidR="000D0047" w:rsidRDefault="000D0047" w:rsidP="000D0047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«Основи формування емоційно-чуттєвої сфери дошкільників. Практичні підходи»</w:t>
      </w:r>
    </w:p>
    <w:p w:rsidR="000D0047" w:rsidRDefault="000D0047" w:rsidP="000D0047">
      <w:pPr>
        <w:spacing w:line="276" w:lineRule="auto"/>
        <w:ind w:left="720"/>
        <w:jc w:val="both"/>
        <w:rPr>
          <w:b/>
          <w:sz w:val="28"/>
          <w:szCs w:val="28"/>
          <w:u w:val="single"/>
          <w:lang w:val="uk-UA"/>
        </w:rPr>
      </w:pPr>
    </w:p>
    <w:p w:rsidR="000D0047" w:rsidRDefault="000D0047" w:rsidP="000D0047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Робота з документацією:</w:t>
      </w:r>
    </w:p>
    <w:p w:rsidR="000D0047" w:rsidRDefault="000D0047" w:rsidP="000D004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індивідуального плану на червень.</w:t>
      </w:r>
    </w:p>
    <w:p w:rsidR="000D0047" w:rsidRDefault="000D0047" w:rsidP="000D00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0D0047" w:rsidRDefault="000D0047" w:rsidP="000D00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Покращення матеріальної бази: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</w:pPr>
      <w:r>
        <w:rPr>
          <w:sz w:val="28"/>
          <w:szCs w:val="28"/>
          <w:lang w:val="uk-UA"/>
        </w:rPr>
        <w:t xml:space="preserve">Поповнила папку «Організація роботи ЗДО в літній оздоровчий період»: </w:t>
      </w:r>
      <w: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</w:pPr>
      <w:r>
        <w:rPr>
          <w:sz w:val="28"/>
          <w:szCs w:val="28"/>
          <w:lang w:val="uk-UA"/>
        </w:rPr>
        <w:t xml:space="preserve">Анкета для батьків «Організація харчування», пам’ятка для батьків «Безпека дорожнього руху» </w:t>
      </w:r>
      <w:r>
        <w:t xml:space="preserve"> 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Пам’ятка для батьків «Дитячі атракціони: дотримуємось правил безпеки!»</w:t>
      </w:r>
    </w:p>
    <w:p w:rsidR="000D0047" w:rsidRDefault="000D0047" w:rsidP="000D004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Буклети по БЖД  «Уроки безпеки»,  «Зроби життя  безпечним»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«Орієнтовний комплекс загартовуючи  та гігієнічних процедур з дітьми в  ЗДО  групи середнього дошкільного віку на літній оздоровчий період»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Буклети для батьків «Правила поведінки під час пожежі»,   «Стихійні лиха та нещасні випадки»,   «Перша допомога постраждалим на воді»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педагогів «Ігри з піском влітку», «Ігри із сухим  та мокрим піском»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«Обережно, гриби!»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«Загартування дітей  дошкільного віку»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«Як вберегтися від кишкових інфекцій влітку: корисні поради»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Пам’ятка для батьків «Як захиститися від кліща?»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Пам’ятка для батьків «Виконуй правила дорожнього руху»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Пам’ятка для батьків «Основні правила безпеки під час літнього відпочинку на воді, поблизу водоймищ»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Пам’ятка «Запобіжні заходи в період активності кліщів»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Пам’ятка «Небезпечність забруднення піску»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Пам’ятка для батьків «Кишкові захворювання»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«Режим харчування дитини вдома»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 «Організація літнього оздоровлення дітей»</w:t>
      </w:r>
    </w:p>
    <w:p w:rsidR="000D0047" w:rsidRDefault="000D0047" w:rsidP="000D004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Пам’ятка для батьків «Безпека на воді», 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поради батькам «Спортивні вправи на свіжому повітрі влітку»</w:t>
      </w:r>
    </w:p>
    <w:p w:rsidR="00C12CE9" w:rsidRPr="000D0047" w:rsidRDefault="00C12CE9">
      <w:pPr>
        <w:rPr>
          <w:lang w:val="uk-UA"/>
        </w:rPr>
      </w:pPr>
    </w:p>
    <w:sectPr w:rsidR="00C12CE9" w:rsidRPr="000D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31E5"/>
    <w:multiLevelType w:val="hybridMultilevel"/>
    <w:tmpl w:val="DA3AA5F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ECE"/>
    <w:multiLevelType w:val="hybridMultilevel"/>
    <w:tmpl w:val="585E89E8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AA9"/>
    <w:multiLevelType w:val="hybridMultilevel"/>
    <w:tmpl w:val="A32C4204"/>
    <w:lvl w:ilvl="0" w:tplc="C5F85F0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7541B7"/>
    <w:multiLevelType w:val="hybridMultilevel"/>
    <w:tmpl w:val="83086D2A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1126"/>
    <w:multiLevelType w:val="hybridMultilevel"/>
    <w:tmpl w:val="27F6775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47"/>
    <w:rsid w:val="000D0047"/>
    <w:rsid w:val="00C1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A273"/>
  <w15:chartTrackingRefBased/>
  <w15:docId w15:val="{CE96FD27-8A54-495E-B4FC-A0089DF1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D0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04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semiHidden/>
    <w:unhideWhenUsed/>
    <w:rsid w:val="000D00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2023-05-31T06:11:00Z</dcterms:created>
  <dcterms:modified xsi:type="dcterms:W3CDTF">2023-05-31T06:18:00Z</dcterms:modified>
</cp:coreProperties>
</file>