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71" w:rsidRPr="00826EBE" w:rsidRDefault="00B23071" w:rsidP="00B23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EBE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ПЛАН РОБОТИ ВИХОВАТЕЛЯ</w:t>
      </w:r>
    </w:p>
    <w:p w:rsidR="00B23071" w:rsidRPr="00826EBE" w:rsidRDefault="00B23071" w:rsidP="00B23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EBE">
        <w:rPr>
          <w:rFonts w:ascii="Times New Roman" w:hAnsi="Times New Roman" w:cs="Times New Roman"/>
          <w:b/>
          <w:sz w:val="28"/>
          <w:szCs w:val="28"/>
          <w:lang w:val="uk-UA"/>
        </w:rPr>
        <w:t>СТАРШОЇ ГРУПИ</w:t>
      </w:r>
      <w:r w:rsidR="008C0EF4" w:rsidRPr="00826E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«БІЛОЧКА»</w:t>
      </w:r>
    </w:p>
    <w:p w:rsidR="008C0EF4" w:rsidRPr="00826EBE" w:rsidRDefault="00B23071" w:rsidP="008C0E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EBE">
        <w:rPr>
          <w:rFonts w:ascii="Times New Roman" w:hAnsi="Times New Roman" w:cs="Times New Roman"/>
          <w:b/>
          <w:sz w:val="28"/>
          <w:szCs w:val="28"/>
          <w:lang w:val="uk-UA"/>
        </w:rPr>
        <w:t>ДЕМЧУК СВІТЛАНИ ІВАНІВНИ</w:t>
      </w:r>
    </w:p>
    <w:p w:rsidR="008C0EF4" w:rsidRPr="00826EBE" w:rsidRDefault="008C0EF4" w:rsidP="008C0E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EBE">
        <w:rPr>
          <w:rFonts w:ascii="Times New Roman" w:hAnsi="Times New Roman" w:cs="Times New Roman"/>
          <w:b/>
          <w:sz w:val="28"/>
          <w:szCs w:val="28"/>
          <w:lang w:val="uk-UA"/>
        </w:rPr>
        <w:t>на час воєнного стану</w:t>
      </w:r>
    </w:p>
    <w:p w:rsidR="008C0EF4" w:rsidRPr="00826EBE" w:rsidRDefault="00254B33" w:rsidP="008C0E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EBE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="008C0EF4" w:rsidRPr="00826EB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02317" w:rsidRPr="00826EB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D17374" w:rsidRPr="00826EBE">
        <w:rPr>
          <w:rFonts w:ascii="Times New Roman" w:hAnsi="Times New Roman" w:cs="Times New Roman"/>
          <w:b/>
          <w:sz w:val="28"/>
          <w:szCs w:val="28"/>
          <w:lang w:val="uk-UA"/>
        </w:rPr>
        <w:t>5.2023</w:t>
      </w:r>
      <w:r w:rsidR="00826EBE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826EB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D17374" w:rsidRPr="00826EB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C0EF4" w:rsidRPr="00826EB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02317" w:rsidRPr="00826EBE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D17374" w:rsidRPr="00826EBE">
        <w:rPr>
          <w:rFonts w:ascii="Times New Roman" w:hAnsi="Times New Roman" w:cs="Times New Roman"/>
          <w:b/>
          <w:sz w:val="28"/>
          <w:szCs w:val="28"/>
          <w:lang w:val="uk-UA"/>
        </w:rPr>
        <w:t>5.2023</w:t>
      </w:r>
    </w:p>
    <w:p w:rsidR="00C935FA" w:rsidRPr="00826EBE" w:rsidRDefault="00C935FA" w:rsidP="008C0E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249"/>
        <w:gridCol w:w="4250"/>
      </w:tblGrid>
      <w:tr w:rsidR="0048143F" w:rsidRPr="00826EBE" w:rsidTr="00453520">
        <w:trPr>
          <w:trHeight w:val="29"/>
        </w:trPr>
        <w:tc>
          <w:tcPr>
            <w:tcW w:w="846" w:type="dxa"/>
          </w:tcPr>
          <w:p w:rsidR="008C0EF4" w:rsidRPr="00826EBE" w:rsidRDefault="008C0EF4" w:rsidP="008C0EF4">
            <w:pPr>
              <w:widowControl w:val="0"/>
              <w:ind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249" w:type="dxa"/>
          </w:tcPr>
          <w:p w:rsidR="008C0EF4" w:rsidRPr="00826EBE" w:rsidRDefault="008C0EF4" w:rsidP="008C0EF4">
            <w:pPr>
              <w:widowControl w:val="0"/>
              <w:ind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4250" w:type="dxa"/>
          </w:tcPr>
          <w:p w:rsidR="008C0EF4" w:rsidRPr="00826EBE" w:rsidRDefault="008C0EF4" w:rsidP="008C0EF4">
            <w:pPr>
              <w:widowControl w:val="0"/>
              <w:ind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D17374" w:rsidRPr="00826EBE" w:rsidTr="00453520">
        <w:trPr>
          <w:trHeight w:val="26"/>
        </w:trPr>
        <w:tc>
          <w:tcPr>
            <w:tcW w:w="846" w:type="dxa"/>
          </w:tcPr>
          <w:p w:rsidR="00D17374" w:rsidRPr="00826EBE" w:rsidRDefault="00D17374" w:rsidP="00D1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4249" w:type="dxa"/>
          </w:tcPr>
          <w:p w:rsidR="00D17374" w:rsidRPr="00826EBE" w:rsidRDefault="00D17374" w:rsidP="00D173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6E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Скласти індивідуальний план роботи вихователя під час воєнного стану з 01.05</w:t>
            </w:r>
            <w:r w:rsidR="002812C4" w:rsidRPr="00826E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.2023</w:t>
            </w:r>
            <w:r w:rsidRPr="00826E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 31.05</w:t>
            </w:r>
            <w:r w:rsidR="002812C4" w:rsidRPr="00826E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.2023</w:t>
            </w:r>
            <w:r w:rsidRPr="00826E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</w:p>
          <w:p w:rsidR="00D17374" w:rsidRPr="00826EBE" w:rsidRDefault="00D17374" w:rsidP="00D1737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17374" w:rsidRPr="00826EBE" w:rsidRDefault="00D17374" w:rsidP="00D173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Підготовка та підбір матеріалу до заняття з природним довкіллям.</w:t>
            </w:r>
          </w:p>
          <w:p w:rsidR="00D17374" w:rsidRPr="00826EBE" w:rsidRDefault="00D17374" w:rsidP="00D173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374" w:rsidRPr="00826EBE" w:rsidRDefault="00D17374" w:rsidP="00D173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Заняття. Ознайомлення з природним довкіллям. Тема: «</w:t>
            </w:r>
            <w:r w:rsidR="0029549E"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Червона книга природи»</w:t>
            </w:r>
          </w:p>
          <w:p w:rsidR="0029549E" w:rsidRPr="00826EBE" w:rsidRDefault="0029549E" w:rsidP="00D173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49E" w:rsidRPr="00826EBE" w:rsidRDefault="0029549E" w:rsidP="00D173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Дидактична гра «Можна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можна»</w:t>
            </w:r>
          </w:p>
          <w:p w:rsidR="00D17374" w:rsidRPr="00826EBE" w:rsidRDefault="00D17374" w:rsidP="00D173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6EBE" w:rsidRPr="00826EBE" w:rsidRDefault="00826EBE" w:rsidP="00D173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Консультація для батьків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«Як говорити з дітьми про мінну безпеку»</w:t>
            </w:r>
          </w:p>
          <w:p w:rsidR="00826EBE" w:rsidRPr="00826EBE" w:rsidRDefault="00826EBE" w:rsidP="00D173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D17374" w:rsidRPr="00826EBE" w:rsidRDefault="00D17374" w:rsidP="00D17374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  <w:r w:rsidRPr="00826EBE"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</w:t>
            </w:r>
          </w:p>
          <w:p w:rsidR="00D17374" w:rsidRPr="00826EBE" w:rsidRDefault="00D17374" w:rsidP="00D17374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</w:p>
          <w:p w:rsidR="00D17374" w:rsidRPr="00826EBE" w:rsidRDefault="00D17374" w:rsidP="00D17374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</w:p>
          <w:p w:rsidR="00D17374" w:rsidRPr="00826EBE" w:rsidRDefault="00D17374" w:rsidP="00D17374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</w:p>
          <w:p w:rsidR="00D17374" w:rsidRPr="00826EBE" w:rsidRDefault="00D17374" w:rsidP="00D17374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</w:p>
          <w:p w:rsidR="00D17374" w:rsidRPr="00826EBE" w:rsidRDefault="00D17374" w:rsidP="00D1737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D17374" w:rsidRPr="00826EBE" w:rsidRDefault="00D17374" w:rsidP="00D1737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D17374" w:rsidRPr="00826EBE" w:rsidRDefault="00D17374" w:rsidP="00D1737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29549E" w:rsidRPr="00826EBE" w:rsidRDefault="0029549E" w:rsidP="00D1737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9549E" w:rsidRPr="00826EBE" w:rsidRDefault="0029549E" w:rsidP="00D1737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9549E" w:rsidRPr="00826EBE" w:rsidRDefault="0029549E" w:rsidP="00D173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mce4lbIBhK8</w:t>
            </w:r>
            <w:proofErr w:type="spellEnd"/>
          </w:p>
          <w:p w:rsidR="00826EBE" w:rsidRPr="00826EBE" w:rsidRDefault="00826EBE" w:rsidP="00D173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6EBE" w:rsidRPr="00826EBE" w:rsidRDefault="00826EBE" w:rsidP="00D173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lWjRyh3x7VE&amp;t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2s</w:t>
            </w:r>
            <w:proofErr w:type="spellEnd"/>
          </w:p>
        </w:tc>
      </w:tr>
      <w:tr w:rsidR="00D17374" w:rsidRPr="00826EBE" w:rsidTr="00453520">
        <w:trPr>
          <w:trHeight w:val="26"/>
        </w:trPr>
        <w:tc>
          <w:tcPr>
            <w:tcW w:w="846" w:type="dxa"/>
          </w:tcPr>
          <w:p w:rsidR="00D17374" w:rsidRPr="00826EBE" w:rsidRDefault="00D17374" w:rsidP="00D1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4249" w:type="dxa"/>
          </w:tcPr>
          <w:p w:rsidR="00D17374" w:rsidRPr="00826EBE" w:rsidRDefault="00D17374" w:rsidP="00D173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ознайомлення з соціумом.</w:t>
            </w:r>
          </w:p>
          <w:p w:rsidR="00D17374" w:rsidRPr="00826EBE" w:rsidRDefault="00D17374" w:rsidP="00D173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374" w:rsidRPr="00826EBE" w:rsidRDefault="00D17374" w:rsidP="00D173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Заняття. Ознайомлення з соціумом. Тема: «</w:t>
            </w:r>
            <w:r w:rsidR="0029549E"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Земля – наша спільна домівка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29549E" w:rsidRPr="00826EBE" w:rsidRDefault="0029549E" w:rsidP="00D173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49E" w:rsidRPr="00826EBE" w:rsidRDefault="0029549E" w:rsidP="0029549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батьків «Самоорганізації та самостійність у дітей: як виховати»</w:t>
            </w:r>
          </w:p>
          <w:p w:rsidR="0029549E" w:rsidRPr="00826EBE" w:rsidRDefault="0029549E" w:rsidP="0029549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49E" w:rsidRPr="00826EBE" w:rsidRDefault="0029549E" w:rsidP="0029549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«Поповнення папки «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Лего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конструювання в закладі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дошкільної освіти»: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«Конспекти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занять з конструктором 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LEGO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26EBE" w:rsidRPr="00826EBE" w:rsidRDefault="00826EBE" w:rsidP="0029549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6EBE" w:rsidRPr="00826EBE" w:rsidRDefault="00826EBE" w:rsidP="0029549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Дидактична гра « Порахуй і скажи скільки»</w:t>
            </w:r>
          </w:p>
          <w:p w:rsidR="00D17374" w:rsidRPr="00826EBE" w:rsidRDefault="00D17374" w:rsidP="00D173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D17374" w:rsidRPr="00826EBE" w:rsidRDefault="00D17374" w:rsidP="00D1737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D17374" w:rsidRPr="00826EBE" w:rsidRDefault="00D17374" w:rsidP="00D1737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D17374" w:rsidRPr="00826EBE" w:rsidRDefault="00D17374" w:rsidP="00D1737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D17374" w:rsidRPr="00826EBE" w:rsidRDefault="00D17374" w:rsidP="00D173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49E" w:rsidRPr="00826EBE" w:rsidRDefault="0029549E" w:rsidP="00D173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49E" w:rsidRPr="00826EBE" w:rsidRDefault="0029549E" w:rsidP="0029549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sNiOWRySEm4</w:t>
            </w:r>
            <w:proofErr w:type="spellEnd"/>
          </w:p>
          <w:p w:rsidR="0029549E" w:rsidRPr="00826EBE" w:rsidRDefault="0029549E" w:rsidP="0029549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49E" w:rsidRPr="00826EBE" w:rsidRDefault="0029549E" w:rsidP="0029549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49E" w:rsidRPr="00826EBE" w:rsidRDefault="0029549E" w:rsidP="0029549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49E" w:rsidRPr="00826EBE" w:rsidRDefault="0029549E" w:rsidP="0029549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Інтернет 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ресурси, друк</w:t>
            </w:r>
          </w:p>
          <w:p w:rsidR="00826EBE" w:rsidRPr="00826EBE" w:rsidRDefault="00826EBE" w:rsidP="0029549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6EBE" w:rsidRPr="00826EBE" w:rsidRDefault="00826EBE" w:rsidP="0029549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6EBE" w:rsidRPr="00826EBE" w:rsidRDefault="00826EBE" w:rsidP="0029549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6EBE" w:rsidRPr="00826EBE" w:rsidRDefault="00826EBE" w:rsidP="0029549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6EBE" w:rsidRPr="00826EBE" w:rsidRDefault="00826EBE" w:rsidP="0029549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lAIedA9c8NE</w:t>
            </w:r>
            <w:proofErr w:type="spellEnd"/>
          </w:p>
        </w:tc>
      </w:tr>
      <w:tr w:rsidR="00D17374" w:rsidRPr="00826EBE" w:rsidTr="00453520">
        <w:trPr>
          <w:trHeight w:val="26"/>
        </w:trPr>
        <w:tc>
          <w:tcPr>
            <w:tcW w:w="846" w:type="dxa"/>
          </w:tcPr>
          <w:p w:rsidR="00D17374" w:rsidRPr="00826EBE" w:rsidRDefault="00D17374" w:rsidP="00D1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03.05</w:t>
            </w:r>
          </w:p>
        </w:tc>
        <w:tc>
          <w:tcPr>
            <w:tcW w:w="4249" w:type="dxa"/>
          </w:tcPr>
          <w:p w:rsidR="00D17374" w:rsidRPr="00826EBE" w:rsidRDefault="00D17374" w:rsidP="00D173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Підготовка та підбір матеріалу до заняття з </w:t>
            </w:r>
            <w:r w:rsidR="0029549E"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ліплення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17374" w:rsidRPr="00826EBE" w:rsidRDefault="00D17374" w:rsidP="00D173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374" w:rsidRPr="00826EBE" w:rsidRDefault="00D17374" w:rsidP="00D173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374" w:rsidRPr="00826EBE" w:rsidRDefault="00D1737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Заняття. </w:t>
            </w:r>
            <w:r w:rsidR="0029549E"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Ліплення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Тема: «</w:t>
            </w:r>
            <w:r w:rsidR="0029549E"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Дівчинка підгодовує пташок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29549E" w:rsidRPr="00826EBE" w:rsidRDefault="0029549E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49E" w:rsidRPr="00826EBE" w:rsidRDefault="0029549E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04A" w:rsidRPr="00826EBE" w:rsidRDefault="0029549E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DE504A"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 «З чого що зроблено?»</w:t>
            </w: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Консультація для батьків «Дитина взяла чужу річ 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 робити?»</w:t>
            </w: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549E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Поповнення папки «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Лего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конструювання в закладі дошкільної освіти»: засідання клубу «Сім’я» з теми «Іграшки та ігри, від яких залежить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майбутнє дитини»</w:t>
            </w: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D17374" w:rsidRPr="00826EBE" w:rsidRDefault="00D17374" w:rsidP="00D1737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D17374" w:rsidRPr="00826EBE" w:rsidRDefault="00D17374" w:rsidP="00D1737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D17374" w:rsidRPr="00826EBE" w:rsidRDefault="00D17374" w:rsidP="00D1737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DE504A" w:rsidRPr="00826EBE" w:rsidRDefault="00DE504A" w:rsidP="00D1737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DE504A" w:rsidRPr="00826EBE" w:rsidRDefault="00DE504A" w:rsidP="00D1737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ceSSvsnn8UQ</w:t>
            </w:r>
            <w:proofErr w:type="spellEnd"/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7itL2yVHctY</w:t>
            </w:r>
            <w:proofErr w:type="spellEnd"/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Інтернет 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ресурси, друк</w:t>
            </w:r>
          </w:p>
        </w:tc>
      </w:tr>
      <w:tr w:rsidR="00D17374" w:rsidRPr="00826EBE" w:rsidTr="00453520">
        <w:trPr>
          <w:trHeight w:val="26"/>
        </w:trPr>
        <w:tc>
          <w:tcPr>
            <w:tcW w:w="846" w:type="dxa"/>
          </w:tcPr>
          <w:p w:rsidR="00D17374" w:rsidRPr="00826EBE" w:rsidRDefault="00D17374" w:rsidP="00D1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4249" w:type="dxa"/>
          </w:tcPr>
          <w:p w:rsidR="00D17374" w:rsidRPr="00826EBE" w:rsidRDefault="00D17374" w:rsidP="00D173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розвитку мовлення і культури мовленнєвого спілкування (навчання елементів грамоти).</w:t>
            </w:r>
          </w:p>
          <w:p w:rsidR="00D17374" w:rsidRPr="00826EBE" w:rsidRDefault="00D17374" w:rsidP="00D173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374" w:rsidRPr="00826EBE" w:rsidRDefault="00D17374" w:rsidP="00D173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Заняття. Розвиток мовлення і культури мовленнєвого спілкування (навчання елементів грамоти). Тема: «</w:t>
            </w:r>
            <w:r w:rsidR="00DE504A"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Звук </w:t>
            </w:r>
            <w:r w:rsidR="00DE504A" w:rsidRPr="00826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DE504A"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DE504A" w:rsidRPr="00826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="00DE504A"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буква </w:t>
            </w:r>
            <w:proofErr w:type="spellStart"/>
            <w:r w:rsidR="00DE504A"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Тт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DE504A" w:rsidRPr="00826EBE" w:rsidRDefault="00DE504A" w:rsidP="00D173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Поради для дітей «Як поводитись під час воєнного стану»</w:t>
            </w: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Поради батькам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«Гіперактивні діти»</w:t>
            </w:r>
          </w:p>
          <w:p w:rsidR="00D17374" w:rsidRPr="00826EBE" w:rsidRDefault="00D17374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D17374" w:rsidRPr="00826EBE" w:rsidRDefault="00D17374" w:rsidP="00D1737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D17374" w:rsidRPr="00826EBE" w:rsidRDefault="00D17374" w:rsidP="00D1737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D17374" w:rsidRPr="00826EBE" w:rsidRDefault="00D17374" w:rsidP="00D1737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D17374" w:rsidRPr="00826EBE" w:rsidRDefault="00D17374" w:rsidP="00D1737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D17374" w:rsidRPr="00826EBE" w:rsidRDefault="00D17374" w:rsidP="00D1737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DE504A" w:rsidRPr="00826EBE" w:rsidRDefault="00DE504A" w:rsidP="00D1737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DE504A" w:rsidRPr="00826EBE" w:rsidRDefault="00DE504A" w:rsidP="00D1737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DE504A" w:rsidRPr="00826EBE" w:rsidRDefault="00DE504A" w:rsidP="00D1737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DE504A" w:rsidRPr="00826EBE" w:rsidRDefault="00DE504A" w:rsidP="00D1737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8PUc0TQK1m0&amp;t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6s</w:t>
            </w:r>
            <w:proofErr w:type="spellEnd"/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1zkTWow_bpk</w:t>
            </w:r>
            <w:proofErr w:type="spellEnd"/>
          </w:p>
        </w:tc>
      </w:tr>
      <w:tr w:rsidR="00D17374" w:rsidRPr="00826EBE" w:rsidTr="00453520">
        <w:trPr>
          <w:trHeight w:val="26"/>
        </w:trPr>
        <w:tc>
          <w:tcPr>
            <w:tcW w:w="846" w:type="dxa"/>
          </w:tcPr>
          <w:p w:rsidR="00D17374" w:rsidRPr="00826EBE" w:rsidRDefault="00D17374" w:rsidP="00D1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4249" w:type="dxa"/>
          </w:tcPr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ерегляд 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«Організація індивідуальних занять для дітей з використанням 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арттерапії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пісочної терапії, аплікації, сенсорної методики»</w:t>
            </w:r>
          </w:p>
          <w:p w:rsidR="00DE504A" w:rsidRPr="00826EBE" w:rsidRDefault="00DE504A" w:rsidP="00D173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 «Слова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різні за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значенням»</w:t>
            </w: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Поради батькам «Безпека дорожнього руху в умовах воєнного часу»</w:t>
            </w: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04A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Поповнення папки «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Лего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конструювання в закладі дошкільної освіти»: «Ігри з 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лего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Лего</w:t>
            </w:r>
            <w:proofErr w:type="spellEnd"/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математика: поняття «більше — менше», закономірності, комбінаторика і …»</w:t>
            </w:r>
          </w:p>
          <w:p w:rsidR="00826EBE" w:rsidRPr="00826EBE" w:rsidRDefault="00826EBE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D17374" w:rsidRPr="00826EBE" w:rsidRDefault="00DE504A" w:rsidP="00D173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https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vseosvita.ua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webinar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/808/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cabinet</w:t>
            </w:r>
            <w:proofErr w:type="spellEnd"/>
          </w:p>
          <w:p w:rsidR="00DE504A" w:rsidRPr="00826EBE" w:rsidRDefault="00DE504A" w:rsidP="00D173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04A" w:rsidRPr="00826EBE" w:rsidRDefault="00DE504A" w:rsidP="00D173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04A" w:rsidRPr="00826EBE" w:rsidRDefault="00DE504A" w:rsidP="00D173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04A" w:rsidRPr="00826EBE" w:rsidRDefault="00DE504A" w:rsidP="00D173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=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IuIl83J37qs&amp;t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93s</w:t>
            </w:r>
            <w:proofErr w:type="spellEnd"/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g_LKvgDqGAA</w:t>
            </w:r>
            <w:proofErr w:type="spellEnd"/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Інтернет 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ресурси, друк</w:t>
            </w:r>
          </w:p>
        </w:tc>
      </w:tr>
      <w:tr w:rsidR="00D17374" w:rsidRPr="00826EBE" w:rsidTr="00453520">
        <w:trPr>
          <w:trHeight w:val="26"/>
        </w:trPr>
        <w:tc>
          <w:tcPr>
            <w:tcW w:w="846" w:type="dxa"/>
          </w:tcPr>
          <w:p w:rsidR="00D17374" w:rsidRPr="00826EBE" w:rsidRDefault="00D17374" w:rsidP="00D1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4249" w:type="dxa"/>
          </w:tcPr>
          <w:p w:rsidR="00D17374" w:rsidRPr="00826EBE" w:rsidRDefault="00D17374" w:rsidP="00D173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Підготовка та підбір матеріалу до заняття з природним довкіллям.</w:t>
            </w:r>
          </w:p>
          <w:p w:rsidR="00D17374" w:rsidRPr="00826EBE" w:rsidRDefault="00D17374" w:rsidP="00D173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374" w:rsidRPr="00826EBE" w:rsidRDefault="00D17374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Заняття. Ознайомлення з природним довкіллям. Тема: «</w:t>
            </w:r>
            <w:r w:rsidR="00DE504A"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Травневі дарунки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батьків «Ігри які вчать доброти»</w:t>
            </w: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04A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Поповнення папки «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Лего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конструювання в закладі 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ошкільної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освіти»: «Розвиваючі ігри з конструктором 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LEGO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26EBE" w:rsidRPr="00826EBE" w:rsidRDefault="00826EBE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D17374" w:rsidRPr="00826EBE" w:rsidRDefault="00D17374" w:rsidP="00D1737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D17374" w:rsidRPr="00826EBE" w:rsidRDefault="00D17374" w:rsidP="00D1737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D17374" w:rsidRPr="00826EBE" w:rsidRDefault="00D17374" w:rsidP="00D1737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D17374" w:rsidRPr="00826EBE" w:rsidRDefault="00D17374" w:rsidP="00D173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04A" w:rsidRPr="00826EBE" w:rsidRDefault="00DE504A" w:rsidP="00D173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6f39lFG3zFw</w:t>
            </w:r>
            <w:proofErr w:type="spellEnd"/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Інтернет 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ресурси, друк</w:t>
            </w:r>
          </w:p>
        </w:tc>
      </w:tr>
      <w:tr w:rsidR="002812C4" w:rsidRPr="00826EBE" w:rsidTr="00453520">
        <w:trPr>
          <w:trHeight w:val="26"/>
        </w:trPr>
        <w:tc>
          <w:tcPr>
            <w:tcW w:w="846" w:type="dxa"/>
          </w:tcPr>
          <w:p w:rsidR="002812C4" w:rsidRPr="00826EBE" w:rsidRDefault="002812C4" w:rsidP="0028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4249" w:type="dxa"/>
          </w:tcPr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ознайомлення з соціумом.</w:t>
            </w:r>
          </w:p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Заняття. Ознайомлення з соціумом. Тема: «</w:t>
            </w:r>
            <w:r w:rsidR="00DE504A"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професії важливі – вибирай на смак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DE504A" w:rsidRPr="00826EBE" w:rsidRDefault="00DE504A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 «Оціни вчинок»</w:t>
            </w: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батьків «Дитяча брехня»</w:t>
            </w: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Поповнення папки «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Лего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конструювання в закладі дошкільної освіти»: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педагогів «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LEGO</w:t>
            </w:r>
            <w:proofErr w:type="spellEnd"/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конструювання 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інноваційна технологія різнобічного розвитку дітей дошкільного віку»</w:t>
            </w:r>
          </w:p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lastRenderedPageBreak/>
              <w:t>Індивідуальна робота вихователя з електронними джерелами в мережі інтернет</w:t>
            </w:r>
          </w:p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04A" w:rsidRPr="00826EBE" w:rsidRDefault="00DE504A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Mf_0kactH</w:t>
            </w:r>
            <w:proofErr w:type="spellEnd"/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</w:t>
            </w: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FbrvWBP8Mvw</w:t>
            </w:r>
            <w:proofErr w:type="spellEnd"/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Інтернет 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ресурси, друк</w:t>
            </w:r>
          </w:p>
        </w:tc>
      </w:tr>
      <w:tr w:rsidR="002812C4" w:rsidRPr="00826EBE" w:rsidTr="00453520">
        <w:trPr>
          <w:trHeight w:val="26"/>
        </w:trPr>
        <w:tc>
          <w:tcPr>
            <w:tcW w:w="846" w:type="dxa"/>
          </w:tcPr>
          <w:p w:rsidR="002812C4" w:rsidRPr="00826EBE" w:rsidRDefault="002812C4" w:rsidP="0028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4249" w:type="dxa"/>
          </w:tcPr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аплікації.</w:t>
            </w:r>
          </w:p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12C4" w:rsidRPr="00826EBE" w:rsidRDefault="002812C4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Заняття. Аплікація. Тема: «</w:t>
            </w:r>
            <w:r w:rsidR="00DE504A"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Бджілка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 « Що зникло?»</w:t>
            </w: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Поради для батьків «Як навчити дитину правильно тримати олівець або ручку»</w:t>
            </w: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Поповнення папки «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Лего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конструювання в закладі дошкільної освіти»: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вихователів</w:t>
            </w: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Lego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заняттях з математики: 5 способів, як використати»</w:t>
            </w: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DE504A" w:rsidRPr="00826EBE" w:rsidRDefault="00DE504A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H0</w:t>
            </w:r>
            <w:proofErr w:type="spellEnd"/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xWNzVMHQ</w:t>
            </w:r>
            <w:proofErr w:type="spellEnd"/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hAr_CGjUceE</w:t>
            </w:r>
            <w:proofErr w:type="spellEnd"/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Інтернет 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ресурси, друк</w:t>
            </w:r>
          </w:p>
        </w:tc>
      </w:tr>
      <w:tr w:rsidR="002812C4" w:rsidRPr="00826EBE" w:rsidTr="00453520">
        <w:trPr>
          <w:trHeight w:val="26"/>
        </w:trPr>
        <w:tc>
          <w:tcPr>
            <w:tcW w:w="846" w:type="dxa"/>
          </w:tcPr>
          <w:p w:rsidR="002812C4" w:rsidRPr="00826EBE" w:rsidRDefault="002812C4" w:rsidP="0028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4249" w:type="dxa"/>
          </w:tcPr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розвитку мовлення і культури мовленнєвого спілкування (навчання елементів грамоти).</w:t>
            </w:r>
          </w:p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Заняття. Розвиток мовлення і культури мовленнєвого спілкування (навчання елементів грамоти). Тема: «</w:t>
            </w:r>
            <w:r w:rsidR="00DE504A"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Країна добра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DE504A" w:rsidRPr="00826EBE" w:rsidRDefault="00DE504A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 «Яка мама коли ви…»</w:t>
            </w: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504A" w:rsidRPr="00826EBE" w:rsidRDefault="00DE504A" w:rsidP="00DE504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батьків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«Математика 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 цікаво»</w:t>
            </w:r>
          </w:p>
          <w:p w:rsidR="002812C4" w:rsidRPr="00826EBE" w:rsidRDefault="002812C4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9E7807" w:rsidRPr="00826EBE" w:rsidRDefault="009E7807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9E7807" w:rsidRPr="00826EBE" w:rsidRDefault="009E7807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9E7807" w:rsidRPr="00826EBE" w:rsidRDefault="009E7807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AcfvgyjHUJM</w:t>
            </w:r>
            <w:proofErr w:type="spellEnd"/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s_3PmGsgvgQ</w:t>
            </w:r>
            <w:proofErr w:type="spellEnd"/>
          </w:p>
        </w:tc>
      </w:tr>
      <w:tr w:rsidR="00D17374" w:rsidRPr="00826EBE" w:rsidTr="00453520">
        <w:trPr>
          <w:trHeight w:val="26"/>
        </w:trPr>
        <w:tc>
          <w:tcPr>
            <w:tcW w:w="846" w:type="dxa"/>
          </w:tcPr>
          <w:p w:rsidR="00D17374" w:rsidRPr="00826EBE" w:rsidRDefault="00D17374" w:rsidP="00D1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4249" w:type="dxa"/>
          </w:tcPr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826EBE"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ерегляд 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«Розвиток навичок майбутнього у дітей дошкільного віку: творча гра і творчість»</w:t>
            </w:r>
          </w:p>
          <w:p w:rsidR="00D17374" w:rsidRPr="00826EBE" w:rsidRDefault="00D17374" w:rsidP="00D173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Пальчиковий театр «Казка про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зайчика, який вмів рахувати до п’яти»</w:t>
            </w:r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Майстерка для дітей «Вітаємо усіх матусь»</w:t>
            </w:r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7807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Поповнення папки «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Лего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конструювання в закладі дошкільної освіти»: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педагогів «Інтеграція 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LEGO</w:t>
            </w:r>
            <w:proofErr w:type="spellEnd"/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технологій в освітній процес»</w:t>
            </w:r>
          </w:p>
          <w:p w:rsidR="00826EBE" w:rsidRPr="00826EBE" w:rsidRDefault="00826EBE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D17374" w:rsidRPr="00826EBE" w:rsidRDefault="009E7807" w:rsidP="00D173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https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vseosvita.ua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webinar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/807/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cabinet</w:t>
            </w:r>
            <w:proofErr w:type="spellEnd"/>
          </w:p>
          <w:p w:rsidR="009E7807" w:rsidRPr="00826EBE" w:rsidRDefault="009E7807" w:rsidP="00D173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7807" w:rsidRPr="00826EBE" w:rsidRDefault="009E7807" w:rsidP="00D173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7807" w:rsidRPr="00826EBE" w:rsidRDefault="009E7807" w:rsidP="00D173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=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uwRN6uB</w:t>
            </w:r>
            <w:proofErr w:type="spellEnd"/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uzg</w:t>
            </w:r>
            <w:proofErr w:type="spellEnd"/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NhTgK0dgekE</w:t>
            </w:r>
            <w:proofErr w:type="spellEnd"/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Інтернет 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ресурси, друк</w:t>
            </w:r>
          </w:p>
        </w:tc>
      </w:tr>
      <w:tr w:rsidR="002812C4" w:rsidRPr="00826EBE" w:rsidTr="00453520">
        <w:trPr>
          <w:trHeight w:val="26"/>
        </w:trPr>
        <w:tc>
          <w:tcPr>
            <w:tcW w:w="846" w:type="dxa"/>
          </w:tcPr>
          <w:p w:rsidR="002812C4" w:rsidRPr="00826EBE" w:rsidRDefault="002812C4" w:rsidP="0028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4249" w:type="dxa"/>
          </w:tcPr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Підготовка та підбір матеріалу до заняття з природним довкіллям.</w:t>
            </w:r>
          </w:p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12C4" w:rsidRPr="00826EBE" w:rsidRDefault="002812C4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Заняття. Ознайомлення з природним довкіллям. Тема: «</w:t>
            </w:r>
            <w:r w:rsidR="009E7807"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 до весняного лісу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 «Мамині помічники»</w:t>
            </w:r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Вітання для матусь «З днем матері»</w:t>
            </w:r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7807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Поповнення папки «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Лего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конструювання в закладі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дошкільної освіти»: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консультація для педагогів «Умови впровадження конструктора 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ЛЕГО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роботу з дітьми»</w:t>
            </w:r>
          </w:p>
          <w:p w:rsidR="00826EBE" w:rsidRPr="00826EBE" w:rsidRDefault="00826EBE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7807" w:rsidRPr="00826EBE" w:rsidRDefault="009E7807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OdYhGGrXbbQ</w:t>
            </w:r>
            <w:proofErr w:type="spellEnd"/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y8sNro_QkRQ</w:t>
            </w:r>
            <w:proofErr w:type="spellEnd"/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Інтернет 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ресурси, друк</w:t>
            </w:r>
          </w:p>
        </w:tc>
      </w:tr>
      <w:tr w:rsidR="002812C4" w:rsidRPr="00826EBE" w:rsidTr="00453520">
        <w:trPr>
          <w:trHeight w:val="26"/>
        </w:trPr>
        <w:tc>
          <w:tcPr>
            <w:tcW w:w="846" w:type="dxa"/>
          </w:tcPr>
          <w:p w:rsidR="002812C4" w:rsidRPr="00826EBE" w:rsidRDefault="002812C4" w:rsidP="0028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4249" w:type="dxa"/>
          </w:tcPr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ознайомлення з соціумом.</w:t>
            </w:r>
          </w:p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Заняття. Ознайомлення з соціумом. Тема: «</w:t>
            </w:r>
            <w:r w:rsidR="009E7807"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пошті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9E7807" w:rsidRPr="00826EBE" w:rsidRDefault="009E7807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К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онструювання «Квіти для мами» </w:t>
            </w:r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Привітання батьків «З Днем сім`ї» </w:t>
            </w:r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Поповнення папки «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Лего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конструювання в закладі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дошкільної освіти»: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консультація для батьків «Роль 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Лего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конструювання в розвитку дитини»</w:t>
            </w:r>
          </w:p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lastRenderedPageBreak/>
              <w:t>Індивідуальна робота вихователя з електронними джерелами в мережі інтернет</w:t>
            </w:r>
          </w:p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1sL4CByCsic</w:t>
            </w:r>
            <w:proofErr w:type="spellEnd"/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Z3JT0h4sV2U</w:t>
            </w:r>
            <w:proofErr w:type="spellEnd"/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Інтернет 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ресурси, друк</w:t>
            </w:r>
          </w:p>
        </w:tc>
      </w:tr>
      <w:tr w:rsidR="002812C4" w:rsidRPr="00826EBE" w:rsidTr="00453520">
        <w:trPr>
          <w:trHeight w:val="26"/>
        </w:trPr>
        <w:tc>
          <w:tcPr>
            <w:tcW w:w="846" w:type="dxa"/>
          </w:tcPr>
          <w:p w:rsidR="002812C4" w:rsidRPr="00826EBE" w:rsidRDefault="002812C4" w:rsidP="0028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4249" w:type="dxa"/>
          </w:tcPr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Підготовка та підбір матеріалу до заняття з </w:t>
            </w:r>
            <w:r w:rsidR="009E7807"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ліплення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12C4" w:rsidRPr="00826EBE" w:rsidRDefault="002812C4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Заняття. </w:t>
            </w:r>
            <w:r w:rsidR="009E7807"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Ліплення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Тема: «</w:t>
            </w:r>
            <w:r w:rsidR="009E7807"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Поштова машина (рельєфне ліплення на картоні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 «Скільки речей у мішечку?»</w:t>
            </w:r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Поради для батьків «Гіперактивна дитина. Що робити?»</w:t>
            </w:r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Поповнення папки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Лего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конструювання в закладі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дошкільної освіти»: майстер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 з логіко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математичного розвитку дошкільників засобами конструктора 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LEGO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«Математичний 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LEGO</w:t>
            </w:r>
            <w:proofErr w:type="spellEnd"/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калейдоскоп»</w:t>
            </w:r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9E7807" w:rsidRPr="00826EBE" w:rsidRDefault="009E7807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KhhcQ</w:t>
            </w:r>
            <w:proofErr w:type="spellEnd"/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mZIn0</w:t>
            </w:r>
            <w:proofErr w:type="spellEnd"/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rqw97AmCjyw</w:t>
            </w:r>
            <w:proofErr w:type="spellEnd"/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Інтернет 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ресурси, друк</w:t>
            </w:r>
          </w:p>
        </w:tc>
      </w:tr>
      <w:tr w:rsidR="002812C4" w:rsidRPr="00826EBE" w:rsidTr="00453520">
        <w:trPr>
          <w:trHeight w:val="26"/>
        </w:trPr>
        <w:tc>
          <w:tcPr>
            <w:tcW w:w="846" w:type="dxa"/>
          </w:tcPr>
          <w:p w:rsidR="002812C4" w:rsidRPr="00826EBE" w:rsidRDefault="002812C4" w:rsidP="0028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4249" w:type="dxa"/>
          </w:tcPr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розвитку мовлення і культури мовленнєвого спілкування (навчання елементів грамоти).</w:t>
            </w:r>
          </w:p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Заняття. Розвиток мовлення і культури мовленнєвого спілкування (навчання елементів грамоти). Тема: «</w:t>
            </w:r>
            <w:r w:rsidR="009E7807"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Звук </w:t>
            </w:r>
            <w:r w:rsidR="009E7807" w:rsidRPr="00826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9E7807"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9E7807" w:rsidRPr="00826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="009E7807"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буква </w:t>
            </w:r>
            <w:proofErr w:type="spellStart"/>
            <w:r w:rsidR="009E7807"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Кк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9E7807" w:rsidRPr="00826EBE" w:rsidRDefault="009E7807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Ляльковий театр «Найкращий подарунок для матусі»</w:t>
            </w:r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батьків: «Створення родиною музичні творчі казки»</w:t>
            </w:r>
          </w:p>
          <w:p w:rsidR="002812C4" w:rsidRPr="00826EBE" w:rsidRDefault="002812C4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9E7807" w:rsidRPr="00826EBE" w:rsidRDefault="009E7807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9E7807" w:rsidRPr="00826EBE" w:rsidRDefault="009E7807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9E7807" w:rsidRPr="00826EBE" w:rsidRDefault="009E7807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9E7807" w:rsidRPr="00826EBE" w:rsidRDefault="009E7807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9E7807" w:rsidRPr="00826EBE" w:rsidRDefault="009E7807" w:rsidP="009E7807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</w:t>
            </w:r>
            <w:proofErr w:type="spellEnd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://</w:t>
            </w:r>
            <w:proofErr w:type="spellStart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www.youtube.com</w:t>
            </w:r>
            <w:proofErr w:type="spellEnd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  <w:proofErr w:type="spellStart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watch?v</w:t>
            </w:r>
            <w:proofErr w:type="spellEnd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=</w:t>
            </w:r>
            <w:proofErr w:type="spellStart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gSJxMHxTn</w:t>
            </w:r>
            <w:proofErr w:type="spellEnd"/>
            <w:r w:rsid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–</w:t>
            </w:r>
            <w:proofErr w:type="spellStart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s&amp;t</w:t>
            </w:r>
            <w:proofErr w:type="spellEnd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=</w:t>
            </w:r>
            <w:proofErr w:type="spellStart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65s</w:t>
            </w:r>
            <w:proofErr w:type="spellEnd"/>
          </w:p>
          <w:p w:rsidR="009E7807" w:rsidRPr="00826EBE" w:rsidRDefault="009E7807" w:rsidP="009E7807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9E7807" w:rsidRPr="00826EBE" w:rsidRDefault="009E7807" w:rsidP="009E7807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</w:t>
            </w:r>
            <w:proofErr w:type="spellEnd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://</w:t>
            </w:r>
            <w:proofErr w:type="spellStart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www.youtube.com</w:t>
            </w:r>
            <w:proofErr w:type="spellEnd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  <w:proofErr w:type="spellStart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watch?v</w:t>
            </w:r>
            <w:proofErr w:type="spellEnd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=</w:t>
            </w:r>
            <w:proofErr w:type="spellStart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2Zoh7zXbel0</w:t>
            </w:r>
            <w:proofErr w:type="spellEnd"/>
          </w:p>
          <w:p w:rsidR="009E7807" w:rsidRPr="00826EBE" w:rsidRDefault="009E7807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17374" w:rsidRPr="00826EBE" w:rsidTr="00453520">
        <w:trPr>
          <w:trHeight w:val="26"/>
        </w:trPr>
        <w:tc>
          <w:tcPr>
            <w:tcW w:w="846" w:type="dxa"/>
          </w:tcPr>
          <w:p w:rsidR="00D17374" w:rsidRPr="00826EBE" w:rsidRDefault="00D17374" w:rsidP="00D1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19.05</w:t>
            </w:r>
          </w:p>
        </w:tc>
        <w:tc>
          <w:tcPr>
            <w:tcW w:w="4249" w:type="dxa"/>
          </w:tcPr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ерегляд 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«Ефективні антистресові техніки в умовах війни»</w:t>
            </w:r>
          </w:p>
          <w:p w:rsidR="00D17374" w:rsidRPr="00826EBE" w:rsidRDefault="00D17374" w:rsidP="00D173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 «Незвичайні стаканчики»</w:t>
            </w:r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«Пам'ятка для батьків під час військової небезпеки»</w:t>
            </w:r>
          </w:p>
          <w:p w:rsidR="009E7807" w:rsidRPr="00826EBE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7807" w:rsidRDefault="009E7807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Поповнення папки «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Лего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конструювання в закладі дошкільної освіти»: методичні рекомендації «Методика організації занять з 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Лего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конструювання в дитячому садку»</w:t>
            </w:r>
          </w:p>
          <w:p w:rsidR="00826EBE" w:rsidRPr="00826EBE" w:rsidRDefault="00826EBE" w:rsidP="009E780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D17374" w:rsidRPr="00826EBE" w:rsidRDefault="009E7807" w:rsidP="00D1737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</w:t>
            </w:r>
            <w:proofErr w:type="spellEnd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://</w:t>
            </w:r>
            <w:proofErr w:type="spellStart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vseosvita.ua</w:t>
            </w:r>
            <w:proofErr w:type="spellEnd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  <w:proofErr w:type="spellStart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webinar</w:t>
            </w:r>
            <w:proofErr w:type="spellEnd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/707/</w:t>
            </w:r>
            <w:proofErr w:type="spellStart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cabinet</w:t>
            </w:r>
            <w:proofErr w:type="spellEnd"/>
          </w:p>
          <w:p w:rsidR="009E7807" w:rsidRPr="00826EBE" w:rsidRDefault="009E7807" w:rsidP="00D1737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9E7807" w:rsidRPr="00826EBE" w:rsidRDefault="009E7807" w:rsidP="009E7807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9E7807" w:rsidRPr="00826EBE" w:rsidRDefault="009E7807" w:rsidP="009E7807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</w:t>
            </w:r>
            <w:proofErr w:type="spellEnd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://</w:t>
            </w:r>
            <w:proofErr w:type="spellStart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www.youtube.com</w:t>
            </w:r>
            <w:proofErr w:type="spellEnd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  <w:proofErr w:type="spellStart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watch?v</w:t>
            </w:r>
            <w:proofErr w:type="spellEnd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=</w:t>
            </w:r>
            <w:proofErr w:type="spellStart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1jXpF7QBD9k</w:t>
            </w:r>
            <w:proofErr w:type="spellEnd"/>
          </w:p>
          <w:p w:rsidR="009E7807" w:rsidRPr="00826EBE" w:rsidRDefault="009E7807" w:rsidP="009E7807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9E7807" w:rsidRPr="00826EBE" w:rsidRDefault="009E7807" w:rsidP="009E7807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</w:t>
            </w:r>
            <w:proofErr w:type="spellEnd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://</w:t>
            </w:r>
            <w:proofErr w:type="spellStart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www.youtube.com</w:t>
            </w:r>
            <w:proofErr w:type="spellEnd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  <w:proofErr w:type="spellStart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watch?v</w:t>
            </w:r>
            <w:proofErr w:type="spellEnd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=</w:t>
            </w:r>
            <w:proofErr w:type="spellStart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AJqE7vvaYsc</w:t>
            </w:r>
            <w:proofErr w:type="spellEnd"/>
          </w:p>
          <w:p w:rsidR="009E7807" w:rsidRPr="00826EBE" w:rsidRDefault="009E7807" w:rsidP="009E7807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9E7807" w:rsidRPr="00826EBE" w:rsidRDefault="009E7807" w:rsidP="009E7807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Інтернет </w:t>
            </w:r>
            <w:r w:rsid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–</w:t>
            </w:r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 ресурси, друк</w:t>
            </w:r>
          </w:p>
        </w:tc>
      </w:tr>
      <w:tr w:rsidR="002812C4" w:rsidRPr="00826EBE" w:rsidTr="00453520">
        <w:trPr>
          <w:trHeight w:val="26"/>
        </w:trPr>
        <w:tc>
          <w:tcPr>
            <w:tcW w:w="846" w:type="dxa"/>
          </w:tcPr>
          <w:p w:rsidR="002812C4" w:rsidRPr="00826EBE" w:rsidRDefault="002812C4" w:rsidP="002812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</w:t>
            </w:r>
          </w:p>
        </w:tc>
        <w:tc>
          <w:tcPr>
            <w:tcW w:w="4249" w:type="dxa"/>
          </w:tcPr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Підготовка та підбір матеріалу до заняття з природним довкіллям.</w:t>
            </w:r>
          </w:p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12C4" w:rsidRPr="00826EBE" w:rsidRDefault="002812C4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Заняття. Ознайомлення з природним довкіллям. Тема: «</w:t>
            </w:r>
            <w:r w:rsidR="007E15A7"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народжується книжка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 «Що потрібно для роботи пожежнику?»</w:t>
            </w: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батьків «Роль домашніх тварин у житті дітей»</w:t>
            </w: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Поповнення папки «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Лего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конструювання в закладі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дошкільної освіти»: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консультація для батьків «Чому конструктор 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LEGO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найвідоміша іграшка в світі?»</w:t>
            </w: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Pr="00826EBE" w:rsidRDefault="007E15A7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0HtYoPDCmWE</w:t>
            </w:r>
            <w:proofErr w:type="spellEnd"/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iWsXuGVSmOI&amp;t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1s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Інтернет 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ресурси, друк</w:t>
            </w:r>
          </w:p>
        </w:tc>
      </w:tr>
      <w:tr w:rsidR="002812C4" w:rsidRPr="00826EBE" w:rsidTr="00453520">
        <w:trPr>
          <w:trHeight w:val="26"/>
        </w:trPr>
        <w:tc>
          <w:tcPr>
            <w:tcW w:w="846" w:type="dxa"/>
          </w:tcPr>
          <w:p w:rsidR="002812C4" w:rsidRPr="00826EBE" w:rsidRDefault="002812C4" w:rsidP="0028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4249" w:type="dxa"/>
          </w:tcPr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ознайомлення з соціумом.</w:t>
            </w:r>
          </w:p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Заняття. Ознайомлення з соціумом. Тема: «</w:t>
            </w:r>
            <w:r w:rsidR="007E15A7"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Лимончик і мікроб, або навіщо мити руки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7E15A7" w:rsidRPr="00826EBE" w:rsidRDefault="007E15A7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Пальчикова гімнастика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«Весела бджілка»</w:t>
            </w: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 «Визнач що добре , а що погано»</w:t>
            </w: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батьків «Як починати слухати музику з дитиною»</w:t>
            </w: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Поповнення папки «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Лего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конструювання в закладі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дошкільної освіти»: семінар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практикум «Гра з 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LEGO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— механізм партнерської взаємодії педагога з дитиною»</w:t>
            </w:r>
          </w:p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lastRenderedPageBreak/>
              <w:t>Індивідуальна робота вихователя з електронними джерелами в мережі інтернет</w:t>
            </w:r>
          </w:p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Pr="00826EBE" w:rsidRDefault="007E15A7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=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eMbgE13u5KE</w:t>
            </w:r>
            <w:proofErr w:type="spellEnd"/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yBH5iLxIsZU</w:t>
            </w:r>
            <w:proofErr w:type="spellEnd"/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hGnwEOwGfWg</w:t>
            </w:r>
            <w:proofErr w:type="spellEnd"/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Інтернет 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ресурси, друк</w:t>
            </w:r>
          </w:p>
        </w:tc>
      </w:tr>
      <w:tr w:rsidR="002812C4" w:rsidRPr="00826EBE" w:rsidTr="00453520">
        <w:trPr>
          <w:trHeight w:val="26"/>
        </w:trPr>
        <w:tc>
          <w:tcPr>
            <w:tcW w:w="846" w:type="dxa"/>
          </w:tcPr>
          <w:p w:rsidR="002812C4" w:rsidRPr="00826EBE" w:rsidRDefault="002812C4" w:rsidP="0028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4249" w:type="dxa"/>
          </w:tcPr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аплікації.</w:t>
            </w:r>
          </w:p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Заняття. Аплікація. Тема: «</w:t>
            </w:r>
            <w:r w:rsidR="007E15A7"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Весні усі радіють!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7E15A7" w:rsidRPr="00826EBE" w:rsidRDefault="007E15A7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Музична гра «Що створює музику?»</w:t>
            </w: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батьків «Розвиток математичних здібностей у дітей дошкільного розвитку»</w:t>
            </w: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Поповнення папки «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Лего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конструювання в закладі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дошкільної освіти»: консультація для педагогів «Конструктор 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LEGO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театралізованій діяльності дітей дошкільного віку»</w:t>
            </w:r>
          </w:p>
          <w:p w:rsidR="00826EBE" w:rsidRPr="00826EBE" w:rsidRDefault="00826EBE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7E15A7" w:rsidRPr="00826EBE" w:rsidRDefault="007E15A7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LtX9yUwlzK4</w:t>
            </w:r>
            <w:proofErr w:type="spellEnd"/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vus_uaZ</w:t>
            </w:r>
            <w:proofErr w:type="spellEnd"/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v7k</w:t>
            </w:r>
            <w:proofErr w:type="spellEnd"/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Інтернет 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ресурси, друк</w:t>
            </w:r>
          </w:p>
        </w:tc>
      </w:tr>
      <w:tr w:rsidR="002812C4" w:rsidRPr="00826EBE" w:rsidTr="00453520">
        <w:trPr>
          <w:trHeight w:val="26"/>
        </w:trPr>
        <w:tc>
          <w:tcPr>
            <w:tcW w:w="846" w:type="dxa"/>
          </w:tcPr>
          <w:p w:rsidR="002812C4" w:rsidRPr="00826EBE" w:rsidRDefault="002812C4" w:rsidP="0028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4249" w:type="dxa"/>
          </w:tcPr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розвитку мовлення і культури мовленнєвого спілкування (навчання елементів грамоти).</w:t>
            </w:r>
          </w:p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Заняття. Розвиток мовлення і культури мовленнєвого спілкування (навчання елементів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грамоти). Тема: «</w:t>
            </w:r>
            <w:r w:rsidR="007E15A7"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Звуковий аналіз слів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7E15A7" w:rsidRPr="00826EBE" w:rsidRDefault="007E15A7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Дидактична гра «Пригоди 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фіксиків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Поради батькам «Проблема насильства над дітьми»</w:t>
            </w:r>
          </w:p>
          <w:p w:rsidR="002812C4" w:rsidRPr="00826EBE" w:rsidRDefault="002812C4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lastRenderedPageBreak/>
              <w:t>Індивідуальна робота вихователя з електронними джерелами в мережі інтернет</w:t>
            </w:r>
          </w:p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7E15A7" w:rsidRPr="00826EBE" w:rsidRDefault="007E15A7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7E15A7" w:rsidRPr="00826EBE" w:rsidRDefault="007E15A7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7E15A7" w:rsidRPr="00826EBE" w:rsidRDefault="007E15A7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7E15A7" w:rsidRPr="00826EBE" w:rsidRDefault="007E15A7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4bTi7XIqSbg</w:t>
            </w:r>
            <w:proofErr w:type="spellEnd"/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GqNJCxkS8oU</w:t>
            </w:r>
            <w:proofErr w:type="spellEnd"/>
          </w:p>
        </w:tc>
      </w:tr>
      <w:tr w:rsidR="00D17374" w:rsidRPr="00826EBE" w:rsidTr="00453520">
        <w:trPr>
          <w:trHeight w:val="26"/>
        </w:trPr>
        <w:tc>
          <w:tcPr>
            <w:tcW w:w="846" w:type="dxa"/>
          </w:tcPr>
          <w:p w:rsidR="00D17374" w:rsidRPr="00826EBE" w:rsidRDefault="00D17374" w:rsidP="00D1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4249" w:type="dxa"/>
          </w:tcPr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Самоосвіта: перегляд 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«Робота з папером як засіб розвитку моторики у дітей»</w:t>
            </w:r>
          </w:p>
          <w:p w:rsidR="00D17374" w:rsidRPr="00826EBE" w:rsidRDefault="00D17374" w:rsidP="00D1737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 «Підбери риму»</w:t>
            </w: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батьків «10 заповідей здоров’я дошкільника»</w:t>
            </w: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Поповнення папки «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Лего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конструювання в закладі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дошкільної освіти»: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«Логіко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математичного розвитку дошкільників засобами конструктора 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LEGO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26EBE" w:rsidRPr="00826EBE" w:rsidRDefault="00826EBE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D17374" w:rsidRPr="00826EBE" w:rsidRDefault="007E15A7" w:rsidP="00D1737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</w:t>
            </w:r>
            <w:proofErr w:type="spellEnd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://</w:t>
            </w:r>
            <w:proofErr w:type="spellStart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vseosvita.ua</w:t>
            </w:r>
            <w:proofErr w:type="spellEnd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  <w:proofErr w:type="spellStart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webinar</w:t>
            </w:r>
            <w:proofErr w:type="spellEnd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/455/</w:t>
            </w:r>
            <w:proofErr w:type="spellStart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cabinet</w:t>
            </w:r>
            <w:proofErr w:type="spellEnd"/>
          </w:p>
          <w:p w:rsidR="007E15A7" w:rsidRPr="00826EBE" w:rsidRDefault="007E15A7" w:rsidP="00D1737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7E15A7" w:rsidRPr="00826EBE" w:rsidRDefault="007E15A7" w:rsidP="00D1737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7E15A7" w:rsidRPr="00826EBE" w:rsidRDefault="007E15A7" w:rsidP="007E15A7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</w:t>
            </w:r>
            <w:proofErr w:type="spellEnd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://</w:t>
            </w:r>
            <w:proofErr w:type="spellStart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www.youtube.com</w:t>
            </w:r>
            <w:proofErr w:type="spellEnd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  <w:proofErr w:type="spellStart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watch?v</w:t>
            </w:r>
            <w:proofErr w:type="spellEnd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=</w:t>
            </w:r>
            <w:proofErr w:type="spellStart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863v92s1X8k</w:t>
            </w:r>
            <w:proofErr w:type="spellEnd"/>
          </w:p>
          <w:p w:rsidR="007E15A7" w:rsidRPr="00826EBE" w:rsidRDefault="007E15A7" w:rsidP="007E15A7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7E15A7" w:rsidRPr="00826EBE" w:rsidRDefault="007E15A7" w:rsidP="007E15A7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proofErr w:type="spellStart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</w:t>
            </w:r>
            <w:proofErr w:type="spellEnd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://</w:t>
            </w:r>
            <w:proofErr w:type="spellStart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www.youtube.com</w:t>
            </w:r>
            <w:proofErr w:type="spellEnd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/</w:t>
            </w:r>
            <w:proofErr w:type="spellStart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watch?v</w:t>
            </w:r>
            <w:proofErr w:type="spellEnd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=</w:t>
            </w:r>
            <w:proofErr w:type="spellStart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zwvgppR</w:t>
            </w:r>
            <w:proofErr w:type="spellEnd"/>
            <w:r w:rsid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–</w:t>
            </w:r>
            <w:proofErr w:type="spellStart"/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P0o</w:t>
            </w:r>
            <w:proofErr w:type="spellEnd"/>
          </w:p>
          <w:p w:rsidR="007E15A7" w:rsidRPr="00826EBE" w:rsidRDefault="007E15A7" w:rsidP="007E15A7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7E15A7" w:rsidRPr="00826EBE" w:rsidRDefault="007E15A7" w:rsidP="007E15A7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Інтернет </w:t>
            </w:r>
            <w:r w:rsid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–</w:t>
            </w:r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 xml:space="preserve"> ресурси, друк</w:t>
            </w:r>
          </w:p>
        </w:tc>
      </w:tr>
      <w:tr w:rsidR="002812C4" w:rsidRPr="00826EBE" w:rsidTr="00453520">
        <w:trPr>
          <w:trHeight w:val="26"/>
        </w:trPr>
        <w:tc>
          <w:tcPr>
            <w:tcW w:w="846" w:type="dxa"/>
          </w:tcPr>
          <w:p w:rsidR="002812C4" w:rsidRPr="00826EBE" w:rsidRDefault="002812C4" w:rsidP="0028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4249" w:type="dxa"/>
          </w:tcPr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Підготовка та підбір матеріалу до заняття з природним довкіллям.</w:t>
            </w:r>
          </w:p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12C4" w:rsidRPr="00826EBE" w:rsidRDefault="002812C4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Заняття. Ознайомлення з природним довкіллям. Тема: «</w:t>
            </w:r>
            <w:r w:rsidR="007E15A7"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Прощання з весною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 «Дика чи свійська тварина»</w:t>
            </w: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Поради для батьків «Про що говорять шкідливі звички дітей»</w:t>
            </w: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Поповнення папки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Лего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конструювання в закладі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дошкільної освіти»: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«Конспекти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занять з конструктором 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LEGO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Pr="00826EBE" w:rsidRDefault="007E15A7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IYkCzZAK3AQ</w:t>
            </w:r>
            <w:proofErr w:type="spellEnd"/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uAsu_FXEkLI</w:t>
            </w:r>
            <w:proofErr w:type="spellEnd"/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Інтернет 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ресурси, друк</w:t>
            </w:r>
          </w:p>
        </w:tc>
      </w:tr>
      <w:tr w:rsidR="002812C4" w:rsidRPr="00826EBE" w:rsidTr="00453520">
        <w:trPr>
          <w:trHeight w:val="26"/>
        </w:trPr>
        <w:tc>
          <w:tcPr>
            <w:tcW w:w="846" w:type="dxa"/>
          </w:tcPr>
          <w:p w:rsidR="002812C4" w:rsidRPr="00826EBE" w:rsidRDefault="002812C4" w:rsidP="0028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4249" w:type="dxa"/>
          </w:tcPr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ознайомлення з соціумом.</w:t>
            </w:r>
          </w:p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Заняття. Ознайомлення з соціумом. Тема: «</w:t>
            </w:r>
            <w:r w:rsidR="007E15A7"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маю право на освіту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7E15A7" w:rsidRPr="00826EBE" w:rsidRDefault="007E15A7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 «Українська мова яка?»</w:t>
            </w: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Конструювання з паперу «Метелик»</w:t>
            </w: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батьків «Не робіть за дітей роботу»</w:t>
            </w: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Поповнення папки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Лего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конструювання в закладі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дошкільної освіти»: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«Конспекти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занять з конструктором 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LEGO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lastRenderedPageBreak/>
              <w:t>Індивідуальна робота вихователя з електронними джерелами в мережі інтернет</w:t>
            </w:r>
          </w:p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Pr="00826EBE" w:rsidRDefault="007E15A7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SXc8S1xa</w:t>
            </w:r>
            <w:proofErr w:type="spellEnd"/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ls</w:t>
            </w:r>
            <w:proofErr w:type="spellEnd"/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vrAYy_PdHNw</w:t>
            </w:r>
            <w:proofErr w:type="spellEnd"/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lgaXBii6GNI</w:t>
            </w:r>
            <w:proofErr w:type="spellEnd"/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5A7" w:rsidRPr="00826EBE" w:rsidRDefault="007E15A7" w:rsidP="007E15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Інтернет </w:t>
            </w:r>
            <w:r w:rsid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ресурси, друк</w:t>
            </w:r>
          </w:p>
        </w:tc>
      </w:tr>
      <w:tr w:rsidR="002812C4" w:rsidRPr="00826EBE" w:rsidTr="00453520">
        <w:trPr>
          <w:trHeight w:val="26"/>
        </w:trPr>
        <w:tc>
          <w:tcPr>
            <w:tcW w:w="846" w:type="dxa"/>
          </w:tcPr>
          <w:p w:rsidR="002812C4" w:rsidRPr="00826EBE" w:rsidRDefault="002812C4" w:rsidP="0028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4249" w:type="dxa"/>
          </w:tcPr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та підбір матеріалу до заняття з аплікації.</w:t>
            </w:r>
          </w:p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12C4" w:rsidRPr="00826EBE" w:rsidRDefault="002812C4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Заняття. Аплікація. Тема: «</w:t>
            </w:r>
            <w:r w:rsidR="00826EBE"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Бузковий настрій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26EBE" w:rsidRPr="00826EBE" w:rsidRDefault="00826EBE" w:rsidP="002812C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6EBE" w:rsidRPr="00826EBE" w:rsidRDefault="00826EBE" w:rsidP="00826E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вірша «Ой яка чудова українська мова»</w:t>
            </w:r>
          </w:p>
          <w:p w:rsidR="00826EBE" w:rsidRPr="00826EBE" w:rsidRDefault="00826EBE" w:rsidP="00826E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6EBE" w:rsidRPr="00826EBE" w:rsidRDefault="00826EBE" w:rsidP="00826E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батьків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«Чому важливо навчати дитину дякувати»</w:t>
            </w:r>
          </w:p>
          <w:p w:rsidR="00826EBE" w:rsidRPr="00826EBE" w:rsidRDefault="00826EBE" w:rsidP="00826E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6EBE" w:rsidRDefault="00826EBE" w:rsidP="00826E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Поповнення папки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Лего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конструювання в закладі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дошкільної освіти»: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«Конспекти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занять з конструктором 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LEGO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826EBE" w:rsidRPr="00826EBE" w:rsidRDefault="00826EBE" w:rsidP="00826E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250" w:type="dxa"/>
          </w:tcPr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812C4" w:rsidRPr="00826EBE" w:rsidRDefault="002812C4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826EB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826EBE" w:rsidRPr="00826EBE" w:rsidRDefault="00826EBE" w:rsidP="002812C4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826EBE" w:rsidRPr="00826EBE" w:rsidRDefault="00826EBE" w:rsidP="00826E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7zuBCTCDfxA</w:t>
            </w:r>
            <w:proofErr w:type="spellEnd"/>
          </w:p>
          <w:p w:rsidR="00826EBE" w:rsidRPr="00826EBE" w:rsidRDefault="00826EBE" w:rsidP="00826E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6EBE" w:rsidRPr="00826EBE" w:rsidRDefault="00826EBE" w:rsidP="00826E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www.youtube.com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watch?v</w:t>
            </w:r>
            <w:proofErr w:type="spellEnd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proofErr w:type="spellStart"/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WvrJdWrQ</w:t>
            </w:r>
            <w:proofErr w:type="spellEnd"/>
          </w:p>
          <w:p w:rsidR="00826EBE" w:rsidRPr="00826EBE" w:rsidRDefault="00826EBE" w:rsidP="00826E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6EBE" w:rsidRPr="00826EBE" w:rsidRDefault="00826EBE" w:rsidP="00826E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26EBE" w:rsidRPr="00826EBE" w:rsidRDefault="00826EBE" w:rsidP="00826EB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Інтернет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826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ресурси, друк</w:t>
            </w:r>
          </w:p>
        </w:tc>
      </w:tr>
    </w:tbl>
    <w:p w:rsidR="00587D26" w:rsidRPr="00826EBE" w:rsidRDefault="00587D26" w:rsidP="00821DA8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587D26" w:rsidRPr="00826EBE" w:rsidSect="00987494">
      <w:footerReference w:type="default" r:id="rId8"/>
      <w:pgSz w:w="11906" w:h="16838"/>
      <w:pgMar w:top="567" w:right="850" w:bottom="568" w:left="1701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043" w:rsidRDefault="00FD5043" w:rsidP="00391389">
      <w:pPr>
        <w:spacing w:after="0" w:line="240" w:lineRule="auto"/>
      </w:pPr>
      <w:r>
        <w:separator/>
      </w:r>
    </w:p>
  </w:endnote>
  <w:endnote w:type="continuationSeparator" w:id="0">
    <w:p w:rsidR="00FD5043" w:rsidRDefault="00FD5043" w:rsidP="0039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2104993753"/>
      <w:docPartObj>
        <w:docPartGallery w:val="Page Numbers (Bottom of Page)"/>
        <w:docPartUnique/>
      </w:docPartObj>
    </w:sdtPr>
    <w:sdtEndPr/>
    <w:sdtContent>
      <w:p w:rsidR="0013237A" w:rsidRPr="00682A06" w:rsidRDefault="0013237A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82A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82A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82A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6EBE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682A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043" w:rsidRDefault="00FD5043" w:rsidP="00391389">
      <w:pPr>
        <w:spacing w:after="0" w:line="240" w:lineRule="auto"/>
      </w:pPr>
      <w:r>
        <w:separator/>
      </w:r>
    </w:p>
  </w:footnote>
  <w:footnote w:type="continuationSeparator" w:id="0">
    <w:p w:rsidR="00FD5043" w:rsidRDefault="00FD5043" w:rsidP="0039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A28E4"/>
    <w:multiLevelType w:val="hybridMultilevel"/>
    <w:tmpl w:val="B0D42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CD4A1E"/>
    <w:multiLevelType w:val="hybridMultilevel"/>
    <w:tmpl w:val="32BCA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F6"/>
    <w:rsid w:val="000140C2"/>
    <w:rsid w:val="000237E2"/>
    <w:rsid w:val="00033F0F"/>
    <w:rsid w:val="00097F02"/>
    <w:rsid w:val="000A0A10"/>
    <w:rsid w:val="000A2B39"/>
    <w:rsid w:val="000D1DAB"/>
    <w:rsid w:val="00130F34"/>
    <w:rsid w:val="0013237A"/>
    <w:rsid w:val="0013478F"/>
    <w:rsid w:val="001649E1"/>
    <w:rsid w:val="0019263F"/>
    <w:rsid w:val="001C684E"/>
    <w:rsid w:val="001D67F7"/>
    <w:rsid w:val="00207B3A"/>
    <w:rsid w:val="00226A96"/>
    <w:rsid w:val="00251E02"/>
    <w:rsid w:val="00254A46"/>
    <w:rsid w:val="00254B33"/>
    <w:rsid w:val="002812C4"/>
    <w:rsid w:val="0029549E"/>
    <w:rsid w:val="002C65BE"/>
    <w:rsid w:val="002F022A"/>
    <w:rsid w:val="0031348C"/>
    <w:rsid w:val="0031658E"/>
    <w:rsid w:val="00391389"/>
    <w:rsid w:val="003C1317"/>
    <w:rsid w:val="00414B8B"/>
    <w:rsid w:val="00416850"/>
    <w:rsid w:val="00442FF2"/>
    <w:rsid w:val="00453520"/>
    <w:rsid w:val="004553C9"/>
    <w:rsid w:val="0048143F"/>
    <w:rsid w:val="004C5A8B"/>
    <w:rsid w:val="004C7A6B"/>
    <w:rsid w:val="004D6BB6"/>
    <w:rsid w:val="004D780B"/>
    <w:rsid w:val="00573B54"/>
    <w:rsid w:val="00587D26"/>
    <w:rsid w:val="005967C9"/>
    <w:rsid w:val="005F50B5"/>
    <w:rsid w:val="00603B5D"/>
    <w:rsid w:val="006376BD"/>
    <w:rsid w:val="00640CB7"/>
    <w:rsid w:val="00676E26"/>
    <w:rsid w:val="00682A06"/>
    <w:rsid w:val="006A7AB8"/>
    <w:rsid w:val="006E1EB1"/>
    <w:rsid w:val="00766076"/>
    <w:rsid w:val="0077145C"/>
    <w:rsid w:val="0079603F"/>
    <w:rsid w:val="007A3D60"/>
    <w:rsid w:val="007A6FBE"/>
    <w:rsid w:val="007C555F"/>
    <w:rsid w:val="007D3739"/>
    <w:rsid w:val="007D535A"/>
    <w:rsid w:val="007E15A7"/>
    <w:rsid w:val="00821DA8"/>
    <w:rsid w:val="0082452B"/>
    <w:rsid w:val="00826EBE"/>
    <w:rsid w:val="00841D6E"/>
    <w:rsid w:val="00876FDE"/>
    <w:rsid w:val="00895B60"/>
    <w:rsid w:val="008C0EF4"/>
    <w:rsid w:val="0092202D"/>
    <w:rsid w:val="009506AA"/>
    <w:rsid w:val="00987494"/>
    <w:rsid w:val="009B3526"/>
    <w:rsid w:val="009B5AE3"/>
    <w:rsid w:val="009E7807"/>
    <w:rsid w:val="00A03833"/>
    <w:rsid w:val="00A26A0F"/>
    <w:rsid w:val="00B02317"/>
    <w:rsid w:val="00B23071"/>
    <w:rsid w:val="00B32C43"/>
    <w:rsid w:val="00B653A5"/>
    <w:rsid w:val="00BA147C"/>
    <w:rsid w:val="00BA2D2D"/>
    <w:rsid w:val="00BE2F62"/>
    <w:rsid w:val="00C12AF6"/>
    <w:rsid w:val="00C12DCF"/>
    <w:rsid w:val="00C1596F"/>
    <w:rsid w:val="00C2417A"/>
    <w:rsid w:val="00C526AC"/>
    <w:rsid w:val="00C850FC"/>
    <w:rsid w:val="00C935FA"/>
    <w:rsid w:val="00D15FB8"/>
    <w:rsid w:val="00D17374"/>
    <w:rsid w:val="00D25835"/>
    <w:rsid w:val="00D527C8"/>
    <w:rsid w:val="00D634B1"/>
    <w:rsid w:val="00D80BB9"/>
    <w:rsid w:val="00DB6F95"/>
    <w:rsid w:val="00DE2E66"/>
    <w:rsid w:val="00DE504A"/>
    <w:rsid w:val="00E17352"/>
    <w:rsid w:val="00E200E6"/>
    <w:rsid w:val="00E34076"/>
    <w:rsid w:val="00E65A36"/>
    <w:rsid w:val="00E71A1E"/>
    <w:rsid w:val="00E75632"/>
    <w:rsid w:val="00EB5733"/>
    <w:rsid w:val="00EC3C54"/>
    <w:rsid w:val="00EC4C85"/>
    <w:rsid w:val="00F31E79"/>
    <w:rsid w:val="00F50F05"/>
    <w:rsid w:val="00F72800"/>
    <w:rsid w:val="00FA2557"/>
    <w:rsid w:val="00FD10F5"/>
    <w:rsid w:val="00FD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E5193"/>
  <w15:chartTrackingRefBased/>
  <w15:docId w15:val="{C36D6796-4352-4CD8-A035-3C7D00FF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A46"/>
    <w:rPr>
      <w:rFonts w:eastAsiaTheme="minorHAnsi"/>
    </w:rPr>
  </w:style>
  <w:style w:type="paragraph" w:styleId="1">
    <w:name w:val="heading 1"/>
    <w:basedOn w:val="a"/>
    <w:link w:val="10"/>
    <w:uiPriority w:val="9"/>
    <w:qFormat/>
    <w:rsid w:val="00254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A4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254A4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4A4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5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65A3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87D2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header"/>
    <w:basedOn w:val="a"/>
    <w:link w:val="a8"/>
    <w:uiPriority w:val="99"/>
    <w:unhideWhenUsed/>
    <w:rsid w:val="0039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389"/>
    <w:rPr>
      <w:rFonts w:eastAsiaTheme="minorHAnsi"/>
    </w:rPr>
  </w:style>
  <w:style w:type="paragraph" w:styleId="a9">
    <w:name w:val="footer"/>
    <w:basedOn w:val="a"/>
    <w:link w:val="aa"/>
    <w:uiPriority w:val="99"/>
    <w:unhideWhenUsed/>
    <w:rsid w:val="0039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389"/>
    <w:rPr>
      <w:rFonts w:eastAsiaTheme="minorHAnsi"/>
    </w:rPr>
  </w:style>
  <w:style w:type="paragraph" w:styleId="ab">
    <w:name w:val="Balloon Text"/>
    <w:basedOn w:val="a"/>
    <w:link w:val="ac"/>
    <w:uiPriority w:val="99"/>
    <w:semiHidden/>
    <w:unhideWhenUsed/>
    <w:rsid w:val="00391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1389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2839">
                  <w:marLeft w:val="0"/>
                  <w:marRight w:val="0"/>
                  <w:marTop w:val="30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4C1FD-630D-4A62-B770-57E98BE0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Vofchik</dc:creator>
  <cp:keywords/>
  <dc:description/>
  <cp:lastModifiedBy>Vofchik</cp:lastModifiedBy>
  <cp:revision>46</cp:revision>
  <cp:lastPrinted>2023-02-04T15:13:00Z</cp:lastPrinted>
  <dcterms:created xsi:type="dcterms:W3CDTF">2022-10-19T17:53:00Z</dcterms:created>
  <dcterms:modified xsi:type="dcterms:W3CDTF">2023-05-06T13:07:00Z</dcterms:modified>
</cp:coreProperties>
</file>