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C4" w:rsidRDefault="004D41C4" w:rsidP="004D4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Індивідуальний план роботи</w:t>
      </w:r>
    </w:p>
    <w:p w:rsidR="004D41C4" w:rsidRDefault="004D41C4" w:rsidP="004D4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Музичного керівника Ситник Світлани Вікторівни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час воєнного стану</w:t>
      </w:r>
      <w:r>
        <w:rPr>
          <w:color w:val="000000"/>
          <w:sz w:val="32"/>
          <w:szCs w:val="32"/>
        </w:rPr>
        <w:t xml:space="preserve"> </w:t>
      </w:r>
      <w:r w:rsidR="00A0079D">
        <w:rPr>
          <w:b/>
          <w:color w:val="000000"/>
          <w:sz w:val="32"/>
          <w:szCs w:val="32"/>
        </w:rPr>
        <w:t>01.05.-31.05.</w:t>
      </w:r>
      <w:r>
        <w:rPr>
          <w:b/>
          <w:color w:val="000000"/>
          <w:sz w:val="32"/>
          <w:szCs w:val="32"/>
          <w:lang w:val="ru-RU"/>
        </w:rPr>
        <w:t xml:space="preserve"> 2023</w:t>
      </w:r>
      <w:r>
        <w:rPr>
          <w:b/>
          <w:color w:val="000000"/>
          <w:sz w:val="32"/>
          <w:szCs w:val="32"/>
        </w:rPr>
        <w:t xml:space="preserve"> р.</w:t>
      </w:r>
    </w:p>
    <w:p w:rsidR="004D41C4" w:rsidRDefault="004D41C4" w:rsidP="004D4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1096"/>
        <w:gridCol w:w="3224"/>
        <w:gridCol w:w="5273"/>
        <w:gridCol w:w="92"/>
      </w:tblGrid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 w:rsidRPr="002B3C6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9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5273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Примітки</w:t>
            </w: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</w:t>
            </w:r>
          </w:p>
        </w:tc>
        <w:tc>
          <w:tcPr>
            <w:tcW w:w="3296" w:type="dxa"/>
          </w:tcPr>
          <w:p w:rsidR="00A0079D" w:rsidRPr="0067306F" w:rsidRDefault="00A0079D" w:rsidP="00A007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Систематизація документації.</w:t>
            </w:r>
          </w:p>
          <w:p w:rsidR="004D41C4" w:rsidRPr="0017054B" w:rsidRDefault="00A0079D" w:rsidP="00A0079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7306F">
              <w:rPr>
                <w:color w:val="000000"/>
                <w:sz w:val="28"/>
                <w:szCs w:val="28"/>
              </w:rPr>
              <w:t>. Опрацювання друкованих матеріалів</w:t>
            </w:r>
          </w:p>
        </w:tc>
        <w:tc>
          <w:tcPr>
            <w:tcW w:w="5273" w:type="dxa"/>
          </w:tcPr>
          <w:p w:rsidR="004D41C4" w:rsidRPr="00736467" w:rsidRDefault="004D41C4" w:rsidP="00E148F2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  <w:trHeight w:val="1052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02.05.</w:t>
            </w:r>
          </w:p>
        </w:tc>
        <w:tc>
          <w:tcPr>
            <w:tcW w:w="3296" w:type="dxa"/>
          </w:tcPr>
          <w:p w:rsidR="00A0079D" w:rsidRDefault="00A0079D" w:rsidP="00A0079D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 xml:space="preserve">існі  «Прийщла </w:t>
            </w:r>
            <w:r w:rsidR="00072CFA">
              <w:rPr>
                <w:color w:val="000000"/>
                <w:sz w:val="28"/>
                <w:szCs w:val="28"/>
              </w:rPr>
              <w:t>весна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A0079D" w:rsidRDefault="00A0079D" w:rsidP="00A0079D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</w:t>
            </w:r>
            <w:r w:rsidR="00072CFA">
              <w:rPr>
                <w:color w:val="000000"/>
                <w:sz w:val="28"/>
                <w:szCs w:val="28"/>
              </w:rPr>
              <w:t xml:space="preserve"> «Весна», Вівчення пісні «Веселі чобіточки»</w:t>
            </w:r>
          </w:p>
          <w:p w:rsidR="004D41C4" w:rsidRPr="002B3C62" w:rsidRDefault="00A0079D" w:rsidP="00A0079D">
            <w:pPr>
              <w:jc w:val="center"/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="00072CFA">
              <w:rPr>
                <w:color w:val="000000"/>
                <w:sz w:val="28"/>
                <w:szCs w:val="28"/>
              </w:rPr>
              <w:t>Повтор пісні «Повертайся , ластівко</w:t>
            </w:r>
            <w:r w:rsidRPr="00A45CCB">
              <w:rPr>
                <w:color w:val="000000"/>
                <w:sz w:val="28"/>
                <w:szCs w:val="28"/>
              </w:rPr>
              <w:t>», ро</w:t>
            </w:r>
            <w:r w:rsidR="00072CFA">
              <w:rPr>
                <w:color w:val="000000"/>
                <w:sz w:val="28"/>
                <w:szCs w:val="28"/>
              </w:rPr>
              <w:t>зучування пісні «Краплинки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273" w:type="dxa"/>
          </w:tcPr>
          <w:p w:rsidR="00072CFA" w:rsidRPr="00736467" w:rsidRDefault="00072CFA" w:rsidP="00072CFA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  <w:trHeight w:val="70"/>
        </w:trPr>
        <w:tc>
          <w:tcPr>
            <w:tcW w:w="1016" w:type="dxa"/>
          </w:tcPr>
          <w:p w:rsidR="004D41C4" w:rsidRPr="002B3C62" w:rsidRDefault="004D41C4" w:rsidP="00E148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03.05.</w:t>
            </w:r>
          </w:p>
        </w:tc>
        <w:tc>
          <w:tcPr>
            <w:tcW w:w="3296" w:type="dxa"/>
          </w:tcPr>
          <w:p w:rsidR="00072CFA" w:rsidRPr="0067306F" w:rsidRDefault="00072CFA" w:rsidP="00072CFA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072CFA" w:rsidRPr="0067306F" w:rsidRDefault="00072CFA" w:rsidP="00072CFA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Вивчення інноваційних технологій з музичного виховання через Інтернет ресурси</w:t>
            </w:r>
          </w:p>
          <w:p w:rsidR="00072CFA" w:rsidRPr="0067306F" w:rsidRDefault="00072CFA" w:rsidP="00072CFA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3. Опрацювання друкованих матеріалів</w:t>
            </w:r>
            <w:r w:rsidRPr="0067306F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\</w:t>
            </w:r>
          </w:p>
          <w:p w:rsidR="00072CFA" w:rsidRPr="0067306F" w:rsidRDefault="00072CFA" w:rsidP="00072CFA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 xml:space="preserve"> </w:t>
            </w:r>
          </w:p>
          <w:p w:rsidR="004D41C4" w:rsidRPr="00A45CCB" w:rsidRDefault="004D41C4" w:rsidP="00E148F2">
            <w:pPr>
              <w:rPr>
                <w:color w:val="000000"/>
                <w:sz w:val="28"/>
                <w:szCs w:val="28"/>
              </w:rPr>
            </w:pPr>
          </w:p>
          <w:p w:rsidR="004D41C4" w:rsidRPr="0017054B" w:rsidRDefault="004D41C4" w:rsidP="00E148F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4D41C4" w:rsidRPr="00736467" w:rsidRDefault="004D41C4" w:rsidP="00E148F2">
            <w:pPr>
              <w:rPr>
                <w:color w:val="000000"/>
                <w:sz w:val="28"/>
                <w:szCs w:val="28"/>
              </w:rPr>
            </w:pPr>
          </w:p>
          <w:p w:rsidR="004D41C4" w:rsidRPr="002B3C62" w:rsidRDefault="004D41C4" w:rsidP="00072CFA">
            <w:pPr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0405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072CFA" w:rsidRDefault="00072CFA" w:rsidP="00072CFA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 xml:space="preserve">існі  «Прийщла </w:t>
            </w:r>
            <w:r>
              <w:rPr>
                <w:color w:val="000000"/>
                <w:sz w:val="28"/>
                <w:szCs w:val="28"/>
              </w:rPr>
              <w:t>весна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="0023161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31612">
              <w:rPr>
                <w:b/>
                <w:color w:val="000000"/>
                <w:sz w:val="28"/>
                <w:szCs w:val="28"/>
              </w:rPr>
              <w:t>Вивичення хороводу «По малину в сад підем»</w:t>
            </w:r>
            <w:bookmarkStart w:id="0" w:name="_GoBack"/>
            <w:bookmarkEnd w:id="0"/>
          </w:p>
          <w:p w:rsidR="00072CFA" w:rsidRDefault="00072CFA" w:rsidP="00072CFA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«Весна», Вівчення пісні «Веселі чобіточки»</w:t>
            </w:r>
          </w:p>
          <w:p w:rsidR="004D41C4" w:rsidRPr="002B3C62" w:rsidRDefault="00072CFA" w:rsidP="00072CFA">
            <w:pPr>
              <w:jc w:val="center"/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>Повтор пісні «Повертайся , ластівко</w:t>
            </w:r>
            <w:r w:rsidRPr="00A45CCB">
              <w:rPr>
                <w:color w:val="000000"/>
                <w:sz w:val="28"/>
                <w:szCs w:val="28"/>
              </w:rPr>
              <w:t>», ро</w:t>
            </w:r>
            <w:r>
              <w:rPr>
                <w:color w:val="000000"/>
                <w:sz w:val="28"/>
                <w:szCs w:val="28"/>
              </w:rPr>
              <w:t>зучування пісні «Краплинки»</w:t>
            </w:r>
          </w:p>
        </w:tc>
        <w:tc>
          <w:tcPr>
            <w:tcW w:w="5273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5.05.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072CFA" w:rsidRPr="0067306F" w:rsidRDefault="004D41C4" w:rsidP="00072C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72CFA"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072CFA" w:rsidRPr="0067306F" w:rsidRDefault="00072CFA" w:rsidP="00072CFA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lastRenderedPageBreak/>
              <w:t>2. Вивчення інноваційних технологій з музичного виховання через Інтернет ресурси</w:t>
            </w:r>
          </w:p>
          <w:p w:rsidR="004D41C4" w:rsidRPr="00A45CCB" w:rsidRDefault="004D41C4" w:rsidP="00E148F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4D41C4" w:rsidRPr="002B3C62" w:rsidRDefault="00072CFA" w:rsidP="00072CFA">
            <w:pPr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lastRenderedPageBreak/>
              <w:t>https://vseosvita.ua/library/innovacijni-tehnologii-v-muzicnomu-vihovanni-doskilnikiv-castina-i-18871.html</w:t>
            </w:r>
          </w:p>
        </w:tc>
      </w:tr>
      <w:tr w:rsidR="004D41C4" w:rsidTr="00E148F2">
        <w:trPr>
          <w:gridAfter w:val="1"/>
          <w:wAfter w:w="100" w:type="dxa"/>
          <w:trHeight w:val="2824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08.05.</w:t>
            </w:r>
          </w:p>
        </w:tc>
        <w:tc>
          <w:tcPr>
            <w:tcW w:w="3296" w:type="dxa"/>
          </w:tcPr>
          <w:p w:rsidR="004D41C4" w:rsidRPr="0067306F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Упорядкування дидактичного та демонстраційного матеріалу за темою: «Ознайомлення дітей з музичними інструментами»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 Перегляд новинок інформаційно-методичної  літератури</w:t>
            </w:r>
          </w:p>
        </w:tc>
        <w:tc>
          <w:tcPr>
            <w:tcW w:w="5273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  <w:tcBorders>
              <w:bottom w:val="single" w:sz="4" w:space="0" w:color="auto"/>
            </w:tcBorders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  <w:tcBorders>
              <w:bottom w:val="nil"/>
            </w:tcBorders>
          </w:tcPr>
          <w:p w:rsidR="00072CFA" w:rsidRDefault="00072CFA" w:rsidP="00072CFA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 xml:space="preserve">існі  «Прийщла </w:t>
            </w:r>
            <w:r>
              <w:rPr>
                <w:color w:val="000000"/>
                <w:sz w:val="28"/>
                <w:szCs w:val="28"/>
              </w:rPr>
              <w:t>весна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="0023161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31612">
              <w:rPr>
                <w:b/>
                <w:color w:val="000000"/>
                <w:sz w:val="28"/>
                <w:szCs w:val="28"/>
              </w:rPr>
              <w:t>Вивичення хороводу «По малину в сад підем»</w:t>
            </w:r>
          </w:p>
          <w:p w:rsidR="00072CFA" w:rsidRDefault="00072CFA" w:rsidP="00072CFA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«Весна», Вівчення пісні «Веселі чобіточки»</w:t>
            </w:r>
          </w:p>
          <w:p w:rsidR="004D41C4" w:rsidRPr="00A45CCB" w:rsidRDefault="00072CFA" w:rsidP="00072CFA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>Повтор пісні «Повертайся , ластівко</w:t>
            </w:r>
            <w:r w:rsidRPr="00A45CCB">
              <w:rPr>
                <w:color w:val="000000"/>
                <w:sz w:val="28"/>
                <w:szCs w:val="28"/>
              </w:rPr>
              <w:t>», ро</w:t>
            </w:r>
            <w:r>
              <w:rPr>
                <w:color w:val="000000"/>
                <w:sz w:val="28"/>
                <w:szCs w:val="28"/>
              </w:rPr>
              <w:t>зучування пісні «Краплинки»</w:t>
            </w:r>
          </w:p>
          <w:p w:rsidR="004D41C4" w:rsidRPr="00A45CCB" w:rsidRDefault="004D41C4" w:rsidP="00E148F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:rsidR="004D41C4" w:rsidRPr="00736467" w:rsidRDefault="004D41C4" w:rsidP="00E148F2">
            <w:pPr>
              <w:rPr>
                <w:color w:val="000000"/>
                <w:sz w:val="28"/>
                <w:szCs w:val="28"/>
              </w:rPr>
            </w:pPr>
          </w:p>
          <w:p w:rsidR="00072CFA" w:rsidRPr="00736467" w:rsidRDefault="00072CFA" w:rsidP="00072CFA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  <w:tcBorders>
              <w:top w:val="single" w:sz="4" w:space="0" w:color="auto"/>
            </w:tcBorders>
          </w:tcPr>
          <w:p w:rsidR="004D41C4" w:rsidRPr="00EB7386" w:rsidRDefault="004D41C4" w:rsidP="00E148F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296" w:type="dxa"/>
          </w:tcPr>
          <w:p w:rsidR="004D41C4" w:rsidRPr="00D659DC" w:rsidRDefault="004D41C4" w:rsidP="00E148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 xml:space="preserve"> Підготовка матеріалів до консультацій з вихователями та батьками та опрацювання методичної літератури.</w:t>
            </w:r>
          </w:p>
        </w:tc>
        <w:tc>
          <w:tcPr>
            <w:tcW w:w="5273" w:type="dxa"/>
          </w:tcPr>
          <w:p w:rsidR="004D41C4" w:rsidRPr="00736467" w:rsidRDefault="004D41C4" w:rsidP="00E148F2">
            <w:pPr>
              <w:rPr>
                <w:color w:val="000000"/>
                <w:sz w:val="28"/>
                <w:szCs w:val="28"/>
              </w:rPr>
            </w:pP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EB7386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11.05.</w:t>
            </w:r>
          </w:p>
        </w:tc>
        <w:tc>
          <w:tcPr>
            <w:tcW w:w="3296" w:type="dxa"/>
          </w:tcPr>
          <w:p w:rsidR="00072CFA" w:rsidRDefault="00072CFA" w:rsidP="00072CFA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 xml:space="preserve">існі  «Прийщла </w:t>
            </w:r>
            <w:r>
              <w:rPr>
                <w:color w:val="000000"/>
                <w:sz w:val="28"/>
                <w:szCs w:val="28"/>
              </w:rPr>
              <w:t>весна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="0023161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31612">
              <w:rPr>
                <w:b/>
                <w:color w:val="000000"/>
                <w:sz w:val="28"/>
                <w:szCs w:val="28"/>
              </w:rPr>
              <w:t>Вивичення хороводу «По малину в сад підем»</w:t>
            </w:r>
          </w:p>
          <w:p w:rsidR="00072CFA" w:rsidRDefault="00072CFA" w:rsidP="00072CFA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«Весна», Вівчення пісні «Веселі чобіточки»</w:t>
            </w:r>
          </w:p>
          <w:p w:rsidR="00072CFA" w:rsidRPr="00A45CCB" w:rsidRDefault="00072CFA" w:rsidP="00072CFA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 xml:space="preserve">Повтор пісні «Повертайся , </w:t>
            </w:r>
            <w:r>
              <w:rPr>
                <w:color w:val="000000"/>
                <w:sz w:val="28"/>
                <w:szCs w:val="28"/>
              </w:rPr>
              <w:lastRenderedPageBreak/>
              <w:t>ластівко</w:t>
            </w:r>
            <w:r w:rsidRPr="00A45CCB">
              <w:rPr>
                <w:color w:val="000000"/>
                <w:sz w:val="28"/>
                <w:szCs w:val="28"/>
              </w:rPr>
              <w:t>», ро</w:t>
            </w:r>
            <w:r>
              <w:rPr>
                <w:color w:val="000000"/>
                <w:sz w:val="28"/>
                <w:szCs w:val="28"/>
              </w:rPr>
              <w:t>зучування пісні «Краплинки»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4D41C4" w:rsidRPr="00736467" w:rsidRDefault="004D41C4" w:rsidP="00E148F2">
            <w:pPr>
              <w:rPr>
                <w:color w:val="000000"/>
                <w:sz w:val="28"/>
                <w:szCs w:val="28"/>
              </w:rPr>
            </w:pPr>
          </w:p>
          <w:p w:rsidR="00072CFA" w:rsidRPr="00736467" w:rsidRDefault="00072CFA" w:rsidP="00072CFA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12.05.</w:t>
            </w:r>
          </w:p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D41C4" w:rsidRDefault="004D41C4" w:rsidP="00E148F2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.</w:t>
            </w:r>
          </w:p>
          <w:p w:rsidR="004D41C4" w:rsidRDefault="004D41C4" w:rsidP="00E148F2">
            <w:pPr>
              <w:rPr>
                <w:sz w:val="28"/>
                <w:szCs w:val="28"/>
              </w:rPr>
            </w:pPr>
          </w:p>
          <w:p w:rsidR="004D41C4" w:rsidRDefault="004D41C4" w:rsidP="00E148F2">
            <w:pPr>
              <w:rPr>
                <w:sz w:val="28"/>
                <w:szCs w:val="28"/>
              </w:rPr>
            </w:pPr>
          </w:p>
          <w:p w:rsidR="004D41C4" w:rsidRDefault="004D41C4" w:rsidP="00E148F2">
            <w:pPr>
              <w:rPr>
                <w:sz w:val="28"/>
                <w:szCs w:val="28"/>
              </w:rPr>
            </w:pPr>
          </w:p>
          <w:p w:rsidR="004D41C4" w:rsidRPr="00463131" w:rsidRDefault="004D41C4" w:rsidP="00E148F2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4D41C4" w:rsidRPr="00D659DC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.Підбір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2. Складання індивідуального плану дистанційної роботи на час воєнного стану.</w:t>
            </w:r>
          </w:p>
        </w:tc>
        <w:tc>
          <w:tcPr>
            <w:tcW w:w="5273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</w:t>
            </w:r>
          </w:p>
        </w:tc>
        <w:tc>
          <w:tcPr>
            <w:tcW w:w="3296" w:type="dxa"/>
          </w:tcPr>
          <w:p w:rsidR="00072CFA" w:rsidRPr="00CE3186" w:rsidRDefault="006B542C" w:rsidP="00072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Підбір </w:t>
            </w:r>
            <w:r w:rsidR="00072CFA" w:rsidRPr="00CE3186">
              <w:rPr>
                <w:color w:val="000000"/>
                <w:sz w:val="28"/>
                <w:szCs w:val="28"/>
              </w:rPr>
              <w:t xml:space="preserve"> матеріалу</w:t>
            </w:r>
            <w:r>
              <w:rPr>
                <w:color w:val="000000"/>
                <w:sz w:val="28"/>
                <w:szCs w:val="28"/>
              </w:rPr>
              <w:t xml:space="preserve"> до тижнч безпеки життєдіяльності</w:t>
            </w:r>
            <w:r w:rsidR="00072CFA" w:rsidRPr="00CE3186">
              <w:rPr>
                <w:color w:val="000000"/>
                <w:sz w:val="28"/>
                <w:szCs w:val="28"/>
              </w:rPr>
              <w:t xml:space="preserve"> та</w:t>
            </w:r>
            <w:r>
              <w:rPr>
                <w:color w:val="000000"/>
                <w:sz w:val="28"/>
                <w:szCs w:val="28"/>
              </w:rPr>
              <w:t xml:space="preserve"> дорожнього руху з інтернет ресурсів .</w:t>
            </w:r>
          </w:p>
          <w:p w:rsidR="004D41C4" w:rsidRPr="00A45CCB" w:rsidRDefault="00072CFA" w:rsidP="00072C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Робота з документацією</w:t>
            </w:r>
          </w:p>
          <w:p w:rsidR="004D41C4" w:rsidRPr="00072CFA" w:rsidRDefault="004D41C4" w:rsidP="00E14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4D41C4" w:rsidRPr="002B3C62" w:rsidRDefault="004D41C4" w:rsidP="006B542C">
            <w:pPr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6B542C" w:rsidRDefault="006B542C" w:rsidP="006B542C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 xml:space="preserve">існі  «Прийщла </w:t>
            </w:r>
            <w:r>
              <w:rPr>
                <w:color w:val="000000"/>
                <w:sz w:val="28"/>
                <w:szCs w:val="28"/>
              </w:rPr>
              <w:t>весна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="0023161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31612">
              <w:rPr>
                <w:b/>
                <w:color w:val="000000"/>
                <w:sz w:val="28"/>
                <w:szCs w:val="28"/>
              </w:rPr>
              <w:t>Вивичення хороводу «По малину в сад підем»</w:t>
            </w:r>
          </w:p>
          <w:p w:rsidR="006B542C" w:rsidRDefault="006B542C" w:rsidP="006B542C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«Весна», Вівчення пісні «Веселі чобіточки»</w:t>
            </w:r>
          </w:p>
          <w:p w:rsidR="006B542C" w:rsidRPr="00A45CCB" w:rsidRDefault="006B542C" w:rsidP="006B542C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>Повтор пісні «Повертайся , ластівко</w:t>
            </w:r>
            <w:r w:rsidRPr="00A45CCB">
              <w:rPr>
                <w:color w:val="000000"/>
                <w:sz w:val="28"/>
                <w:szCs w:val="28"/>
              </w:rPr>
              <w:t>», ро</w:t>
            </w:r>
            <w:r>
              <w:rPr>
                <w:color w:val="000000"/>
                <w:sz w:val="28"/>
                <w:szCs w:val="28"/>
              </w:rPr>
              <w:t>зучування пісні «Краплинки»</w:t>
            </w:r>
          </w:p>
          <w:p w:rsidR="004D41C4" w:rsidRPr="002B3C62" w:rsidRDefault="004D41C4" w:rsidP="00072C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6B542C" w:rsidRPr="0087455C" w:rsidRDefault="006B542C" w:rsidP="006B542C">
            <w:pPr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t>платформа Classroom.</w:t>
            </w:r>
          </w:p>
          <w:p w:rsidR="004D41C4" w:rsidRPr="002B3C62" w:rsidRDefault="004D41C4" w:rsidP="00E148F2">
            <w:pPr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17.05.</w:t>
            </w:r>
          </w:p>
        </w:tc>
        <w:tc>
          <w:tcPr>
            <w:tcW w:w="3296" w:type="dxa"/>
          </w:tcPr>
          <w:p w:rsidR="004D41C4" w:rsidRPr="00A45CCB" w:rsidRDefault="006B542C" w:rsidP="00E148F2">
            <w:pPr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32"/>
                <w:szCs w:val="32"/>
              </w:rPr>
              <w:t>Підготування консультації для батьків «Вибираємо класичну музику для малюків».</w:t>
            </w:r>
          </w:p>
          <w:p w:rsidR="004D41C4" w:rsidRPr="00A45CCB" w:rsidRDefault="004D41C4" w:rsidP="006B542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6B542C" w:rsidRDefault="006B542C" w:rsidP="006B542C">
            <w:pPr>
              <w:rPr>
                <w:color w:val="000000"/>
                <w:sz w:val="28"/>
                <w:szCs w:val="28"/>
              </w:rPr>
            </w:pPr>
          </w:p>
          <w:p w:rsidR="006B542C" w:rsidRPr="00925B19" w:rsidRDefault="006B542C" w:rsidP="006B542C">
            <w:pPr>
              <w:rPr>
                <w:color w:val="000000"/>
                <w:sz w:val="28"/>
                <w:szCs w:val="28"/>
              </w:rPr>
            </w:pPr>
            <w:r w:rsidRPr="008669F9">
              <w:rPr>
                <w:color w:val="000000"/>
                <w:sz w:val="32"/>
                <w:szCs w:val="32"/>
              </w:rPr>
              <w:t>https://vseosvita.ua/library/konsultacia-dla-batkiv-vibiraemo-klasicnu-muziku-dla-malukiv-243640.html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4D41C4" w:rsidRPr="002B3C62" w:rsidRDefault="004D41C4" w:rsidP="00E148F2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rPr>
          <w:gridAfter w:val="1"/>
          <w:wAfter w:w="100" w:type="dxa"/>
        </w:trPr>
        <w:tc>
          <w:tcPr>
            <w:tcW w:w="1016" w:type="dxa"/>
          </w:tcPr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>18.05.</w:t>
            </w:r>
          </w:p>
        </w:tc>
        <w:tc>
          <w:tcPr>
            <w:tcW w:w="3296" w:type="dxa"/>
          </w:tcPr>
          <w:p w:rsidR="006B542C" w:rsidRDefault="006B542C" w:rsidP="006B542C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 xml:space="preserve">існі  «Прийщла </w:t>
            </w:r>
            <w:r>
              <w:rPr>
                <w:color w:val="000000"/>
                <w:sz w:val="28"/>
                <w:szCs w:val="28"/>
              </w:rPr>
              <w:t>весна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="0023161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31612">
              <w:rPr>
                <w:b/>
                <w:color w:val="000000"/>
                <w:sz w:val="28"/>
                <w:szCs w:val="28"/>
              </w:rPr>
              <w:t>Вивичення хороводу «По малину в сад підем»</w:t>
            </w:r>
          </w:p>
          <w:p w:rsidR="006B542C" w:rsidRDefault="006B542C" w:rsidP="006B542C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«Весна», Вівчення пісні «Веселі чобіточки»</w:t>
            </w:r>
          </w:p>
          <w:p w:rsidR="006B542C" w:rsidRPr="00A45CCB" w:rsidRDefault="006B542C" w:rsidP="006B542C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>Повтор пісні «Повертайся , ластівко</w:t>
            </w:r>
            <w:r w:rsidRPr="00A45CCB">
              <w:rPr>
                <w:color w:val="000000"/>
                <w:sz w:val="28"/>
                <w:szCs w:val="28"/>
              </w:rPr>
              <w:t>», ро</w:t>
            </w:r>
            <w:r>
              <w:rPr>
                <w:color w:val="000000"/>
                <w:sz w:val="28"/>
                <w:szCs w:val="28"/>
              </w:rPr>
              <w:t>зучування пісні «Краплинки»</w:t>
            </w:r>
          </w:p>
          <w:p w:rsidR="004D41C4" w:rsidRPr="002B3C62" w:rsidRDefault="004D41C4" w:rsidP="006B542C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5273" w:type="dxa"/>
          </w:tcPr>
          <w:p w:rsidR="004D41C4" w:rsidRDefault="004D41C4" w:rsidP="00E148F2">
            <w:pPr>
              <w:rPr>
                <w:color w:val="000000"/>
                <w:sz w:val="28"/>
                <w:szCs w:val="28"/>
              </w:rPr>
            </w:pPr>
          </w:p>
          <w:p w:rsidR="006B542C" w:rsidRPr="0087455C" w:rsidRDefault="006B542C" w:rsidP="006B542C">
            <w:pPr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t>платформа Classroom.</w:t>
            </w:r>
          </w:p>
          <w:p w:rsidR="004D41C4" w:rsidRPr="002B3C62" w:rsidRDefault="004D41C4" w:rsidP="006B542C">
            <w:pPr>
              <w:rPr>
                <w:color w:val="000000"/>
                <w:sz w:val="28"/>
                <w:szCs w:val="28"/>
              </w:rPr>
            </w:pPr>
          </w:p>
        </w:tc>
      </w:tr>
      <w:tr w:rsidR="004D41C4" w:rsidTr="00E148F2">
        <w:tc>
          <w:tcPr>
            <w:tcW w:w="1016" w:type="dxa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19.05.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4D41C4" w:rsidRPr="002926F9" w:rsidRDefault="004D41C4" w:rsidP="00E148F2">
            <w:pPr>
              <w:rPr>
                <w:b/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>. Самоосвіта – поглиблення знань з теми: «Інноваційні технології в музичному</w:t>
            </w:r>
            <w:r>
              <w:rPr>
                <w:b/>
                <w:color w:val="000000"/>
                <w:sz w:val="28"/>
                <w:szCs w:val="28"/>
              </w:rPr>
              <w:t xml:space="preserve"> мистецтві</w:t>
            </w:r>
          </w:p>
          <w:p w:rsidR="004D41C4" w:rsidRPr="00A45CCB" w:rsidRDefault="004D41C4" w:rsidP="00E148F2">
            <w:pPr>
              <w:rPr>
                <w:color w:val="000000"/>
                <w:sz w:val="28"/>
                <w:szCs w:val="28"/>
              </w:rPr>
            </w:pPr>
          </w:p>
          <w:p w:rsidR="004D41C4" w:rsidRDefault="004D41C4" w:rsidP="006B542C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73" w:type="dxa"/>
            <w:gridSpan w:val="2"/>
          </w:tcPr>
          <w:p w:rsidR="004D41C4" w:rsidRDefault="004D41C4" w:rsidP="006B542C">
            <w:pPr>
              <w:rPr>
                <w:color w:val="000000"/>
                <w:sz w:val="32"/>
                <w:szCs w:val="32"/>
              </w:rPr>
            </w:pPr>
          </w:p>
        </w:tc>
      </w:tr>
      <w:tr w:rsidR="004D41C4" w:rsidTr="00E148F2">
        <w:tc>
          <w:tcPr>
            <w:tcW w:w="1016" w:type="dxa"/>
          </w:tcPr>
          <w:p w:rsidR="004D41C4" w:rsidRDefault="004D41C4" w:rsidP="00E148F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22.05.</w:t>
            </w:r>
          </w:p>
        </w:tc>
        <w:tc>
          <w:tcPr>
            <w:tcW w:w="3296" w:type="dxa"/>
          </w:tcPr>
          <w:p w:rsidR="004D41C4" w:rsidRDefault="004D41C4" w:rsidP="00E148F2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ab/>
            </w:r>
          </w:p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. Підбір та поповнення картотеки руханок для дітей.</w:t>
            </w:r>
          </w:p>
          <w:p w:rsidR="004D41C4" w:rsidRDefault="004D41C4" w:rsidP="00E148F2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5373" w:type="dxa"/>
            <w:gridSpan w:val="2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4D41C4" w:rsidRPr="0087455C" w:rsidRDefault="004D41C4" w:rsidP="00E148F2">
            <w:pPr>
              <w:rPr>
                <w:color w:val="000000"/>
                <w:sz w:val="32"/>
                <w:szCs w:val="32"/>
              </w:rPr>
            </w:pPr>
          </w:p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4D41C4" w:rsidTr="00E148F2">
        <w:tc>
          <w:tcPr>
            <w:tcW w:w="1016" w:type="dxa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23.05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6B542C" w:rsidRDefault="006B542C" w:rsidP="006B542C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 w:rsidR="0097163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 xml:space="preserve">існі  «Прийщла </w:t>
            </w:r>
            <w:r>
              <w:rPr>
                <w:color w:val="000000"/>
                <w:sz w:val="28"/>
                <w:szCs w:val="28"/>
              </w:rPr>
              <w:t>весна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231612" w:rsidRDefault="00231612" w:rsidP="006B542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Вивичення хороводу «По малину в сад підем»</w:t>
            </w:r>
          </w:p>
          <w:p w:rsidR="006B542C" w:rsidRDefault="006B542C" w:rsidP="006B542C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«Весна», Вівчення пісні «Веселі чобіточки»</w:t>
            </w:r>
          </w:p>
          <w:p w:rsidR="006B542C" w:rsidRPr="00A45CCB" w:rsidRDefault="006B542C" w:rsidP="006B542C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>Повтор пісні «Повертайся , ластівко</w:t>
            </w:r>
            <w:r w:rsidRPr="00A45CCB">
              <w:rPr>
                <w:color w:val="000000"/>
                <w:sz w:val="28"/>
                <w:szCs w:val="28"/>
              </w:rPr>
              <w:t>», ро</w:t>
            </w:r>
            <w:r>
              <w:rPr>
                <w:color w:val="000000"/>
                <w:sz w:val="28"/>
                <w:szCs w:val="28"/>
              </w:rPr>
              <w:t>зучування пісні «Краплинки»</w:t>
            </w:r>
          </w:p>
          <w:p w:rsidR="004D41C4" w:rsidRDefault="006B542C" w:rsidP="006B542C">
            <w:pPr>
              <w:jc w:val="center"/>
              <w:rPr>
                <w:color w:val="000000"/>
                <w:sz w:val="32"/>
                <w:szCs w:val="32"/>
              </w:rPr>
            </w:pPr>
            <w:r w:rsidRPr="00CE3186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5373" w:type="dxa"/>
            <w:gridSpan w:val="2"/>
          </w:tcPr>
          <w:p w:rsidR="004D41C4" w:rsidRDefault="004D41C4" w:rsidP="00E148F2">
            <w:pPr>
              <w:rPr>
                <w:color w:val="000000"/>
                <w:sz w:val="32"/>
                <w:szCs w:val="32"/>
              </w:rPr>
            </w:pPr>
          </w:p>
        </w:tc>
      </w:tr>
      <w:tr w:rsidR="004D41C4" w:rsidTr="00E148F2">
        <w:tc>
          <w:tcPr>
            <w:tcW w:w="1016" w:type="dxa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24.05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4D41C4" w:rsidRPr="00A45CCB" w:rsidRDefault="0097163A" w:rsidP="00E148F2">
            <w:pPr>
              <w:rPr>
                <w:color w:val="000000"/>
                <w:sz w:val="28"/>
                <w:szCs w:val="28"/>
              </w:rPr>
            </w:pPr>
            <w:r w:rsidRPr="008669F9">
              <w:rPr>
                <w:color w:val="000000"/>
                <w:sz w:val="32"/>
                <w:szCs w:val="32"/>
              </w:rPr>
              <w:t>Під</w:t>
            </w:r>
            <w:r>
              <w:rPr>
                <w:color w:val="000000"/>
                <w:sz w:val="32"/>
                <w:szCs w:val="32"/>
              </w:rPr>
              <w:t xml:space="preserve">готування </w:t>
            </w:r>
            <w:r w:rsidRPr="008669F9">
              <w:rPr>
                <w:color w:val="000000"/>
                <w:sz w:val="32"/>
                <w:szCs w:val="32"/>
              </w:rPr>
              <w:t xml:space="preserve"> консультації для </w:t>
            </w:r>
            <w:r w:rsidRPr="008669F9">
              <w:rPr>
                <w:color w:val="000000"/>
                <w:sz w:val="32"/>
                <w:szCs w:val="32"/>
              </w:rPr>
              <w:lastRenderedPageBreak/>
              <w:t>батьків дітей дошкільного віку на тему «Роль родини в музичному розвитку дитини».</w:t>
            </w:r>
          </w:p>
          <w:p w:rsidR="004D41C4" w:rsidRDefault="004D41C4" w:rsidP="00E148F2">
            <w:pPr>
              <w:tabs>
                <w:tab w:val="left" w:pos="944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5373" w:type="dxa"/>
            <w:gridSpan w:val="2"/>
          </w:tcPr>
          <w:p w:rsidR="004D41C4" w:rsidRDefault="004D41C4" w:rsidP="00E148F2">
            <w:pPr>
              <w:rPr>
                <w:sz w:val="32"/>
                <w:szCs w:val="32"/>
              </w:rPr>
            </w:pPr>
          </w:p>
          <w:p w:rsidR="004D41C4" w:rsidRPr="0087455C" w:rsidRDefault="004D41C4" w:rsidP="00E148F2">
            <w:pPr>
              <w:rPr>
                <w:sz w:val="32"/>
                <w:szCs w:val="32"/>
              </w:rPr>
            </w:pPr>
            <w:r w:rsidRPr="0087455C">
              <w:rPr>
                <w:sz w:val="32"/>
                <w:szCs w:val="32"/>
              </w:rPr>
              <w:t>платформа Classroom.</w:t>
            </w:r>
          </w:p>
          <w:p w:rsidR="004D41C4" w:rsidRPr="00BC28D0" w:rsidRDefault="004D41C4" w:rsidP="00E148F2">
            <w:pPr>
              <w:ind w:firstLine="708"/>
              <w:rPr>
                <w:sz w:val="32"/>
                <w:szCs w:val="32"/>
              </w:rPr>
            </w:pPr>
          </w:p>
        </w:tc>
      </w:tr>
      <w:tr w:rsidR="004D41C4" w:rsidTr="00E148F2">
        <w:tc>
          <w:tcPr>
            <w:tcW w:w="1016" w:type="dxa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25.05.</w:t>
            </w:r>
          </w:p>
        </w:tc>
        <w:tc>
          <w:tcPr>
            <w:tcW w:w="3296" w:type="dxa"/>
          </w:tcPr>
          <w:p w:rsidR="004D41C4" w:rsidRPr="00A310C7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1. Підготування добірки корисних порад для батьків з музичного виховання дитини.</w:t>
            </w:r>
          </w:p>
          <w:p w:rsidR="0097163A" w:rsidRDefault="004D41C4" w:rsidP="0097163A">
            <w:pPr>
              <w:rPr>
                <w:b/>
                <w:color w:val="000000"/>
                <w:sz w:val="28"/>
                <w:szCs w:val="28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з методичною літературою.</w:t>
            </w:r>
            <w:r w:rsidR="0097163A" w:rsidRPr="002B3C6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7163A"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 w:rsidR="0097163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7163A"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 w:rsidR="0097163A">
              <w:rPr>
                <w:b/>
                <w:color w:val="000000"/>
                <w:sz w:val="28"/>
                <w:szCs w:val="28"/>
              </w:rPr>
              <w:t xml:space="preserve">існі  «Прийщла </w:t>
            </w:r>
            <w:r w:rsidR="0097163A">
              <w:rPr>
                <w:color w:val="000000"/>
                <w:sz w:val="28"/>
                <w:szCs w:val="28"/>
              </w:rPr>
              <w:t>весна</w:t>
            </w:r>
            <w:r w:rsidR="0097163A">
              <w:rPr>
                <w:b/>
                <w:color w:val="000000"/>
                <w:sz w:val="28"/>
                <w:szCs w:val="28"/>
              </w:rPr>
              <w:t>»</w:t>
            </w:r>
          </w:p>
          <w:p w:rsidR="0097163A" w:rsidRDefault="0097163A" w:rsidP="0097163A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«Весна», Вівчення пісні «Веселі чобіточки»</w:t>
            </w:r>
          </w:p>
          <w:p w:rsidR="0097163A" w:rsidRPr="00A45CCB" w:rsidRDefault="0097163A" w:rsidP="0097163A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>Повтор пісні «Повертайся , ластівко</w:t>
            </w:r>
            <w:r w:rsidRPr="00A45CCB">
              <w:rPr>
                <w:color w:val="000000"/>
                <w:sz w:val="28"/>
                <w:szCs w:val="28"/>
              </w:rPr>
              <w:t>», ро</w:t>
            </w:r>
            <w:r>
              <w:rPr>
                <w:color w:val="000000"/>
                <w:sz w:val="28"/>
                <w:szCs w:val="28"/>
              </w:rPr>
              <w:t>зучування пісні «Краплинки»</w:t>
            </w:r>
          </w:p>
          <w:p w:rsidR="004D41C4" w:rsidRDefault="0097163A" w:rsidP="0097163A">
            <w:pPr>
              <w:jc w:val="center"/>
              <w:rPr>
                <w:color w:val="000000"/>
                <w:sz w:val="32"/>
                <w:szCs w:val="32"/>
              </w:rPr>
            </w:pPr>
            <w:r w:rsidRPr="00CE3186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5373" w:type="dxa"/>
            <w:gridSpan w:val="2"/>
          </w:tcPr>
          <w:p w:rsidR="004D41C4" w:rsidRDefault="004D41C4" w:rsidP="00E148F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4D41C4" w:rsidTr="00E148F2">
        <w:trPr>
          <w:trHeight w:val="3375"/>
        </w:trPr>
        <w:tc>
          <w:tcPr>
            <w:tcW w:w="1016" w:type="dxa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26.05.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97163A" w:rsidRPr="00A310C7" w:rsidRDefault="0097163A" w:rsidP="0097163A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Підготування добірки корисних порад для батьків з музичного виховання дитини.</w:t>
            </w:r>
          </w:p>
          <w:p w:rsidR="004D41C4" w:rsidRPr="00A310C7" w:rsidRDefault="0097163A" w:rsidP="0097163A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 xml:space="preserve">2. </w:t>
            </w:r>
            <w:r>
              <w:rPr>
                <w:color w:val="000000"/>
                <w:sz w:val="32"/>
                <w:szCs w:val="32"/>
              </w:rPr>
              <w:t>Робота з методичною літературою</w:t>
            </w:r>
          </w:p>
          <w:p w:rsidR="004D41C4" w:rsidRDefault="0097163A" w:rsidP="00E148F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4D41C4" w:rsidRPr="00A310C7">
              <w:rPr>
                <w:color w:val="000000"/>
                <w:sz w:val="32"/>
                <w:szCs w:val="32"/>
              </w:rPr>
              <w:t>. Робота над документацією.</w:t>
            </w:r>
            <w:r w:rsidR="004D41C4" w:rsidRPr="00A310C7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5373" w:type="dxa"/>
            <w:gridSpan w:val="2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hyperlink r:id="rId4" w:history="1">
              <w:r w:rsidRPr="00466804">
                <w:rPr>
                  <w:rStyle w:val="a4"/>
                  <w:sz w:val="32"/>
                  <w:szCs w:val="32"/>
                </w:rPr>
                <w:t>https://vseosvita.ua/library/zbirnik-korisnih-porad-dla-batkiv-z-muzicnogo-vihovanna-ditini-246829.html</w:t>
              </w:r>
            </w:hyperlink>
          </w:p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4D41C4" w:rsidRDefault="004D41C4" w:rsidP="00E148F2">
            <w:pPr>
              <w:rPr>
                <w:color w:val="000000"/>
                <w:sz w:val="32"/>
                <w:szCs w:val="32"/>
              </w:rPr>
            </w:pPr>
          </w:p>
        </w:tc>
      </w:tr>
      <w:tr w:rsidR="004D41C4" w:rsidTr="00E148F2">
        <w:trPr>
          <w:trHeight w:val="990"/>
        </w:trPr>
        <w:tc>
          <w:tcPr>
            <w:tcW w:w="1016" w:type="dxa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29.05</w:t>
            </w:r>
          </w:p>
        </w:tc>
        <w:tc>
          <w:tcPr>
            <w:tcW w:w="3296" w:type="dxa"/>
          </w:tcPr>
          <w:p w:rsidR="004D41C4" w:rsidRPr="00CE3186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1. 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4D41C4" w:rsidRPr="002B3C62" w:rsidRDefault="004D41C4" w:rsidP="00E1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 Робота з документацією </w:t>
            </w:r>
          </w:p>
        </w:tc>
        <w:tc>
          <w:tcPr>
            <w:tcW w:w="5373" w:type="dxa"/>
            <w:gridSpan w:val="2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4D41C4" w:rsidTr="00E148F2">
        <w:trPr>
          <w:trHeight w:val="630"/>
        </w:trPr>
        <w:tc>
          <w:tcPr>
            <w:tcW w:w="1016" w:type="dxa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30.05.</w:t>
            </w:r>
          </w:p>
        </w:tc>
        <w:tc>
          <w:tcPr>
            <w:tcW w:w="3296" w:type="dxa"/>
          </w:tcPr>
          <w:p w:rsidR="0097163A" w:rsidRDefault="0097163A" w:rsidP="0097163A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 xml:space="preserve">існі  «Прийщла </w:t>
            </w:r>
            <w:r>
              <w:rPr>
                <w:color w:val="000000"/>
                <w:sz w:val="28"/>
                <w:szCs w:val="28"/>
              </w:rPr>
              <w:t>весна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97163A" w:rsidRDefault="0097163A" w:rsidP="0097163A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«Весна», Вівчення пісні «Веселі чобіточки»</w:t>
            </w:r>
          </w:p>
          <w:p w:rsidR="0097163A" w:rsidRPr="00A45CCB" w:rsidRDefault="0097163A" w:rsidP="0097163A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>Повтор пісні «Повертайся , ластівко</w:t>
            </w:r>
            <w:r w:rsidRPr="00A45CCB">
              <w:rPr>
                <w:color w:val="000000"/>
                <w:sz w:val="28"/>
                <w:szCs w:val="28"/>
              </w:rPr>
              <w:t>», ро</w:t>
            </w:r>
            <w:r>
              <w:rPr>
                <w:color w:val="000000"/>
                <w:sz w:val="28"/>
                <w:szCs w:val="28"/>
              </w:rPr>
              <w:t>зучування пісні «Краплинки»</w:t>
            </w:r>
          </w:p>
          <w:p w:rsidR="004D41C4" w:rsidRPr="00A310C7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73" w:type="dxa"/>
            <w:gridSpan w:val="2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4D41C4" w:rsidTr="00E148F2">
        <w:trPr>
          <w:trHeight w:val="495"/>
        </w:trPr>
        <w:tc>
          <w:tcPr>
            <w:tcW w:w="1016" w:type="dxa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31.05.</w:t>
            </w:r>
          </w:p>
        </w:tc>
        <w:tc>
          <w:tcPr>
            <w:tcW w:w="3296" w:type="dxa"/>
          </w:tcPr>
          <w:p w:rsidR="004D41C4" w:rsidRPr="00A310C7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 xml:space="preserve"> Робота над документацією.</w:t>
            </w:r>
            <w:r w:rsidRPr="00A310C7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5373" w:type="dxa"/>
            <w:gridSpan w:val="2"/>
          </w:tcPr>
          <w:p w:rsidR="004D41C4" w:rsidRDefault="004D41C4" w:rsidP="00E148F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4D41C4" w:rsidRDefault="004D41C4" w:rsidP="004D41C4"/>
    <w:p w:rsidR="004D41C4" w:rsidRDefault="004D41C4" w:rsidP="004D41C4"/>
    <w:p w:rsidR="004D41C4" w:rsidRDefault="004D41C4" w:rsidP="004D41C4"/>
    <w:p w:rsidR="001358BF" w:rsidRDefault="001358BF"/>
    <w:sectPr w:rsidR="0013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C7"/>
    <w:rsid w:val="00072CFA"/>
    <w:rsid w:val="001358BF"/>
    <w:rsid w:val="00231612"/>
    <w:rsid w:val="004578C7"/>
    <w:rsid w:val="004D41C4"/>
    <w:rsid w:val="006B542C"/>
    <w:rsid w:val="0097163A"/>
    <w:rsid w:val="00A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9A72"/>
  <w15:chartTrackingRefBased/>
  <w15:docId w15:val="{173317A8-3C03-48A0-94E5-36325923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osvita.ua/library/zbirnik-korisnih-porad-dla-batkiv-z-muzicnogo-vihovanna-ditini-2468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2023-05-10T06:05:00Z</dcterms:created>
  <dcterms:modified xsi:type="dcterms:W3CDTF">2023-05-10T06:44:00Z</dcterms:modified>
</cp:coreProperties>
</file>