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CB" w:rsidRDefault="00A45CCB" w:rsidP="00A45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Індивідуальний план роботи</w:t>
      </w:r>
    </w:p>
    <w:p w:rsidR="00A45CCB" w:rsidRDefault="00A45CCB" w:rsidP="00A45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Музичного керівника Ситник Світлани Вікторівни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час воєнного стану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01.</w:t>
      </w:r>
      <w:r w:rsidR="005311EE">
        <w:rPr>
          <w:b/>
          <w:color w:val="000000"/>
          <w:sz w:val="32"/>
          <w:szCs w:val="32"/>
          <w:lang w:val="ru-RU"/>
        </w:rPr>
        <w:t>04.-30.04.</w:t>
      </w:r>
      <w:r>
        <w:rPr>
          <w:b/>
          <w:color w:val="000000"/>
          <w:sz w:val="32"/>
          <w:szCs w:val="32"/>
          <w:lang w:val="ru-RU"/>
        </w:rPr>
        <w:t xml:space="preserve"> 2023</w:t>
      </w:r>
      <w:r>
        <w:rPr>
          <w:b/>
          <w:color w:val="000000"/>
          <w:sz w:val="32"/>
          <w:szCs w:val="32"/>
        </w:rPr>
        <w:t xml:space="preserve"> р.</w:t>
      </w:r>
    </w:p>
    <w:p w:rsidR="00A45CCB" w:rsidRDefault="00A45CCB" w:rsidP="00A45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1096"/>
        <w:gridCol w:w="3224"/>
        <w:gridCol w:w="5365"/>
      </w:tblGrid>
      <w:tr w:rsidR="00A45CCB" w:rsidTr="00514D96">
        <w:tc>
          <w:tcPr>
            <w:tcW w:w="1096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2B3C62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224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Зміст роботи </w:t>
            </w:r>
          </w:p>
        </w:tc>
        <w:tc>
          <w:tcPr>
            <w:tcW w:w="5365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Примітки</w:t>
            </w:r>
          </w:p>
        </w:tc>
      </w:tr>
      <w:tr w:rsidR="005311EE" w:rsidTr="00514D96">
        <w:trPr>
          <w:trHeight w:val="70"/>
        </w:trPr>
        <w:tc>
          <w:tcPr>
            <w:tcW w:w="1096" w:type="dxa"/>
          </w:tcPr>
          <w:p w:rsidR="005311EE" w:rsidRPr="002B3C62" w:rsidRDefault="005311EE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89" w:type="dxa"/>
            <w:gridSpan w:val="2"/>
          </w:tcPr>
          <w:p w:rsidR="005311EE" w:rsidRPr="00736467" w:rsidRDefault="005311EE" w:rsidP="005D429D">
            <w:pPr>
              <w:rPr>
                <w:color w:val="000000"/>
                <w:sz w:val="28"/>
                <w:szCs w:val="28"/>
              </w:rPr>
            </w:pPr>
          </w:p>
          <w:p w:rsidR="005311EE" w:rsidRPr="002B3C62" w:rsidRDefault="005311EE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14D96">
        <w:trPr>
          <w:trHeight w:val="1052"/>
        </w:trPr>
        <w:tc>
          <w:tcPr>
            <w:tcW w:w="1096" w:type="dxa"/>
          </w:tcPr>
          <w:p w:rsidR="00A45CCB" w:rsidRPr="002B3C62" w:rsidRDefault="005311EE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</w:t>
            </w:r>
            <w:r w:rsidR="00A45C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24" w:type="dxa"/>
          </w:tcPr>
          <w:p w:rsidR="00A45CCB" w:rsidRPr="0067306F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Систематизація документації.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7306F">
              <w:rPr>
                <w:color w:val="000000"/>
                <w:sz w:val="28"/>
                <w:szCs w:val="28"/>
              </w:rPr>
              <w:t>. Опрацювання друкованих матеріалів</w:t>
            </w:r>
          </w:p>
        </w:tc>
        <w:tc>
          <w:tcPr>
            <w:tcW w:w="5365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14D96">
        <w:trPr>
          <w:trHeight w:val="70"/>
        </w:trPr>
        <w:tc>
          <w:tcPr>
            <w:tcW w:w="1096" w:type="dxa"/>
          </w:tcPr>
          <w:p w:rsidR="00A45CCB" w:rsidRPr="002B3C62" w:rsidRDefault="005311EE" w:rsidP="005D42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04.04.</w:t>
            </w:r>
          </w:p>
        </w:tc>
        <w:tc>
          <w:tcPr>
            <w:tcW w:w="3224" w:type="dxa"/>
          </w:tcPr>
          <w:p w:rsidR="00A45CCB" w:rsidRPr="00A45CCB" w:rsidRDefault="00A45CCB" w:rsidP="005D429D">
            <w:pPr>
              <w:rPr>
                <w:color w:val="000000"/>
                <w:sz w:val="28"/>
                <w:szCs w:val="28"/>
              </w:rPr>
            </w:pPr>
          </w:p>
          <w:p w:rsidR="00A45CCB" w:rsidRPr="00A45CCB" w:rsidRDefault="00A45CCB" w:rsidP="00A45CCB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«Сонечко»</w:t>
            </w:r>
          </w:p>
          <w:p w:rsidR="00A45CCB" w:rsidRPr="005311EE" w:rsidRDefault="00A45CCB" w:rsidP="00A45CCB">
            <w:pPr>
              <w:rPr>
                <w:color w:val="000000"/>
                <w:sz w:val="28"/>
                <w:szCs w:val="28"/>
                <w:lang w:val="ru-RU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</w:t>
            </w:r>
            <w:r w:rsidR="005311EE">
              <w:rPr>
                <w:color w:val="000000"/>
                <w:sz w:val="28"/>
                <w:szCs w:val="28"/>
              </w:rPr>
              <w:t xml:space="preserve"> «Вийди </w:t>
            </w:r>
            <w:proofErr w:type="spellStart"/>
            <w:r w:rsidR="005311EE">
              <w:rPr>
                <w:color w:val="000000"/>
                <w:sz w:val="28"/>
                <w:szCs w:val="28"/>
              </w:rPr>
              <w:t>вийди</w:t>
            </w:r>
            <w:r>
              <w:rPr>
                <w:color w:val="000000"/>
                <w:sz w:val="28"/>
                <w:szCs w:val="28"/>
              </w:rPr>
              <w:t>,сонечко</w:t>
            </w:r>
            <w:proofErr w:type="spellEnd"/>
            <w:r w:rsidR="005311EE">
              <w:rPr>
                <w:color w:val="000000"/>
                <w:sz w:val="28"/>
                <w:szCs w:val="28"/>
                <w:lang w:val="ru-RU"/>
              </w:rPr>
              <w:t>»,</w:t>
            </w:r>
          </w:p>
          <w:p w:rsidR="00A45CCB" w:rsidRPr="0017054B" w:rsidRDefault="00A45CCB" w:rsidP="00A45CCB">
            <w:pPr>
              <w:rPr>
                <w:b/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 w:rsidRPr="00A45CCB">
              <w:rPr>
                <w:color w:val="000000"/>
                <w:sz w:val="28"/>
                <w:szCs w:val="28"/>
              </w:rPr>
              <w:t xml:space="preserve"> ро</w:t>
            </w:r>
            <w:r w:rsidR="005311EE">
              <w:rPr>
                <w:color w:val="000000"/>
                <w:sz w:val="28"/>
                <w:szCs w:val="28"/>
              </w:rPr>
              <w:t>зучування пісні «Повертайся, ластівко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365" w:type="dxa"/>
          </w:tcPr>
          <w:p w:rsidR="00A45CCB" w:rsidRPr="00736467" w:rsidRDefault="00A45CCB" w:rsidP="005D429D">
            <w:pPr>
              <w:rPr>
                <w:color w:val="000000"/>
                <w:sz w:val="28"/>
                <w:szCs w:val="28"/>
              </w:rPr>
            </w:pPr>
          </w:p>
          <w:p w:rsidR="00A45CCB" w:rsidRPr="00736467" w:rsidRDefault="00A45CCB" w:rsidP="005D429D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 xml:space="preserve">платформа </w:t>
            </w:r>
            <w:proofErr w:type="spellStart"/>
            <w:r w:rsidRPr="00736467">
              <w:rPr>
                <w:color w:val="000000"/>
                <w:sz w:val="28"/>
                <w:szCs w:val="28"/>
              </w:rPr>
              <w:t>Classroom</w:t>
            </w:r>
            <w:proofErr w:type="spellEnd"/>
            <w:r w:rsidRPr="00736467">
              <w:rPr>
                <w:color w:val="000000"/>
                <w:sz w:val="28"/>
                <w:szCs w:val="28"/>
              </w:rPr>
              <w:t>.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14D96">
        <w:tc>
          <w:tcPr>
            <w:tcW w:w="1096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  <w:r w:rsidR="005311EE">
              <w:rPr>
                <w:color w:val="000000"/>
                <w:sz w:val="28"/>
                <w:szCs w:val="28"/>
                <w:lang w:val="en-US"/>
              </w:rPr>
              <w:t>05.04.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24" w:type="dxa"/>
          </w:tcPr>
          <w:p w:rsidR="00A45CCB" w:rsidRPr="0067306F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Систематизація документації.</w:t>
            </w:r>
          </w:p>
          <w:p w:rsidR="00A45CCB" w:rsidRPr="0067306F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2. Вивчення інноваційних технологій з музичного виховання через Інтернет ресурси</w:t>
            </w:r>
          </w:p>
          <w:p w:rsidR="00A45CCB" w:rsidRPr="0067306F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3. Опрацювання друкованих матеріалів</w:t>
            </w:r>
            <w:r w:rsidRPr="0067306F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\</w:t>
            </w:r>
          </w:p>
          <w:p w:rsidR="00A45CCB" w:rsidRPr="0067306F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 xml:space="preserve"> 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5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https://vseosvita.ua/library/innovacijni-tehnologii-v-muzicnomu-vihovanni-doskilnikiv-castina-i-18871.html</w:t>
            </w:r>
          </w:p>
        </w:tc>
      </w:tr>
      <w:tr w:rsidR="00A45CCB" w:rsidTr="00514D96">
        <w:tc>
          <w:tcPr>
            <w:tcW w:w="1096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311EE">
              <w:rPr>
                <w:color w:val="000000"/>
                <w:sz w:val="28"/>
                <w:szCs w:val="28"/>
                <w:lang w:val="en-US"/>
              </w:rPr>
              <w:t>6.04.</w:t>
            </w:r>
          </w:p>
        </w:tc>
        <w:tc>
          <w:tcPr>
            <w:tcW w:w="3224" w:type="dxa"/>
          </w:tcPr>
          <w:p w:rsidR="00A45CCB" w:rsidRPr="00A45CCB" w:rsidRDefault="00A45CCB" w:rsidP="00A45CCB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311EE">
              <w:rPr>
                <w:color w:val="000000"/>
                <w:sz w:val="28"/>
                <w:szCs w:val="28"/>
              </w:rPr>
              <w:t>Вивчення пісні «</w:t>
            </w:r>
            <w:proofErr w:type="spellStart"/>
            <w:r w:rsidR="005311EE">
              <w:rPr>
                <w:color w:val="000000"/>
                <w:sz w:val="28"/>
                <w:szCs w:val="28"/>
              </w:rPr>
              <w:t>Прийщла</w:t>
            </w:r>
            <w:proofErr w:type="spellEnd"/>
            <w:r w:rsidR="005311EE">
              <w:rPr>
                <w:color w:val="000000"/>
                <w:sz w:val="28"/>
                <w:szCs w:val="28"/>
              </w:rPr>
              <w:t xml:space="preserve"> весна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A45CCB" w:rsidRDefault="00A45CCB" w:rsidP="00A45CCB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 w:rsidR="005311EE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Вівчення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піс</w:t>
            </w:r>
            <w:r w:rsidR="005311EE">
              <w:rPr>
                <w:color w:val="000000"/>
                <w:sz w:val="28"/>
                <w:szCs w:val="28"/>
              </w:rPr>
              <w:t>ні «Веселі черевички</w:t>
            </w:r>
          </w:p>
          <w:p w:rsidR="00A45CCB" w:rsidRPr="00A45CCB" w:rsidRDefault="00A45CCB" w:rsidP="00A45CCB">
            <w:pPr>
              <w:rPr>
                <w:b/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 w:rsidR="005311EE">
              <w:rPr>
                <w:b/>
                <w:color w:val="000000"/>
                <w:sz w:val="28"/>
                <w:szCs w:val="28"/>
              </w:rPr>
              <w:t>упа:</w:t>
            </w:r>
            <w:r w:rsidR="005311EE">
              <w:rPr>
                <w:color w:val="000000"/>
                <w:sz w:val="28"/>
                <w:szCs w:val="28"/>
              </w:rPr>
              <w:t xml:space="preserve"> Вивчення пісні «Повертайся ластівко»</w:t>
            </w:r>
            <w:r w:rsidR="003A34F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65" w:type="dxa"/>
          </w:tcPr>
          <w:p w:rsidR="00A45CCB" w:rsidRPr="00736467" w:rsidRDefault="00A45CCB" w:rsidP="005D429D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 xml:space="preserve">платформа </w:t>
            </w:r>
            <w:proofErr w:type="spellStart"/>
            <w:r w:rsidRPr="00736467">
              <w:rPr>
                <w:color w:val="000000"/>
                <w:sz w:val="28"/>
                <w:szCs w:val="28"/>
              </w:rPr>
              <w:t>Classroom</w:t>
            </w:r>
            <w:proofErr w:type="spellEnd"/>
            <w:r w:rsidRPr="00736467">
              <w:rPr>
                <w:color w:val="000000"/>
                <w:sz w:val="28"/>
                <w:szCs w:val="28"/>
              </w:rPr>
              <w:t>.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14D96">
        <w:trPr>
          <w:trHeight w:val="2824"/>
        </w:trPr>
        <w:tc>
          <w:tcPr>
            <w:tcW w:w="1096" w:type="dxa"/>
          </w:tcPr>
          <w:p w:rsidR="00A45CCB" w:rsidRPr="002B3C62" w:rsidRDefault="003A34FD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07.04</w:t>
            </w:r>
          </w:p>
        </w:tc>
        <w:tc>
          <w:tcPr>
            <w:tcW w:w="3224" w:type="dxa"/>
          </w:tcPr>
          <w:p w:rsidR="00A45CCB" w:rsidRPr="0067306F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Упорядкування дидактичного та демонстраційного матеріалу за темою: «Ознайомлення дітей з музичними інструментами»</w:t>
            </w:r>
          </w:p>
          <w:p w:rsidR="00A45CCB" w:rsidRPr="002B3C62" w:rsidRDefault="003A34FD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 Перегляд матеріалу «Розвиток креативності дітей на музичних заняттях»</w:t>
            </w:r>
          </w:p>
        </w:tc>
        <w:tc>
          <w:tcPr>
            <w:tcW w:w="5365" w:type="dxa"/>
          </w:tcPr>
          <w:p w:rsidR="00A45CCB" w:rsidRPr="002B3C62" w:rsidRDefault="003A34FD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«Музичний </w:t>
            </w:r>
            <w:proofErr w:type="spellStart"/>
            <w:r>
              <w:rPr>
                <w:color w:val="000000"/>
                <w:sz w:val="28"/>
                <w:szCs w:val="28"/>
              </w:rPr>
              <w:t>керйвник</w:t>
            </w:r>
            <w:proofErr w:type="spellEnd"/>
            <w:r>
              <w:rPr>
                <w:color w:val="000000"/>
                <w:sz w:val="28"/>
                <w:szCs w:val="28"/>
              </w:rPr>
              <w:t>» 8.2013</w:t>
            </w:r>
          </w:p>
        </w:tc>
      </w:tr>
      <w:tr w:rsidR="003A34FD" w:rsidTr="00514D96">
        <w:tc>
          <w:tcPr>
            <w:tcW w:w="1096" w:type="dxa"/>
            <w:tcBorders>
              <w:bottom w:val="single" w:sz="4" w:space="0" w:color="auto"/>
            </w:tcBorders>
          </w:tcPr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10.04..</w:t>
            </w:r>
          </w:p>
        </w:tc>
        <w:tc>
          <w:tcPr>
            <w:tcW w:w="3224" w:type="dxa"/>
            <w:tcBorders>
              <w:bottom w:val="nil"/>
            </w:tcBorders>
          </w:tcPr>
          <w:p w:rsidR="003A34FD" w:rsidRPr="00D659DC" w:rsidRDefault="003A34FD" w:rsidP="003A34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 xml:space="preserve"> Підготовка матеріалів до консультацій з вихователями та батьками та опрацювання методичної літератури.</w:t>
            </w:r>
          </w:p>
        </w:tc>
        <w:tc>
          <w:tcPr>
            <w:tcW w:w="5365" w:type="dxa"/>
            <w:tcBorders>
              <w:bottom w:val="nil"/>
            </w:tcBorders>
          </w:tcPr>
          <w:p w:rsidR="003A34FD" w:rsidRPr="00736467" w:rsidRDefault="003A34FD" w:rsidP="003A34FD">
            <w:pPr>
              <w:rPr>
                <w:color w:val="000000"/>
                <w:sz w:val="28"/>
                <w:szCs w:val="28"/>
              </w:rPr>
            </w:pPr>
          </w:p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34FD" w:rsidTr="00514D96">
        <w:tc>
          <w:tcPr>
            <w:tcW w:w="1096" w:type="dxa"/>
            <w:tcBorders>
              <w:top w:val="single" w:sz="4" w:space="0" w:color="auto"/>
            </w:tcBorders>
          </w:tcPr>
          <w:p w:rsidR="003A34FD" w:rsidRPr="00EB7386" w:rsidRDefault="003A34FD" w:rsidP="003A34F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24" w:type="dxa"/>
          </w:tcPr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5" w:type="dxa"/>
          </w:tcPr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34FD" w:rsidTr="00514D96">
        <w:tc>
          <w:tcPr>
            <w:tcW w:w="1096" w:type="dxa"/>
          </w:tcPr>
          <w:p w:rsidR="003A34FD" w:rsidRPr="00EB7386" w:rsidRDefault="00BB0684" w:rsidP="003A3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11.04.</w:t>
            </w:r>
          </w:p>
        </w:tc>
        <w:tc>
          <w:tcPr>
            <w:tcW w:w="3224" w:type="dxa"/>
          </w:tcPr>
          <w:p w:rsidR="00BB0684" w:rsidRPr="00A45CCB" w:rsidRDefault="00BB0684" w:rsidP="00BB0684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</w:t>
            </w:r>
            <w:proofErr w:type="spellStart"/>
            <w:r>
              <w:rPr>
                <w:color w:val="000000"/>
                <w:sz w:val="28"/>
                <w:szCs w:val="28"/>
              </w:rPr>
              <w:t>Прийщла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весна»</w:t>
            </w:r>
          </w:p>
          <w:p w:rsidR="00BB0684" w:rsidRDefault="00BB0684" w:rsidP="00BB0684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 xml:space="preserve">: , </w:t>
            </w:r>
            <w:proofErr w:type="spellStart"/>
            <w:r>
              <w:rPr>
                <w:color w:val="000000"/>
                <w:sz w:val="28"/>
                <w:szCs w:val="28"/>
              </w:rPr>
              <w:t>Вівчення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пісні «Веселі черевички</w:t>
            </w:r>
          </w:p>
          <w:p w:rsidR="003A34FD" w:rsidRPr="002B3C62" w:rsidRDefault="00BB0684" w:rsidP="00BB0684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>
              <w:rPr>
                <w:color w:val="000000"/>
                <w:sz w:val="28"/>
                <w:szCs w:val="28"/>
              </w:rPr>
              <w:t xml:space="preserve"> Вивчення пісні «Повертайся ластівко»</w:t>
            </w:r>
          </w:p>
        </w:tc>
        <w:tc>
          <w:tcPr>
            <w:tcW w:w="5365" w:type="dxa"/>
          </w:tcPr>
          <w:p w:rsidR="003A34FD" w:rsidRPr="00736467" w:rsidRDefault="003A34FD" w:rsidP="003A34FD">
            <w:pPr>
              <w:rPr>
                <w:color w:val="000000"/>
                <w:sz w:val="28"/>
                <w:szCs w:val="28"/>
              </w:rPr>
            </w:pPr>
          </w:p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34FD" w:rsidTr="00514D96">
        <w:tc>
          <w:tcPr>
            <w:tcW w:w="1096" w:type="dxa"/>
          </w:tcPr>
          <w:p w:rsidR="003A34FD" w:rsidRDefault="00BB0684" w:rsidP="003A34F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12.04.</w:t>
            </w:r>
          </w:p>
          <w:p w:rsidR="003A34FD" w:rsidRDefault="003A34FD" w:rsidP="003A34F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3A34FD" w:rsidRDefault="003A34FD" w:rsidP="003A34F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3A34FD" w:rsidRDefault="003A34FD" w:rsidP="003A34F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3A34FD" w:rsidRDefault="003A34FD" w:rsidP="003A34F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3A34FD" w:rsidRDefault="003A34FD" w:rsidP="003A34F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3A34FD" w:rsidRDefault="003A34FD" w:rsidP="003A34F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3A34FD" w:rsidRDefault="003A34FD" w:rsidP="003A34F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3A34FD" w:rsidRDefault="003A34FD" w:rsidP="003A34F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3A34FD" w:rsidRDefault="003A34FD" w:rsidP="003A34F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.</w:t>
            </w:r>
          </w:p>
          <w:p w:rsidR="003A34FD" w:rsidRDefault="003A34FD" w:rsidP="003A34FD">
            <w:pPr>
              <w:rPr>
                <w:sz w:val="28"/>
                <w:szCs w:val="28"/>
              </w:rPr>
            </w:pPr>
          </w:p>
          <w:p w:rsidR="003A34FD" w:rsidRDefault="003A34FD" w:rsidP="003A34FD">
            <w:pPr>
              <w:rPr>
                <w:sz w:val="28"/>
                <w:szCs w:val="28"/>
              </w:rPr>
            </w:pPr>
          </w:p>
          <w:p w:rsidR="003A34FD" w:rsidRDefault="003A34FD" w:rsidP="003A34FD">
            <w:pPr>
              <w:rPr>
                <w:sz w:val="28"/>
                <w:szCs w:val="28"/>
              </w:rPr>
            </w:pPr>
          </w:p>
          <w:p w:rsidR="003A34FD" w:rsidRPr="00463131" w:rsidRDefault="003A34FD" w:rsidP="003A34FD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3A34FD" w:rsidRPr="00D659DC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.Підбір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2. Складання індивідуального плану дистанційної роботи на час воєнного стану.</w:t>
            </w:r>
          </w:p>
        </w:tc>
        <w:tc>
          <w:tcPr>
            <w:tcW w:w="5365" w:type="dxa"/>
          </w:tcPr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34FD" w:rsidTr="00514D96">
        <w:tc>
          <w:tcPr>
            <w:tcW w:w="1096" w:type="dxa"/>
          </w:tcPr>
          <w:p w:rsidR="003A34FD" w:rsidRPr="002B3C62" w:rsidRDefault="00BB0684" w:rsidP="003A3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3224" w:type="dxa"/>
          </w:tcPr>
          <w:p w:rsidR="00514D96" w:rsidRPr="00A45CCB" w:rsidRDefault="00514D96" w:rsidP="00514D96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</w:t>
            </w:r>
            <w:proofErr w:type="spellStart"/>
            <w:r>
              <w:rPr>
                <w:color w:val="000000"/>
                <w:sz w:val="28"/>
                <w:szCs w:val="28"/>
              </w:rPr>
              <w:t>Прийщла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весна»</w:t>
            </w:r>
          </w:p>
          <w:p w:rsidR="00514D96" w:rsidRDefault="00514D96" w:rsidP="00514D96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lastRenderedPageBreak/>
              <w:t>Середня група</w:t>
            </w:r>
            <w:r>
              <w:rPr>
                <w:color w:val="000000"/>
                <w:sz w:val="28"/>
                <w:szCs w:val="28"/>
              </w:rPr>
              <w:t xml:space="preserve">: , </w:t>
            </w:r>
            <w:proofErr w:type="spellStart"/>
            <w:r>
              <w:rPr>
                <w:color w:val="000000"/>
                <w:sz w:val="28"/>
                <w:szCs w:val="28"/>
              </w:rPr>
              <w:t>Вівчення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пісні «Веселі черевички</w:t>
            </w:r>
          </w:p>
          <w:p w:rsidR="003A34FD" w:rsidRPr="00BB0684" w:rsidRDefault="00514D96" w:rsidP="00514D96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>
              <w:rPr>
                <w:color w:val="000000"/>
                <w:sz w:val="28"/>
                <w:szCs w:val="28"/>
              </w:rPr>
              <w:t xml:space="preserve"> Вивчення пісні «Повертайся ластівко»</w:t>
            </w:r>
            <w:bookmarkStart w:id="0" w:name="_GoBack"/>
            <w:bookmarkEnd w:id="0"/>
          </w:p>
        </w:tc>
        <w:tc>
          <w:tcPr>
            <w:tcW w:w="5365" w:type="dxa"/>
          </w:tcPr>
          <w:p w:rsidR="003A34FD" w:rsidRPr="00736467" w:rsidRDefault="003A34FD" w:rsidP="003A34FD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lastRenderedPageBreak/>
              <w:t xml:space="preserve">платформа </w:t>
            </w:r>
            <w:proofErr w:type="spellStart"/>
            <w:r w:rsidRPr="00736467">
              <w:rPr>
                <w:color w:val="000000"/>
                <w:sz w:val="28"/>
                <w:szCs w:val="28"/>
              </w:rPr>
              <w:t>Classroom</w:t>
            </w:r>
            <w:proofErr w:type="spellEnd"/>
            <w:r w:rsidRPr="00736467">
              <w:rPr>
                <w:color w:val="000000"/>
                <w:sz w:val="28"/>
                <w:szCs w:val="28"/>
              </w:rPr>
              <w:t>.</w:t>
            </w:r>
          </w:p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34FD" w:rsidTr="00514D96">
        <w:tc>
          <w:tcPr>
            <w:tcW w:w="1096" w:type="dxa"/>
          </w:tcPr>
          <w:p w:rsidR="003A34FD" w:rsidRPr="002B3C62" w:rsidRDefault="00BB0684" w:rsidP="003A3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3224" w:type="dxa"/>
          </w:tcPr>
          <w:p w:rsidR="003A34FD" w:rsidRPr="00CE3186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28"/>
                <w:szCs w:val="28"/>
              </w:rPr>
              <w:t>1. 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Робота з документацією </w:t>
            </w:r>
          </w:p>
        </w:tc>
        <w:tc>
          <w:tcPr>
            <w:tcW w:w="5365" w:type="dxa"/>
          </w:tcPr>
          <w:p w:rsidR="003A34FD" w:rsidRPr="002B3C62" w:rsidRDefault="003A34FD" w:rsidP="003A34FD">
            <w:pPr>
              <w:rPr>
                <w:color w:val="000000"/>
                <w:sz w:val="28"/>
                <w:szCs w:val="28"/>
              </w:rPr>
            </w:pPr>
          </w:p>
        </w:tc>
      </w:tr>
      <w:tr w:rsidR="003A34FD" w:rsidTr="00514D96">
        <w:tc>
          <w:tcPr>
            <w:tcW w:w="1096" w:type="dxa"/>
          </w:tcPr>
          <w:p w:rsidR="003A34FD" w:rsidRPr="002B3C62" w:rsidRDefault="00BB0684" w:rsidP="00BB06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</w:t>
            </w:r>
          </w:p>
        </w:tc>
        <w:tc>
          <w:tcPr>
            <w:tcW w:w="3224" w:type="dxa"/>
          </w:tcPr>
          <w:p w:rsidR="003A34FD" w:rsidRPr="00A45CCB" w:rsidRDefault="00BB0684" w:rsidP="003A34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04Розглядання матеріалу «Творчі музичні ігри»</w:t>
            </w:r>
          </w:p>
          <w:p w:rsidR="003A34FD" w:rsidRPr="00A45CCB" w:rsidRDefault="003A34FD" w:rsidP="00BB068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5" w:type="dxa"/>
          </w:tcPr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34FD" w:rsidTr="00514D96">
        <w:tc>
          <w:tcPr>
            <w:tcW w:w="1096" w:type="dxa"/>
          </w:tcPr>
          <w:p w:rsidR="003A34FD" w:rsidRPr="002B3C62" w:rsidRDefault="00BB0684" w:rsidP="00BB06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18.04.</w:t>
            </w:r>
          </w:p>
        </w:tc>
        <w:tc>
          <w:tcPr>
            <w:tcW w:w="3224" w:type="dxa"/>
          </w:tcPr>
          <w:p w:rsidR="00BB0684" w:rsidRPr="00A45CCB" w:rsidRDefault="00BB0684" w:rsidP="00BB0684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</w:t>
            </w:r>
            <w:proofErr w:type="spellStart"/>
            <w:r>
              <w:rPr>
                <w:color w:val="000000"/>
                <w:sz w:val="28"/>
                <w:szCs w:val="28"/>
              </w:rPr>
              <w:t>Прийщла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весна»</w:t>
            </w:r>
          </w:p>
          <w:p w:rsidR="00BB0684" w:rsidRDefault="00BB0684" w:rsidP="00BB0684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 xml:space="preserve">: , </w:t>
            </w:r>
            <w:proofErr w:type="spellStart"/>
            <w:r>
              <w:rPr>
                <w:color w:val="000000"/>
                <w:sz w:val="28"/>
                <w:szCs w:val="28"/>
              </w:rPr>
              <w:t>Вівчення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пісні «Веселі черевички</w:t>
            </w:r>
          </w:p>
          <w:p w:rsidR="003A34FD" w:rsidRPr="002B3C62" w:rsidRDefault="00BB0684" w:rsidP="00BB0684">
            <w:pPr>
              <w:tabs>
                <w:tab w:val="left" w:pos="930"/>
              </w:tabs>
              <w:jc w:val="right"/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>
              <w:rPr>
                <w:color w:val="000000"/>
                <w:sz w:val="28"/>
                <w:szCs w:val="28"/>
              </w:rPr>
              <w:t xml:space="preserve"> Вивчення пісні «Повертайся ластівко»</w:t>
            </w:r>
          </w:p>
        </w:tc>
        <w:tc>
          <w:tcPr>
            <w:tcW w:w="5365" w:type="dxa"/>
          </w:tcPr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34FD" w:rsidTr="00514D96">
        <w:tc>
          <w:tcPr>
            <w:tcW w:w="1096" w:type="dxa"/>
          </w:tcPr>
          <w:p w:rsidR="003A34FD" w:rsidRPr="002B3C62" w:rsidRDefault="00BB0684" w:rsidP="00BB06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</w:rPr>
              <w:t>19.014</w:t>
            </w:r>
          </w:p>
        </w:tc>
        <w:tc>
          <w:tcPr>
            <w:tcW w:w="3224" w:type="dxa"/>
          </w:tcPr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32"/>
                <w:szCs w:val="32"/>
              </w:rPr>
              <w:t>. Підготування консультації для батьків «Вибираємо класичну музику для малюків».</w:t>
            </w:r>
          </w:p>
        </w:tc>
        <w:tc>
          <w:tcPr>
            <w:tcW w:w="5365" w:type="dxa"/>
          </w:tcPr>
          <w:p w:rsidR="003A34FD" w:rsidRDefault="003A34FD" w:rsidP="003A34FD">
            <w:pPr>
              <w:rPr>
                <w:color w:val="000000"/>
                <w:sz w:val="28"/>
                <w:szCs w:val="28"/>
              </w:rPr>
            </w:pPr>
          </w:p>
          <w:p w:rsidR="003A34FD" w:rsidRDefault="003A34FD" w:rsidP="003A34FD">
            <w:pPr>
              <w:rPr>
                <w:color w:val="000000"/>
                <w:sz w:val="28"/>
                <w:szCs w:val="28"/>
              </w:rPr>
            </w:pPr>
            <w:r w:rsidRPr="00925B19">
              <w:rPr>
                <w:color w:val="000000"/>
                <w:sz w:val="28"/>
                <w:szCs w:val="28"/>
              </w:rPr>
              <w:t xml:space="preserve">платформа </w:t>
            </w:r>
            <w:proofErr w:type="spellStart"/>
            <w:r w:rsidRPr="00925B19">
              <w:rPr>
                <w:color w:val="000000"/>
                <w:sz w:val="28"/>
                <w:szCs w:val="28"/>
              </w:rPr>
              <w:t>Classroom</w:t>
            </w:r>
            <w:proofErr w:type="spellEnd"/>
            <w:r w:rsidRPr="00925B19">
              <w:rPr>
                <w:color w:val="000000"/>
                <w:sz w:val="28"/>
                <w:szCs w:val="28"/>
              </w:rPr>
              <w:t>.</w:t>
            </w:r>
          </w:p>
          <w:p w:rsidR="003A34FD" w:rsidRPr="00925B19" w:rsidRDefault="003A34FD" w:rsidP="003A34FD">
            <w:pPr>
              <w:rPr>
                <w:color w:val="000000"/>
                <w:sz w:val="28"/>
                <w:szCs w:val="28"/>
              </w:rPr>
            </w:pPr>
            <w:r w:rsidRPr="008669F9">
              <w:rPr>
                <w:color w:val="000000"/>
                <w:sz w:val="32"/>
                <w:szCs w:val="32"/>
              </w:rPr>
              <w:t>https://vseosvita.ua/library/konsultacia-dla-batkiv-vibiraemo-klasicnu-muziku-dla-malukiv-243640.html</w:t>
            </w:r>
          </w:p>
          <w:p w:rsidR="003A34FD" w:rsidRPr="002B3C62" w:rsidRDefault="003A34FD" w:rsidP="003A34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34FD" w:rsidTr="00514D96">
        <w:tc>
          <w:tcPr>
            <w:tcW w:w="1096" w:type="dxa"/>
          </w:tcPr>
          <w:p w:rsidR="003A34FD" w:rsidRDefault="00BB0684" w:rsidP="00BB0684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20.04.</w:t>
            </w:r>
          </w:p>
        </w:tc>
        <w:tc>
          <w:tcPr>
            <w:tcW w:w="3224" w:type="dxa"/>
          </w:tcPr>
          <w:p w:rsidR="003A34FD" w:rsidRPr="002926F9" w:rsidRDefault="003A34FD" w:rsidP="003A34FD">
            <w:pPr>
              <w:rPr>
                <w:b/>
                <w:color w:val="000000"/>
                <w:sz w:val="28"/>
                <w:szCs w:val="28"/>
              </w:rPr>
            </w:pPr>
          </w:p>
          <w:p w:rsidR="00BB0684" w:rsidRPr="00A45CCB" w:rsidRDefault="00BB0684" w:rsidP="00BB0684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</w:t>
            </w:r>
            <w:proofErr w:type="spellStart"/>
            <w:r>
              <w:rPr>
                <w:color w:val="000000"/>
                <w:sz w:val="28"/>
                <w:szCs w:val="28"/>
              </w:rPr>
              <w:t>Прийщла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весна»</w:t>
            </w:r>
          </w:p>
          <w:p w:rsidR="00BB0684" w:rsidRDefault="00BB0684" w:rsidP="00BB0684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 xml:space="preserve">: , </w:t>
            </w:r>
            <w:proofErr w:type="spellStart"/>
            <w:r>
              <w:rPr>
                <w:color w:val="000000"/>
                <w:sz w:val="28"/>
                <w:szCs w:val="28"/>
              </w:rPr>
              <w:t>Вівчення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пісні «Веселі черевички</w:t>
            </w:r>
          </w:p>
          <w:p w:rsidR="003A34FD" w:rsidRPr="00A45CCB" w:rsidRDefault="00BB0684" w:rsidP="00BB0684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>
              <w:rPr>
                <w:color w:val="000000"/>
                <w:sz w:val="28"/>
                <w:szCs w:val="28"/>
              </w:rPr>
              <w:t xml:space="preserve"> Вивчення пісні «Повертайся ластівко»</w:t>
            </w:r>
          </w:p>
          <w:p w:rsidR="003A34FD" w:rsidRPr="00BB0684" w:rsidRDefault="003A34FD" w:rsidP="00BB0684">
            <w:pPr>
              <w:rPr>
                <w:color w:val="000000"/>
                <w:sz w:val="28"/>
                <w:szCs w:val="28"/>
              </w:rPr>
            </w:pPr>
          </w:p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365" w:type="dxa"/>
          </w:tcPr>
          <w:p w:rsidR="003A34FD" w:rsidRPr="0087455C" w:rsidRDefault="003A34FD" w:rsidP="003A34FD">
            <w:pPr>
              <w:rPr>
                <w:color w:val="000000"/>
                <w:sz w:val="32"/>
                <w:szCs w:val="32"/>
              </w:rPr>
            </w:pPr>
            <w:r w:rsidRPr="0087455C">
              <w:rPr>
                <w:color w:val="000000"/>
                <w:sz w:val="32"/>
                <w:szCs w:val="32"/>
              </w:rPr>
              <w:t xml:space="preserve">платформа </w:t>
            </w:r>
            <w:proofErr w:type="spellStart"/>
            <w:r w:rsidRPr="0087455C">
              <w:rPr>
                <w:color w:val="000000"/>
                <w:sz w:val="32"/>
                <w:szCs w:val="32"/>
              </w:rPr>
              <w:t>Classroom</w:t>
            </w:r>
            <w:proofErr w:type="spellEnd"/>
            <w:r w:rsidRPr="0087455C">
              <w:rPr>
                <w:color w:val="000000"/>
                <w:sz w:val="32"/>
                <w:szCs w:val="32"/>
              </w:rPr>
              <w:t>.</w:t>
            </w:r>
          </w:p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3A34FD" w:rsidTr="00514D96">
        <w:tc>
          <w:tcPr>
            <w:tcW w:w="1096" w:type="dxa"/>
          </w:tcPr>
          <w:p w:rsidR="003A34FD" w:rsidRDefault="00514D96" w:rsidP="003A34FD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21.04</w:t>
            </w:r>
          </w:p>
        </w:tc>
        <w:tc>
          <w:tcPr>
            <w:tcW w:w="3224" w:type="dxa"/>
          </w:tcPr>
          <w:p w:rsidR="003A34FD" w:rsidRDefault="003A34FD" w:rsidP="003A34FD">
            <w:pPr>
              <w:tabs>
                <w:tab w:val="left" w:pos="435"/>
                <w:tab w:val="center" w:pos="1619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ab/>
            </w:r>
          </w:p>
          <w:p w:rsidR="003A34FD" w:rsidRPr="008669F9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1. Продовження складання індивідуального плану дистанційної роботи на період воєнного стану.</w:t>
            </w:r>
          </w:p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 xml:space="preserve">2. Підбір та поповнення картотеки </w:t>
            </w:r>
            <w:proofErr w:type="spellStart"/>
            <w:r w:rsidRPr="008669F9">
              <w:rPr>
                <w:color w:val="000000"/>
                <w:sz w:val="32"/>
                <w:szCs w:val="32"/>
              </w:rPr>
              <w:t>руханок</w:t>
            </w:r>
            <w:proofErr w:type="spellEnd"/>
            <w:r w:rsidRPr="008669F9">
              <w:rPr>
                <w:color w:val="000000"/>
                <w:sz w:val="32"/>
                <w:szCs w:val="32"/>
              </w:rPr>
              <w:t xml:space="preserve"> для дітей.</w:t>
            </w:r>
          </w:p>
          <w:p w:rsidR="003A34FD" w:rsidRDefault="003A34FD" w:rsidP="003A34FD">
            <w:pPr>
              <w:tabs>
                <w:tab w:val="left" w:pos="435"/>
                <w:tab w:val="center" w:pos="1619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5365" w:type="dxa"/>
          </w:tcPr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3A34FD" w:rsidRPr="0087455C" w:rsidRDefault="003A34FD" w:rsidP="003A34FD">
            <w:pPr>
              <w:rPr>
                <w:color w:val="000000"/>
                <w:sz w:val="32"/>
                <w:szCs w:val="32"/>
              </w:rPr>
            </w:pPr>
          </w:p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3A34FD" w:rsidTr="00514D96">
        <w:tc>
          <w:tcPr>
            <w:tcW w:w="1096" w:type="dxa"/>
          </w:tcPr>
          <w:p w:rsidR="003A34FD" w:rsidRDefault="00514D96" w:rsidP="003A34F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24.04</w:t>
            </w:r>
          </w:p>
        </w:tc>
        <w:tc>
          <w:tcPr>
            <w:tcW w:w="3224" w:type="dxa"/>
          </w:tcPr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Під</w:t>
            </w:r>
            <w:r>
              <w:rPr>
                <w:color w:val="000000"/>
                <w:sz w:val="32"/>
                <w:szCs w:val="32"/>
              </w:rPr>
              <w:t xml:space="preserve">готування </w:t>
            </w:r>
            <w:r w:rsidRPr="008669F9">
              <w:rPr>
                <w:color w:val="000000"/>
                <w:sz w:val="32"/>
                <w:szCs w:val="32"/>
              </w:rPr>
              <w:t xml:space="preserve"> консультації для батьків дітей дошкільного віку на тему «Роль родини в музичному розвитку дитини».</w:t>
            </w:r>
          </w:p>
        </w:tc>
        <w:tc>
          <w:tcPr>
            <w:tcW w:w="5365" w:type="dxa"/>
          </w:tcPr>
          <w:p w:rsidR="003A34FD" w:rsidRDefault="003A34FD" w:rsidP="003A34FD">
            <w:pPr>
              <w:rPr>
                <w:color w:val="000000"/>
                <w:sz w:val="32"/>
                <w:szCs w:val="32"/>
              </w:rPr>
            </w:pPr>
          </w:p>
        </w:tc>
      </w:tr>
      <w:tr w:rsidR="003A34FD" w:rsidTr="00514D96">
        <w:tc>
          <w:tcPr>
            <w:tcW w:w="1096" w:type="dxa"/>
          </w:tcPr>
          <w:p w:rsidR="003A34FD" w:rsidRDefault="00514D96" w:rsidP="003A34F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27.04</w:t>
            </w:r>
          </w:p>
        </w:tc>
        <w:tc>
          <w:tcPr>
            <w:tcW w:w="3224" w:type="dxa"/>
          </w:tcPr>
          <w:p w:rsidR="003A34FD" w:rsidRPr="00A45CCB" w:rsidRDefault="003A34FD" w:rsidP="003A34FD">
            <w:pPr>
              <w:rPr>
                <w:color w:val="000000"/>
                <w:sz w:val="28"/>
                <w:szCs w:val="28"/>
              </w:rPr>
            </w:pPr>
          </w:p>
          <w:p w:rsidR="00514D96" w:rsidRPr="00A45CCB" w:rsidRDefault="00514D96" w:rsidP="00514D96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</w:t>
            </w:r>
            <w:proofErr w:type="spellStart"/>
            <w:r>
              <w:rPr>
                <w:color w:val="000000"/>
                <w:sz w:val="28"/>
                <w:szCs w:val="28"/>
              </w:rPr>
              <w:t>Прийщла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весна»</w:t>
            </w:r>
          </w:p>
          <w:p w:rsidR="00514D96" w:rsidRDefault="00514D96" w:rsidP="00514D96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 xml:space="preserve">: , </w:t>
            </w:r>
            <w:proofErr w:type="spellStart"/>
            <w:r>
              <w:rPr>
                <w:color w:val="000000"/>
                <w:sz w:val="28"/>
                <w:szCs w:val="28"/>
              </w:rPr>
              <w:t>Вівчення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пісні «Веселі черевички</w:t>
            </w:r>
          </w:p>
          <w:p w:rsidR="003A34FD" w:rsidRPr="00514D96" w:rsidRDefault="00514D96" w:rsidP="00514D96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>
              <w:rPr>
                <w:color w:val="000000"/>
                <w:sz w:val="28"/>
                <w:szCs w:val="28"/>
              </w:rPr>
              <w:t xml:space="preserve"> Вивчення пісні «Повертайся ластівко»</w:t>
            </w:r>
          </w:p>
        </w:tc>
        <w:tc>
          <w:tcPr>
            <w:tcW w:w="5365" w:type="dxa"/>
          </w:tcPr>
          <w:p w:rsidR="003A34FD" w:rsidRDefault="003A34FD" w:rsidP="003A34FD">
            <w:pPr>
              <w:rPr>
                <w:sz w:val="32"/>
                <w:szCs w:val="32"/>
              </w:rPr>
            </w:pPr>
          </w:p>
          <w:p w:rsidR="003A34FD" w:rsidRPr="0087455C" w:rsidRDefault="003A34FD" w:rsidP="003A34FD">
            <w:pPr>
              <w:rPr>
                <w:sz w:val="32"/>
                <w:szCs w:val="32"/>
              </w:rPr>
            </w:pPr>
            <w:r w:rsidRPr="0087455C">
              <w:rPr>
                <w:sz w:val="32"/>
                <w:szCs w:val="32"/>
              </w:rPr>
              <w:t xml:space="preserve">платформа </w:t>
            </w:r>
            <w:proofErr w:type="spellStart"/>
            <w:r w:rsidRPr="0087455C">
              <w:rPr>
                <w:sz w:val="32"/>
                <w:szCs w:val="32"/>
              </w:rPr>
              <w:t>Classroom</w:t>
            </w:r>
            <w:proofErr w:type="spellEnd"/>
            <w:r w:rsidRPr="0087455C">
              <w:rPr>
                <w:sz w:val="32"/>
                <w:szCs w:val="32"/>
              </w:rPr>
              <w:t>.</w:t>
            </w:r>
          </w:p>
          <w:p w:rsidR="003A34FD" w:rsidRPr="00BC28D0" w:rsidRDefault="003A34FD" w:rsidP="003A34FD">
            <w:pPr>
              <w:ind w:firstLine="708"/>
              <w:rPr>
                <w:sz w:val="32"/>
                <w:szCs w:val="32"/>
              </w:rPr>
            </w:pPr>
          </w:p>
        </w:tc>
      </w:tr>
      <w:tr w:rsidR="003A34FD" w:rsidTr="00514D96">
        <w:tc>
          <w:tcPr>
            <w:tcW w:w="1096" w:type="dxa"/>
          </w:tcPr>
          <w:p w:rsidR="003A34FD" w:rsidRDefault="00514D96" w:rsidP="003A34F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28.04</w:t>
            </w:r>
          </w:p>
        </w:tc>
        <w:tc>
          <w:tcPr>
            <w:tcW w:w="3224" w:type="dxa"/>
          </w:tcPr>
          <w:p w:rsidR="003A34FD" w:rsidRPr="00A310C7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1. Підготування добірки корисних порад для батьків з музичного виховання дитини.</w:t>
            </w:r>
          </w:p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2. Робота з методичною літературою.</w:t>
            </w:r>
          </w:p>
        </w:tc>
        <w:tc>
          <w:tcPr>
            <w:tcW w:w="5365" w:type="dxa"/>
          </w:tcPr>
          <w:p w:rsidR="003A34FD" w:rsidRDefault="003A34FD" w:rsidP="003A34FD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3A34FD" w:rsidTr="00514D96">
        <w:trPr>
          <w:trHeight w:val="3375"/>
        </w:trPr>
        <w:tc>
          <w:tcPr>
            <w:tcW w:w="1096" w:type="dxa"/>
          </w:tcPr>
          <w:p w:rsidR="003A34FD" w:rsidRDefault="00514D96" w:rsidP="003A34F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29.01.</w:t>
            </w:r>
            <w:r w:rsidR="003A34FD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224" w:type="dxa"/>
          </w:tcPr>
          <w:p w:rsidR="003A34FD" w:rsidRPr="00A310C7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 xml:space="preserve">1. Складання індивідуального плану дистанційної роботи на </w:t>
            </w:r>
            <w:r>
              <w:rPr>
                <w:color w:val="000000"/>
                <w:sz w:val="32"/>
                <w:szCs w:val="32"/>
              </w:rPr>
              <w:t>період воєнного стану на грудень</w:t>
            </w:r>
          </w:p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2. Робота над документацією.</w:t>
            </w:r>
            <w:r w:rsidRPr="00A310C7">
              <w:rPr>
                <w:color w:val="000000"/>
                <w:sz w:val="32"/>
                <w:szCs w:val="32"/>
              </w:rPr>
              <w:tab/>
            </w:r>
          </w:p>
        </w:tc>
        <w:tc>
          <w:tcPr>
            <w:tcW w:w="5365" w:type="dxa"/>
          </w:tcPr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  <w:hyperlink r:id="rId4" w:history="1">
              <w:r w:rsidRPr="00466804">
                <w:rPr>
                  <w:rStyle w:val="a4"/>
                  <w:sz w:val="32"/>
                  <w:szCs w:val="32"/>
                </w:rPr>
                <w:t>https://vseosvita.ua/library/zbirnik-korisnih-porad-dla-batkiv-z-muzicnogo-vihovanna-ditini-246829.html</w:t>
              </w:r>
            </w:hyperlink>
          </w:p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3A34FD" w:rsidRDefault="003A34FD" w:rsidP="003A34FD">
            <w:pPr>
              <w:rPr>
                <w:color w:val="000000"/>
                <w:sz w:val="32"/>
                <w:szCs w:val="32"/>
              </w:rPr>
            </w:pPr>
          </w:p>
        </w:tc>
      </w:tr>
      <w:tr w:rsidR="003A34FD" w:rsidTr="00514D96">
        <w:trPr>
          <w:trHeight w:val="990"/>
        </w:trPr>
        <w:tc>
          <w:tcPr>
            <w:tcW w:w="1096" w:type="dxa"/>
          </w:tcPr>
          <w:p w:rsidR="003A34FD" w:rsidRDefault="00514D96" w:rsidP="003A34F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30.</w:t>
            </w:r>
          </w:p>
        </w:tc>
        <w:tc>
          <w:tcPr>
            <w:tcW w:w="3224" w:type="dxa"/>
          </w:tcPr>
          <w:p w:rsidR="00514D96" w:rsidRPr="00CE3186" w:rsidRDefault="00514D96" w:rsidP="00514D96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28"/>
                <w:szCs w:val="28"/>
              </w:rPr>
              <w:t>1. 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3A34FD" w:rsidRPr="002B3C62" w:rsidRDefault="00514D96" w:rsidP="00514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Робота з документацією</w:t>
            </w:r>
            <w:r w:rsidR="003A34F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65" w:type="dxa"/>
          </w:tcPr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3A34FD" w:rsidTr="00514D96">
        <w:trPr>
          <w:trHeight w:val="630"/>
        </w:trPr>
        <w:tc>
          <w:tcPr>
            <w:tcW w:w="1096" w:type="dxa"/>
          </w:tcPr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30.03</w:t>
            </w:r>
          </w:p>
        </w:tc>
        <w:tc>
          <w:tcPr>
            <w:tcW w:w="3224" w:type="dxa"/>
          </w:tcPr>
          <w:p w:rsidR="003A34FD" w:rsidRPr="00A45CCB" w:rsidRDefault="003A34FD" w:rsidP="003A34FD">
            <w:pPr>
              <w:rPr>
                <w:color w:val="000000"/>
                <w:sz w:val="28"/>
                <w:szCs w:val="28"/>
              </w:rPr>
            </w:pPr>
          </w:p>
          <w:p w:rsidR="003A34FD" w:rsidRPr="00A45CCB" w:rsidRDefault="003A34FD" w:rsidP="003A34FD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«Сонечко»</w:t>
            </w:r>
          </w:p>
          <w:p w:rsidR="003A34FD" w:rsidRDefault="003A34FD" w:rsidP="003A34FD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 xml:space="preserve">: Повтор пісні «Морозець», </w:t>
            </w:r>
            <w:proofErr w:type="spellStart"/>
            <w:r>
              <w:rPr>
                <w:color w:val="000000"/>
                <w:sz w:val="28"/>
                <w:szCs w:val="28"/>
              </w:rPr>
              <w:t>Вівчення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пісні «Вийди вийде ,сонечко</w:t>
            </w:r>
          </w:p>
          <w:p w:rsidR="003A34FD" w:rsidRPr="00A310C7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 xml:space="preserve">Старша </w:t>
            </w:r>
            <w:proofErr w:type="spellStart"/>
            <w:r w:rsidRPr="0017054B">
              <w:rPr>
                <w:b/>
                <w:color w:val="000000"/>
                <w:sz w:val="28"/>
                <w:szCs w:val="28"/>
              </w:rPr>
              <w:t>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 w:rsidRPr="00A45CCB">
              <w:rPr>
                <w:color w:val="000000"/>
                <w:sz w:val="28"/>
                <w:szCs w:val="28"/>
              </w:rPr>
              <w:t>Повтор</w:t>
            </w:r>
            <w:proofErr w:type="spellEnd"/>
            <w:r w:rsidRPr="00A45CCB">
              <w:rPr>
                <w:color w:val="000000"/>
                <w:sz w:val="28"/>
                <w:szCs w:val="28"/>
              </w:rPr>
              <w:t xml:space="preserve"> пісні «Дзвоники», ро</w:t>
            </w:r>
            <w:r>
              <w:rPr>
                <w:color w:val="000000"/>
                <w:sz w:val="28"/>
                <w:szCs w:val="28"/>
              </w:rPr>
              <w:t>зучування пісні «Веснянка»</w:t>
            </w:r>
          </w:p>
        </w:tc>
        <w:tc>
          <w:tcPr>
            <w:tcW w:w="5365" w:type="dxa"/>
          </w:tcPr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514D96" w:rsidRPr="0087455C" w:rsidRDefault="00514D96" w:rsidP="00514D96">
            <w:pPr>
              <w:rPr>
                <w:sz w:val="32"/>
                <w:szCs w:val="32"/>
              </w:rPr>
            </w:pPr>
            <w:r w:rsidRPr="0087455C">
              <w:rPr>
                <w:sz w:val="32"/>
                <w:szCs w:val="32"/>
              </w:rPr>
              <w:t xml:space="preserve">платформа </w:t>
            </w:r>
            <w:proofErr w:type="spellStart"/>
            <w:r w:rsidRPr="0087455C">
              <w:rPr>
                <w:sz w:val="32"/>
                <w:szCs w:val="32"/>
              </w:rPr>
              <w:t>Classroom</w:t>
            </w:r>
            <w:proofErr w:type="spellEnd"/>
            <w:r w:rsidRPr="0087455C">
              <w:rPr>
                <w:sz w:val="32"/>
                <w:szCs w:val="32"/>
              </w:rPr>
              <w:t>.</w:t>
            </w:r>
          </w:p>
          <w:p w:rsidR="003A34FD" w:rsidRDefault="003A34FD" w:rsidP="003A34FD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275039" w:rsidRDefault="00275039"/>
    <w:sectPr w:rsidR="0027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7"/>
    <w:rsid w:val="00275039"/>
    <w:rsid w:val="002926F9"/>
    <w:rsid w:val="003A34FD"/>
    <w:rsid w:val="00501809"/>
    <w:rsid w:val="00514D96"/>
    <w:rsid w:val="005311EE"/>
    <w:rsid w:val="008E59B7"/>
    <w:rsid w:val="00A45CCB"/>
    <w:rsid w:val="00A57163"/>
    <w:rsid w:val="00B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77A1"/>
  <w15:chartTrackingRefBased/>
  <w15:docId w15:val="{DC498637-BFFE-420D-9EEB-388E76C6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5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osvita.ua/library/zbirnik-korisnih-porad-dla-batkiv-z-muzicnogo-vihovanna-ditini-2468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Dyumovochka</cp:lastModifiedBy>
  <cp:revision>2</cp:revision>
  <dcterms:created xsi:type="dcterms:W3CDTF">2023-04-10T07:10:00Z</dcterms:created>
  <dcterms:modified xsi:type="dcterms:W3CDTF">2023-04-10T07:10:00Z</dcterms:modified>
</cp:coreProperties>
</file>