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FC63" w14:textId="77777777" w:rsidR="00616E85" w:rsidRDefault="00F572DB" w:rsidP="00616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616E8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Звіт </w:t>
      </w:r>
    </w:p>
    <w:p w14:paraId="7AFFA67D" w14:textId="336FE6DE" w:rsidR="00B54975" w:rsidRPr="00616E85" w:rsidRDefault="00F572DB" w:rsidP="00616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572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16E85" w:rsidRPr="00F572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Pr="00F572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оботи</w:t>
      </w:r>
      <w:r w:rsidR="00616E8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 w:rsidR="007708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вихователя</w:t>
      </w:r>
      <w:r w:rsidR="00616E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середньої </w:t>
      </w:r>
      <w:r w:rsidR="007708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549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групи</w:t>
      </w:r>
      <w:r w:rsidR="00616E8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  <w:r w:rsidR="00B549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«Ромашка»</w:t>
      </w:r>
    </w:p>
    <w:p w14:paraId="0EB00C66" w14:textId="69FBABBD" w:rsidR="00197A16" w:rsidRPr="00F572DB" w:rsidRDefault="00DD72EE" w:rsidP="00616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Земляної Анастасії </w:t>
      </w:r>
      <w:r w:rsidR="00F85C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Віталіївни </w:t>
      </w:r>
    </w:p>
    <w:p w14:paraId="64D850FE" w14:textId="38A7DF58" w:rsidR="00AB761E" w:rsidRDefault="00616E85" w:rsidP="00616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2162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 період воєнного стану з 01.09</w:t>
      </w:r>
      <w:r w:rsidR="005325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.2022</w:t>
      </w:r>
      <w:r w:rsidR="00F572DB" w:rsidRPr="00F572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</w:t>
      </w:r>
      <w:r w:rsidR="002162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30.09</w:t>
      </w:r>
      <w:r w:rsidR="005325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.2022</w:t>
      </w:r>
      <w:r w:rsidR="00F572DB" w:rsidRPr="00F572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5E3A3839" w14:textId="631FD3A9" w:rsidR="00F572DB" w:rsidRDefault="00954EDF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період </w:t>
      </w:r>
      <w:r w:rsidR="0061534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01.09.2022 – 30.09.2022</w:t>
      </w:r>
      <w:r w:rsidR="007B443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р.</w:t>
      </w:r>
      <w:r w:rsidR="00616E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мною бу</w:t>
      </w:r>
      <w:r w:rsidR="007C488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ли виконанні та проведені всі заплановані</w:t>
      </w:r>
      <w:r w:rsidR="00AC660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форми роботи, а саме:</w:t>
      </w:r>
    </w:p>
    <w:p w14:paraId="3A5EE71B" w14:textId="745CFD3B" w:rsidR="00D92B10" w:rsidRPr="00C4284E" w:rsidRDefault="002260E2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з дітьми</w:t>
      </w:r>
      <w:r w:rsidR="00C42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</w:p>
    <w:p w14:paraId="79379E5D" w14:textId="77777777" w:rsidR="00C4284E" w:rsidRDefault="00BA7C54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Заняття з розвитку мовлення </w:t>
      </w:r>
      <w:r w:rsidR="00EA400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55FEE28B" w14:textId="6F93191F" w:rsidR="00EA4007" w:rsidRDefault="00EA4007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EA0C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</w:t>
      </w:r>
      <w:r w:rsidR="00084E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езпека життєдіяльності ;</w:t>
      </w:r>
    </w:p>
    <w:p w14:paraId="3F0376C9" w14:textId="1C36FBF2" w:rsidR="00084E80" w:rsidRDefault="00084E80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8E31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Ліплення ;</w:t>
      </w:r>
    </w:p>
    <w:p w14:paraId="085C6106" w14:textId="17810065" w:rsidR="00984D13" w:rsidRDefault="0044446A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Малювання ;</w:t>
      </w:r>
    </w:p>
    <w:p w14:paraId="4AF8CEE6" w14:textId="75D2D700" w:rsidR="00F51F54" w:rsidRDefault="00F51F54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Танцювальні </w:t>
      </w:r>
      <w:r w:rsidR="001926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руханки;</w:t>
      </w:r>
    </w:p>
    <w:p w14:paraId="2B93900B" w14:textId="2DE1D84F" w:rsidR="00984D13" w:rsidRDefault="007C2FBC" w:rsidP="0037087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Дидактичні ігри</w:t>
      </w:r>
      <w:r w:rsidR="00B74B5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4C342192" w14:textId="482CA905" w:rsidR="00C4284E" w:rsidRPr="00C4284E" w:rsidRDefault="00C4284E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C42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планом та викладена на платформі </w:t>
      </w:r>
      <w:r w:rsidRPr="00C42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8FC8804" w14:textId="05CFAC2C" w:rsidR="001B5024" w:rsidRDefault="001B5024" w:rsidP="003708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з батьками:</w:t>
      </w:r>
    </w:p>
    <w:p w14:paraId="6FD7F831" w14:textId="3E40F6ED" w:rsidR="00BD0193" w:rsidRPr="00C4284E" w:rsidRDefault="0044239E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064E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Консультація 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батьків «Як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говорити про війну дітям?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6F35369D" w14:textId="3B75EA9B" w:rsidR="00323128" w:rsidRDefault="00323128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Pr="00323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B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Консультація</w:t>
      </w:r>
      <w:r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батьків: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Поради під час воєнного стану»;</w:t>
      </w:r>
    </w:p>
    <w:p w14:paraId="651BF998" w14:textId="4CF5AF1A" w:rsidR="00EA77A5" w:rsidRPr="00AD3858" w:rsidRDefault="00193F00" w:rsidP="00EA77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9D1C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</w:t>
      </w:r>
      <w:r w:rsidRPr="00553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батьками на тему: « Ігри в які можна грати вдома»;</w:t>
      </w:r>
    </w:p>
    <w:p w14:paraId="3ED6808A" w14:textId="139D9902" w:rsidR="00365A33" w:rsidRPr="00EA77A5" w:rsidRDefault="00EA77A5" w:rsidP="00EA77A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365A33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Концультація для батьків « </w:t>
      </w:r>
      <w:r w:rsidR="005F35C5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Прибираю іграшки сам»;</w:t>
      </w:r>
    </w:p>
    <w:p w14:paraId="44FF0C9A" w14:textId="4757E4A0" w:rsidR="005F35C5" w:rsidRPr="00EA77A5" w:rsidRDefault="00EA77A5" w:rsidP="00EA77A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5F35C5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A7C3A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Концультація для батьків «Дитині потрібна казка</w:t>
      </w:r>
      <w:r w:rsidR="00997D19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»;</w:t>
      </w:r>
    </w:p>
    <w:p w14:paraId="7EBFC826" w14:textId="7EE99C9F" w:rsidR="00997D19" w:rsidRDefault="00997D19" w:rsidP="00EA77A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2B1622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Концультація для батьків «</w:t>
      </w:r>
      <w:r w:rsidR="00117225" w:rsidRPr="00EA77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Роль батьків у вихованні дитини»;</w:t>
      </w:r>
    </w:p>
    <w:p w14:paraId="632A6BA8" w14:textId="66C8DD6D" w:rsidR="00DD438B" w:rsidRDefault="00DD438B" w:rsidP="00EA77A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1354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Порадник для батьків щодо </w:t>
      </w:r>
      <w:r w:rsidR="0018614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трудового виховання дитини;</w:t>
      </w:r>
    </w:p>
    <w:p w14:paraId="18E81F78" w14:textId="05BBCEDF" w:rsidR="00B74B52" w:rsidRPr="00C4284E" w:rsidRDefault="00CA73B2" w:rsidP="00EA77A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Порад</w:t>
      </w:r>
      <w:r w:rsidR="00F45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батькам </w:t>
      </w:r>
      <w:r w:rsidR="00F4570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правового виховання</w:t>
      </w:r>
      <w:r w:rsidR="004E4E7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дітей</w:t>
      </w:r>
      <w:r w:rsidR="00B74B5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137495A4" w14:textId="7B5258B6" w:rsidR="00B74B52" w:rsidRDefault="00F87DD8" w:rsidP="00EA77A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Самоосвіта:</w:t>
      </w:r>
    </w:p>
    <w:p w14:paraId="212246F0" w14:textId="346966A1" w:rsidR="00F87DD8" w:rsidRDefault="00663BA2" w:rsidP="006D562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D562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Переглянула вебінари:</w:t>
      </w:r>
    </w:p>
    <w:p w14:paraId="53CD2F01" w14:textId="20F1B72A" w:rsidR="00C631B6" w:rsidRPr="00C631B6" w:rsidRDefault="00616E85" w:rsidP="00C631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C631B6" w:rsidRPr="00C631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Підвищуємо кваліфікацію онлайн»;</w:t>
      </w:r>
    </w:p>
    <w:p w14:paraId="0712B448" w14:textId="70995375" w:rsidR="00F921CC" w:rsidRPr="00616E85" w:rsidRDefault="00AF598E" w:rsidP="00616E85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22420B">
        <w:rPr>
          <w:b w:val="0"/>
          <w:color w:val="000000" w:themeColor="text1"/>
          <w:sz w:val="28"/>
          <w:szCs w:val="28"/>
        </w:rPr>
        <w:t>«</w:t>
      </w:r>
      <w:r w:rsidRPr="0022420B">
        <w:rPr>
          <w:b w:val="0"/>
          <w:bCs w:val="0"/>
          <w:color w:val="000000" w:themeColor="text1"/>
          <w:sz w:val="28"/>
          <w:szCs w:val="28"/>
        </w:rPr>
        <w:t>Майстер-клас зі створення лепбуку. Від ідеї до реалізації</w:t>
      </w:r>
      <w:r w:rsidRPr="0022420B">
        <w:rPr>
          <w:b w:val="0"/>
          <w:color w:val="000000" w:themeColor="text1"/>
          <w:sz w:val="28"/>
          <w:szCs w:val="28"/>
        </w:rPr>
        <w:t>»;</w:t>
      </w:r>
    </w:p>
    <w:p w14:paraId="29B83965" w14:textId="64E051E0" w:rsidR="00097261" w:rsidRPr="00616E85" w:rsidRDefault="00616E85" w:rsidP="00097261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AC28B7">
        <w:rPr>
          <w:b w:val="0"/>
          <w:color w:val="000000" w:themeColor="text1"/>
          <w:sz w:val="28"/>
          <w:szCs w:val="28"/>
        </w:rPr>
        <w:t xml:space="preserve"> </w:t>
      </w:r>
      <w:r w:rsidR="008B7CF3" w:rsidRPr="00AC28B7">
        <w:rPr>
          <w:b w:val="0"/>
          <w:color w:val="000000" w:themeColor="text1"/>
          <w:sz w:val="28"/>
          <w:szCs w:val="28"/>
        </w:rPr>
        <w:t>«</w:t>
      </w:r>
      <w:r w:rsidR="008B7CF3" w:rsidRPr="00AC28B7">
        <w:rPr>
          <w:b w:val="0"/>
          <w:bCs w:val="0"/>
          <w:color w:val="000000" w:themeColor="text1"/>
          <w:sz w:val="28"/>
          <w:szCs w:val="28"/>
        </w:rPr>
        <w:t>Як пережити стрес правильно: стратегії реагування та вікові особливості»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14:paraId="7F5E91B4" w14:textId="5729A265" w:rsidR="00097261" w:rsidRDefault="00097261" w:rsidP="0009726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з документацією:</w:t>
      </w:r>
    </w:p>
    <w:p w14:paraId="76E90549" w14:textId="21EE0F8F" w:rsidR="0044446A" w:rsidRDefault="00616E85" w:rsidP="003708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Розробила індивідуальний план</w:t>
      </w:r>
      <w:r w:rsidR="007123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E7E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вересень.</w:t>
      </w:r>
    </w:p>
    <w:p w14:paraId="44D7B41F" w14:textId="656957F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560971B" w14:textId="3591A60D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F9BFFE3" w14:textId="0EB4860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E8676DC" w14:textId="478AB83A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FCA6EE6" w14:textId="040D41A1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B9B6953" w14:textId="6424529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08168F5" w14:textId="5FA473BE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2F919B6" w14:textId="695C453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3D8309D" w14:textId="67CDC482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BF8A862" w14:textId="6D60ACC9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0D19E85" w14:textId="74BB25C3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AA494B0" w14:textId="26E8FEAD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37F0B69" w14:textId="4BE5AFCF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5966AEC" w14:textId="3690A79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67A2D1C" w14:textId="78218288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89982CF" w14:textId="743C0C26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EAAFC8D" w14:textId="40A772AE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2E765A8" w14:textId="3233E62D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C1227D7" w14:textId="2F8F0E44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E231229" w14:textId="427C5F00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8554E01" w14:textId="3B9E4F62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3584655" w14:textId="2C8EFBA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459082B" w14:textId="669B0C92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53E2AA8" w14:textId="1CF76545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9F4D3AB" w14:textId="20692B87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DB79CCD" w14:textId="08075E9C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DC53D26" w14:textId="32C7904E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CF7CE56" w14:textId="39B39674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99FB87B" w14:textId="3F752671" w:rsid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C509C23" w14:textId="77777777" w:rsidR="00616E85" w:rsidRPr="00616E85" w:rsidRDefault="00616E85" w:rsidP="00616E8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A8BD2B9" w14:textId="77777777" w:rsidR="00F572DB" w:rsidRPr="00726B1F" w:rsidRDefault="0021626D" w:rsidP="003708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01</w:t>
      </w:r>
      <w:r w:rsidR="005325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="005325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.2022</w:t>
      </w:r>
    </w:p>
    <w:p w14:paraId="611FF240" w14:textId="6B55EB42" w:rsidR="00F572DB" w:rsidRPr="00F572DB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</w:t>
      </w:r>
      <w:r w:rsidR="00F57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Розробила індивідуальний план</w:t>
      </w:r>
      <w:r w:rsidR="00F572DB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</w:t>
      </w:r>
      <w:r w:rsidR="00B67D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F572DB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19D6296" w14:textId="67184562" w:rsidR="00F572DB" w:rsidRPr="00F572DB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572DB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D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C0B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вересня</w:t>
      </w:r>
      <w:r w:rsidR="005D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Вітання з Днем Знань»;</w:t>
      </w:r>
    </w:p>
    <w:p w14:paraId="2DDBC619" w14:textId="77777777" w:rsidR="00F572DB" w:rsidRPr="00726B1F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572DB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6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Розробила консультацію</w:t>
      </w:r>
      <w:r w:rsidR="00F572DB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батьків: «</w:t>
      </w:r>
      <w:r w:rsidR="00E142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Поради під час воєнного стану»;</w:t>
      </w:r>
    </w:p>
    <w:p w14:paraId="634B69FF" w14:textId="77777777" w:rsidR="00F572DB" w:rsidRPr="00071FE4" w:rsidRDefault="00155DFD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F572DB" w:rsidRPr="00AC28B7">
        <w:rPr>
          <w:b w:val="0"/>
          <w:color w:val="000000" w:themeColor="text1"/>
          <w:sz w:val="28"/>
          <w:szCs w:val="28"/>
        </w:rPr>
        <w:t>.</w:t>
      </w:r>
      <w:r w:rsidR="00726B1F">
        <w:rPr>
          <w:b w:val="0"/>
          <w:color w:val="000000" w:themeColor="text1"/>
          <w:sz w:val="28"/>
          <w:szCs w:val="28"/>
        </w:rPr>
        <w:t>Переглянула вебінар</w:t>
      </w:r>
      <w:r w:rsidR="00F572DB" w:rsidRPr="00AC28B7">
        <w:rPr>
          <w:b w:val="0"/>
          <w:color w:val="000000" w:themeColor="text1"/>
          <w:sz w:val="28"/>
          <w:szCs w:val="28"/>
        </w:rPr>
        <w:t xml:space="preserve"> на тему: «</w:t>
      </w:r>
      <w:r w:rsidR="00F572DB" w:rsidRPr="00AC28B7">
        <w:rPr>
          <w:b w:val="0"/>
          <w:bCs w:val="0"/>
          <w:color w:val="000000" w:themeColor="text1"/>
          <w:sz w:val="28"/>
          <w:szCs w:val="28"/>
        </w:rPr>
        <w:t>Гра як провідна діяльність на прогулянках з дітьми. Ідеї для ЗДО»</w:t>
      </w:r>
    </w:p>
    <w:p w14:paraId="5F2E4F53" w14:textId="77777777" w:rsidR="00F572DB" w:rsidRPr="00F572DB" w:rsidRDefault="00155DFD" w:rsidP="0037087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572DB"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Підібрала </w:t>
      </w:r>
      <w:r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«Ліплення» Тема: «Дари осені».</w:t>
      </w:r>
    </w:p>
    <w:p w14:paraId="0EA60E61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02.09.2022</w:t>
      </w:r>
    </w:p>
    <w:p w14:paraId="13824FF2" w14:textId="77777777" w:rsidR="00726B1F" w:rsidRPr="00726B1F" w:rsidRDefault="00726B1F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Займалася упорядкуванням самоосвіти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941ACF1" w14:textId="748BCC40" w:rsidR="00726B1F" w:rsidRPr="00726B1F" w:rsidRDefault="00726B1F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2. </w:t>
      </w:r>
      <w:r w:rsidR="00155DFD">
        <w:rPr>
          <w:b w:val="0"/>
          <w:color w:val="000000" w:themeColor="text1"/>
          <w:sz w:val="28"/>
          <w:szCs w:val="28"/>
        </w:rPr>
        <w:t>Підібрала матеріали до заня</w:t>
      </w:r>
      <w:r w:rsidR="00190ED7">
        <w:rPr>
          <w:b w:val="0"/>
          <w:color w:val="000000" w:themeColor="text1"/>
          <w:sz w:val="28"/>
          <w:szCs w:val="28"/>
        </w:rPr>
        <w:t xml:space="preserve">ття </w:t>
      </w:r>
      <w:r w:rsidR="003A5C72">
        <w:rPr>
          <w:b w:val="0"/>
          <w:color w:val="000000" w:themeColor="text1"/>
          <w:sz w:val="28"/>
          <w:szCs w:val="28"/>
        </w:rPr>
        <w:t>«Правела поведінки під час повітряної тривого»</w:t>
      </w:r>
      <w:r w:rsidR="00805934">
        <w:rPr>
          <w:b w:val="0"/>
          <w:color w:val="000000" w:themeColor="text1"/>
          <w:sz w:val="28"/>
          <w:szCs w:val="28"/>
        </w:rPr>
        <w:t>;</w:t>
      </w:r>
    </w:p>
    <w:p w14:paraId="37944B9B" w14:textId="77777777" w:rsidR="00726B1F" w:rsidRPr="00DB2E2A" w:rsidRDefault="00726B1F" w:rsidP="0037087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  <w:lang w:val="uk-UA"/>
        </w:rPr>
        <w:t>опитування батьків про стан здоров</w:t>
      </w:r>
      <w:r w:rsidRPr="00BF5EE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дітей.</w:t>
      </w:r>
    </w:p>
    <w:p w14:paraId="4F2539AC" w14:textId="77777777" w:rsidR="00726B1F" w:rsidRPr="00726B1F" w:rsidRDefault="00726B1F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Підібрала матеріали до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07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Склади слово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62225672" w14:textId="77777777" w:rsidR="00726B1F" w:rsidRPr="00E179E7" w:rsidRDefault="00726B1F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9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Відправила батькам мультфільм до перегляду</w:t>
      </w:r>
      <w:r w:rsidRPr="00E179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2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Катрусю і Марусю».</w:t>
      </w:r>
    </w:p>
    <w:p w14:paraId="5A5B40E2" w14:textId="77777777" w:rsidR="00F572DB" w:rsidRPr="00F572DB" w:rsidRDefault="00F572DB" w:rsidP="0037087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9D50666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05.09.2022</w:t>
      </w:r>
    </w:p>
    <w:p w14:paraId="7C637142" w14:textId="77777777" w:rsidR="00BD287C" w:rsidRPr="00E179E7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9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Переглянула вебінар на тему</w:t>
      </w:r>
      <w:r w:rsidRPr="00E179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«Підвищуємо кваліфікацію онлайн»;</w:t>
      </w:r>
    </w:p>
    <w:p w14:paraId="3D38B263" w14:textId="13D6DBD4" w:rsidR="00BD287C" w:rsidRPr="00040269" w:rsidRDefault="00BD287C" w:rsidP="00370876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179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E179E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Ознайомилась</w:t>
      </w:r>
      <w:r w:rsidRPr="00E179E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методичним посібником «Права та обов</w:t>
      </w:r>
      <w:r w:rsidRPr="00E179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”</w:t>
      </w:r>
      <w:r w:rsidRPr="00E179E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язки дитини»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320596E" w14:textId="2E932CE8" w:rsidR="00BD287C" w:rsidRPr="00E348E2" w:rsidRDefault="007A6BA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BD2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Підготувала матеріали, завдання</w:t>
      </w:r>
      <w:r w:rsidR="00BD287C"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ігор для самостійного виконання вдома;</w:t>
      </w:r>
    </w:p>
    <w:p w14:paraId="4B13A627" w14:textId="77D79ED1" w:rsidR="00BD287C" w:rsidRPr="00BD287C" w:rsidRDefault="007A6BA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BD2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Підібрала </w:t>
      </w:r>
      <w:r w:rsidR="00BD287C"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поради для батьків та педагогів</w:t>
      </w:r>
      <w:r w:rsidR="00BD2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4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 </w:t>
      </w:r>
      <w:r w:rsidR="004D0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правового виховання дітей</w:t>
      </w:r>
      <w:r w:rsidR="00BD2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D287C"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BDA142A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06.09.2022</w:t>
      </w:r>
    </w:p>
    <w:p w14:paraId="08445B9D" w14:textId="77777777" w:rsidR="00BD287C" w:rsidRP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Проводила і</w:t>
      </w:r>
      <w:r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ндивідуальні консультації для батьків, які потребують допомоги;</w:t>
      </w:r>
    </w:p>
    <w:p w14:paraId="417B4D08" w14:textId="7137CDF5" w:rsidR="00BD287C" w:rsidRPr="00F504B9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4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</w:t>
      </w:r>
      <w:r w:rsidR="007A6B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ровела заняття з розвитку мовлення на тему «</w:t>
      </w:r>
      <w:r w:rsidR="004D6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дитячому садку»;</w:t>
      </w:r>
    </w:p>
    <w:p w14:paraId="3247122F" w14:textId="77777777" w:rsidR="00BD287C" w:rsidRPr="00F504B9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Підібрала лічильний матеріал;</w:t>
      </w:r>
    </w:p>
    <w:p w14:paraId="6B916C97" w14:textId="77777777" w:rsidR="00BD287C" w:rsidRPr="00071FE4" w:rsidRDefault="00BD287C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504B9">
        <w:rPr>
          <w:b w:val="0"/>
          <w:color w:val="000000" w:themeColor="text1"/>
          <w:sz w:val="28"/>
          <w:szCs w:val="28"/>
        </w:rPr>
        <w:t xml:space="preserve">4. </w:t>
      </w:r>
      <w:r>
        <w:rPr>
          <w:b w:val="0"/>
          <w:color w:val="000000" w:themeColor="text1"/>
          <w:sz w:val="28"/>
          <w:szCs w:val="28"/>
        </w:rPr>
        <w:t>Переглянула</w:t>
      </w:r>
      <w:r w:rsidRPr="00F504B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вебінар на тему:</w:t>
      </w:r>
      <w:r w:rsidRPr="00F504B9">
        <w:rPr>
          <w:color w:val="000000" w:themeColor="text1"/>
          <w:sz w:val="28"/>
          <w:szCs w:val="28"/>
        </w:rPr>
        <w:t xml:space="preserve"> «</w:t>
      </w:r>
      <w:r w:rsidRPr="00F504B9">
        <w:rPr>
          <w:b w:val="0"/>
          <w:bCs w:val="0"/>
          <w:color w:val="000000" w:themeColor="text1"/>
          <w:sz w:val="28"/>
          <w:szCs w:val="28"/>
        </w:rPr>
        <w:t>Дитячі страхи: від норми до патології. Педагогічна підтримка</w:t>
      </w:r>
      <w:r w:rsidRPr="00F504B9">
        <w:rPr>
          <w:color w:val="000000" w:themeColor="text1"/>
          <w:sz w:val="28"/>
          <w:szCs w:val="28"/>
        </w:rPr>
        <w:t>»;</w:t>
      </w:r>
    </w:p>
    <w:p w14:paraId="44FFBCB0" w14:textId="77777777" w:rsid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0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Підібрала п</w:t>
      </w:r>
      <w:r w:rsidRPr="00F50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оради батькам «Фізичне оздоровлення дітей»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1F69211" w14:textId="77777777" w:rsidR="00BD287C" w:rsidRPr="00F504B9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4E5FC2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07.09.2022</w:t>
      </w:r>
    </w:p>
    <w:p w14:paraId="58BC5730" w14:textId="77777777" w:rsidR="00BD287C" w:rsidRPr="00532554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Розробила консультацію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батьків «Як </w:t>
      </w:r>
      <w:r w:rsidR="00E142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говорити про війну дітям?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4C69B1BD" w14:textId="77777777" w:rsidR="00BD287C" w:rsidRP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Підібрала відео для роботи з батьками на тему:</w:t>
      </w:r>
      <w:r w:rsidRPr="00EE1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«9 порад які подбають про вашу безпеку»;</w:t>
      </w:r>
    </w:p>
    <w:p w14:paraId="0DD48FAE" w14:textId="77777777" w:rsidR="00BD287C" w:rsidRP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0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Проводила і</w:t>
      </w:r>
      <w:r w:rsidRPr="00F50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ндивідуальні форми роботи з батьками вихованців;</w:t>
      </w:r>
    </w:p>
    <w:p w14:paraId="2E98CEE5" w14:textId="06C42010" w:rsidR="00BD287C" w:rsidRPr="00155DFD" w:rsidRDefault="00BD287C" w:rsidP="00155D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3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Підготувала </w:t>
      </w:r>
      <w:r w:rsidR="00155DFD"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«Малювання» Тема: «М</w:t>
      </w:r>
      <w:r w:rsidR="000837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 улюблений садочок</w:t>
      </w:r>
      <w:r w:rsidR="00155DFD"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14:paraId="3745E203" w14:textId="77777777" w:rsidR="00155DFD" w:rsidRPr="00155DFD" w:rsidRDefault="00155DFD" w:rsidP="00155D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FC571F" w14:textId="71E9BD42" w:rsidR="00BD287C" w:rsidRDefault="00BD287C" w:rsidP="0037087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3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Підібрала матеріали на тему: «Як цікаво та безпечно провести час вдома</w:t>
      </w:r>
      <w:r w:rsidR="008E32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1A7056D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08.09.2022</w:t>
      </w:r>
    </w:p>
    <w:p w14:paraId="7F87CCCF" w14:textId="77777777" w:rsidR="00BD287C" w:rsidRP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Знайомилась</w:t>
      </w:r>
      <w:r w:rsidRPr="00736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дидактичними іграми для навчання грамоти; </w:t>
      </w:r>
    </w:p>
    <w:p w14:paraId="17C91378" w14:textId="2579B79B" w:rsidR="00BD287C" w:rsidRPr="00BD287C" w:rsidRDefault="00BD287C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38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B233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Провела за</w:t>
      </w:r>
      <w:r w:rsidR="00266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няття з розвитку мовлення на тему: «</w:t>
      </w:r>
      <w:r w:rsidR="00277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Моя улюбленна іграшка»</w:t>
      </w:r>
      <w:r w:rsidR="00071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7FCA1C3" w14:textId="77777777" w:rsidR="00BD287C" w:rsidRPr="00BD287C" w:rsidRDefault="00BD287C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22420B">
        <w:rPr>
          <w:b w:val="0"/>
          <w:color w:val="000000" w:themeColor="text1"/>
          <w:sz w:val="28"/>
          <w:szCs w:val="28"/>
        </w:rPr>
        <w:t xml:space="preserve">3. </w:t>
      </w:r>
      <w:r>
        <w:rPr>
          <w:b w:val="0"/>
          <w:color w:val="000000" w:themeColor="text1"/>
          <w:sz w:val="28"/>
          <w:szCs w:val="28"/>
        </w:rPr>
        <w:t>Переглянула вебінар на тему</w:t>
      </w:r>
      <w:r w:rsidRPr="0022420B">
        <w:rPr>
          <w:b w:val="0"/>
          <w:color w:val="000000" w:themeColor="text1"/>
          <w:sz w:val="28"/>
          <w:szCs w:val="28"/>
        </w:rPr>
        <w:t>: «</w:t>
      </w:r>
      <w:r w:rsidRPr="0022420B">
        <w:rPr>
          <w:b w:val="0"/>
          <w:bCs w:val="0"/>
          <w:color w:val="000000" w:themeColor="text1"/>
          <w:sz w:val="28"/>
          <w:szCs w:val="28"/>
        </w:rPr>
        <w:t>Майстер-клас зі створення лепбуку. Від ідеї до реалізації</w:t>
      </w:r>
      <w:r w:rsidRPr="0022420B">
        <w:rPr>
          <w:b w:val="0"/>
          <w:color w:val="000000" w:themeColor="text1"/>
          <w:sz w:val="28"/>
          <w:szCs w:val="28"/>
        </w:rPr>
        <w:t>»;</w:t>
      </w:r>
    </w:p>
    <w:p w14:paraId="51D66E09" w14:textId="77777777" w:rsidR="00F572DB" w:rsidRPr="00F572DB" w:rsidRDefault="00BD287C" w:rsidP="0037087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838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753D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Знайомство з методикою «</w:t>
      </w:r>
      <w:r w:rsidRPr="00E838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Казкотерапія, як метод виховання моральних цінностей дитини»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A4831F4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09.09.2022</w:t>
      </w:r>
    </w:p>
    <w:p w14:paraId="2EB11996" w14:textId="57737AB2" w:rsidR="00F572DB" w:rsidRDefault="00F572DB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C24B91" w:rsidRP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E65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ровела заняття з </w:t>
      </w:r>
      <w:r w:rsidR="00443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безпеки на тему: « Як відволікти дітей від </w:t>
      </w:r>
      <w:r w:rsidR="00F40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війни в Україні»;</w:t>
      </w:r>
    </w:p>
    <w:p w14:paraId="5B2F4EF5" w14:textId="77777777" w:rsidR="00C24B91" w:rsidRPr="00C24B91" w:rsidRDefault="00C24B91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</w:rPr>
        <w:t>2. Переглянула вебінар</w:t>
      </w:r>
      <w:r w:rsidRPr="001A1AA2">
        <w:rPr>
          <w:b w:val="0"/>
          <w:color w:val="000000" w:themeColor="text1"/>
          <w:sz w:val="28"/>
          <w:szCs w:val="28"/>
        </w:rPr>
        <w:t xml:space="preserve"> на тему: «</w:t>
      </w:r>
      <w:r w:rsidRPr="001A1AA2">
        <w:rPr>
          <w:b w:val="0"/>
          <w:bCs w:val="0"/>
          <w:color w:val="000000" w:themeColor="text1"/>
          <w:sz w:val="28"/>
          <w:szCs w:val="28"/>
        </w:rPr>
        <w:t>Розвиток креативного мислення на прогулянках</w:t>
      </w:r>
      <w:r>
        <w:rPr>
          <w:b w:val="0"/>
          <w:bCs w:val="0"/>
          <w:color w:val="000000" w:themeColor="text1"/>
          <w:sz w:val="28"/>
          <w:szCs w:val="28"/>
        </w:rPr>
        <w:t xml:space="preserve"> з різновіковими групами у ЗДО»;</w:t>
      </w:r>
    </w:p>
    <w:p w14:paraId="40F4E113" w14:textId="77777777" w:rsidR="00C24B91" w:rsidRDefault="00C24B9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3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Провела роботу</w:t>
      </w:r>
      <w:r w:rsidRPr="00553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батьками на тему: « Ігри в які можна грати вдома»;</w:t>
      </w:r>
    </w:p>
    <w:p w14:paraId="0D6B681A" w14:textId="77777777" w:rsidR="00C24B91" w:rsidRDefault="00C24B9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Підібрала мате</w:t>
      </w:r>
      <w:r w:rsid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ріали до </w:t>
      </w:r>
      <w:r w:rsidR="00155DFD"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«Аплікація» Тема: «Осінній пейзаж»;</w:t>
      </w:r>
    </w:p>
    <w:p w14:paraId="6C856AE2" w14:textId="77777777" w:rsidR="00C24B91" w:rsidRPr="00553AB7" w:rsidRDefault="00C24B9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Займалася н</w:t>
      </w:r>
      <w:r w:rsidRPr="00977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аписання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77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самоосвіти. Укомплектування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77B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матеріалу.</w:t>
      </w:r>
    </w:p>
    <w:p w14:paraId="55625E34" w14:textId="77777777" w:rsidR="00C24B91" w:rsidRPr="00C24B91" w:rsidRDefault="00C24B9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C4E5B4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12.09.2022</w:t>
      </w:r>
    </w:p>
    <w:p w14:paraId="51AD0B0C" w14:textId="77777777" w:rsidR="00C24B91" w:rsidRPr="00C24B91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24B91" w:rsidRPr="00224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24B91" w:rsidRPr="0022420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24B91" w:rsidRP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з батьками</w:t>
      </w:r>
      <w:r w:rsidR="00C24B9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C24B91" w:rsidRPr="00224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Руханка вдома для бадьорого самопочуття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24B91" w:rsidRPr="00224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68DB155" w14:textId="77777777" w:rsidR="00C24B91" w:rsidRPr="00C24B91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24B91" w:rsidRPr="00224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4B9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Опрацювала фахову літературу</w:t>
      </w:r>
      <w:r w:rsidR="00C24B91" w:rsidRPr="0022420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 електронних підписках журналів;</w:t>
      </w:r>
    </w:p>
    <w:p w14:paraId="34D91240" w14:textId="77777777" w:rsidR="00C24B91" w:rsidRPr="00C24B91" w:rsidRDefault="00155DFD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C24B91" w:rsidRPr="00A45C07">
        <w:rPr>
          <w:b w:val="0"/>
          <w:color w:val="000000" w:themeColor="text1"/>
          <w:sz w:val="28"/>
          <w:szCs w:val="28"/>
        </w:rPr>
        <w:t>.</w:t>
      </w:r>
      <w:r w:rsidR="00C24B91" w:rsidRPr="0022420B">
        <w:rPr>
          <w:color w:val="000000" w:themeColor="text1"/>
          <w:sz w:val="28"/>
          <w:szCs w:val="28"/>
        </w:rPr>
        <w:t xml:space="preserve"> </w:t>
      </w:r>
      <w:r w:rsidR="00C24B91">
        <w:rPr>
          <w:b w:val="0"/>
          <w:color w:val="000000" w:themeColor="text1"/>
          <w:sz w:val="28"/>
          <w:szCs w:val="28"/>
        </w:rPr>
        <w:t>Переглянула вебінар</w:t>
      </w:r>
      <w:r w:rsidR="00C24B91" w:rsidRPr="001C274F">
        <w:rPr>
          <w:b w:val="0"/>
          <w:color w:val="000000" w:themeColor="text1"/>
          <w:sz w:val="28"/>
          <w:szCs w:val="28"/>
        </w:rPr>
        <w:t xml:space="preserve"> на тему: «</w:t>
      </w:r>
      <w:r w:rsidR="00C24B91" w:rsidRPr="001C274F">
        <w:rPr>
          <w:b w:val="0"/>
          <w:bCs w:val="0"/>
          <w:color w:val="000000" w:themeColor="text1"/>
          <w:sz w:val="28"/>
          <w:szCs w:val="28"/>
        </w:rPr>
        <w:t>Розвиток навичок спілкування дошкільників та молодших школярів в умовах сьогодення»</w:t>
      </w:r>
    </w:p>
    <w:p w14:paraId="069DEB35" w14:textId="77777777" w:rsidR="00C24B91" w:rsidRPr="0022420B" w:rsidRDefault="00155DFD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Заповнила інформацію</w:t>
      </w:r>
      <w:r w:rsidR="00C24B91" w:rsidRPr="00224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зошит самоосвіти.</w:t>
      </w:r>
    </w:p>
    <w:p w14:paraId="73550E71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13.09.2022</w:t>
      </w:r>
    </w:p>
    <w:p w14:paraId="2117FC1D" w14:textId="3866B85B" w:rsidR="00C24B91" w:rsidRPr="00C24B91" w:rsidRDefault="00C24B91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0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AF3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Провела заняття з розвитку</w:t>
      </w:r>
      <w:r w:rsidR="00945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мовлення на тему «</w:t>
      </w:r>
      <w:r w:rsidR="00AA47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Моя </w:t>
      </w:r>
      <w:r w:rsidR="009F3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Батьківщина – Україна»;</w:t>
      </w:r>
    </w:p>
    <w:p w14:paraId="302FB024" w14:textId="77777777" w:rsidR="00C24B91" w:rsidRPr="00C24B91" w:rsidRDefault="00C92F75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Ознайомилась</w:t>
      </w:r>
      <w:r w:rsidR="00C24B91" w:rsidRPr="00490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дидактичним матеріалом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4B91" w:rsidRPr="004905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«Все про сучасне заняття»</w:t>
      </w:r>
      <w:r w:rsidR="00C24B91" w:rsidRPr="0049059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14:paraId="3085131F" w14:textId="77777777" w:rsidR="00C24B91" w:rsidRDefault="00C92F75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24B91" w:rsidRPr="00490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Переглянула вебінар</w:t>
      </w:r>
      <w:r w:rsidR="00C24B91" w:rsidRPr="00490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тему: «</w:t>
      </w:r>
      <w:r w:rsidR="00C24B91" w:rsidRPr="00490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Розвиток емоційного інтелекту дошкільників. Практичні поради</w:t>
      </w:r>
      <w:r w:rsidR="00C24B91" w:rsidRPr="00490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7C3B4F05" w14:textId="77777777" w:rsidR="00C24B91" w:rsidRDefault="00C92F75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</w:t>
      </w:r>
      <w:r w:rsidR="00C24B91" w:rsidRP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24B91" w:rsidRPr="00736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Розробила к</w:t>
      </w:r>
      <w:r w:rsidR="00C24B91" w:rsidRPr="007365D8">
        <w:rPr>
          <w:rFonts w:ascii="Times New Roman" w:hAnsi="Times New Roman" w:cs="Times New Roman"/>
          <w:color w:val="000000" w:themeColor="text1"/>
          <w:sz w:val="28"/>
          <w:szCs w:val="28"/>
        </w:rPr>
        <w:t>онспект круглого столу з батьками вихованців на тему "Проблеми формування екологічно-доцільної поведінки дошкільника в родині".</w:t>
      </w:r>
    </w:p>
    <w:p w14:paraId="0A536CF4" w14:textId="77777777" w:rsidR="00C24B91" w:rsidRPr="00DB2E2A" w:rsidRDefault="00C24B91" w:rsidP="0037087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2BDCB66" w14:textId="5C2CF7CA" w:rsidR="00C24B91" w:rsidRPr="003644BA" w:rsidRDefault="0021626D" w:rsidP="003644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14.09.2022</w:t>
      </w:r>
    </w:p>
    <w:p w14:paraId="1630D60F" w14:textId="4CCDF80B" w:rsidR="00C24B91" w:rsidRPr="00155DFD" w:rsidRDefault="003644BA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 </w:t>
      </w:r>
      <w:r w:rsid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Підготувала </w:t>
      </w:r>
      <w:r w:rsidR="00155DFD"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«Малювання» Тема: «М</w:t>
      </w:r>
      <w:r w:rsidR="00D20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оя Україна</w:t>
      </w:r>
      <w:r w:rsidR="00155DFD" w:rsidRP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6A90B44B" w14:textId="143A61F9" w:rsidR="00C24B91" w:rsidRPr="00C24B91" w:rsidRDefault="003644BA" w:rsidP="00370876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</w:rPr>
        <w:t xml:space="preserve">2. </w:t>
      </w:r>
      <w:r w:rsidR="00C24B91">
        <w:rPr>
          <w:b w:val="0"/>
          <w:color w:val="000000" w:themeColor="text1"/>
          <w:sz w:val="28"/>
          <w:szCs w:val="28"/>
        </w:rPr>
        <w:t>Переглянула вебінар</w:t>
      </w:r>
      <w:r w:rsidR="00C24B91" w:rsidRPr="00AC28B7">
        <w:rPr>
          <w:b w:val="0"/>
          <w:color w:val="000000" w:themeColor="text1"/>
          <w:sz w:val="28"/>
          <w:szCs w:val="28"/>
        </w:rPr>
        <w:t xml:space="preserve"> на тему: «</w:t>
      </w:r>
      <w:r w:rsidR="00C24B91" w:rsidRPr="00AC28B7">
        <w:rPr>
          <w:b w:val="0"/>
          <w:bCs w:val="0"/>
          <w:color w:val="000000" w:themeColor="text1"/>
          <w:sz w:val="28"/>
          <w:szCs w:val="28"/>
        </w:rPr>
        <w:t>Як пережити стрес правильно: стратегії реагування та вікові особливості»</w:t>
      </w:r>
    </w:p>
    <w:p w14:paraId="4C619FF3" w14:textId="76DE12C2" w:rsidR="00C24B91" w:rsidRPr="00370876" w:rsidRDefault="003644BA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24B91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Підібрала </w:t>
      </w:r>
      <w:r w:rsidR="00155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матеріали до гри « Склади речення»;</w:t>
      </w:r>
    </w:p>
    <w:p w14:paraId="58420D09" w14:textId="43062B5E" w:rsidR="00C24B91" w:rsidRDefault="003644BA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C24B91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Займалась с</w:t>
      </w:r>
      <w:r w:rsidR="00C24B91" w:rsidRPr="00AC28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амоосві</w:t>
      </w:r>
      <w:r w:rsidR="00C24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тою. Опрацювала інтернет-джерела;</w:t>
      </w:r>
    </w:p>
    <w:p w14:paraId="78FAF15A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15.09.2022</w:t>
      </w:r>
    </w:p>
    <w:p w14:paraId="4E09F6CA" w14:textId="561E0652" w:rsidR="00AD2487" w:rsidRPr="005E3A29" w:rsidRDefault="00AD2487" w:rsidP="005E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3A29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014D43">
        <w:rPr>
          <w:rFonts w:ascii="Times New Roman" w:hAnsi="Times New Roman" w:cs="Times New Roman"/>
          <w:sz w:val="28"/>
          <w:szCs w:val="28"/>
          <w:lang w:val="uk-UA"/>
        </w:rPr>
        <w:t>ровела заняття з розвитку мовлення на тему: «</w:t>
      </w:r>
      <w:r w:rsidR="00936D8A">
        <w:rPr>
          <w:rFonts w:ascii="Times New Roman" w:hAnsi="Times New Roman" w:cs="Times New Roman"/>
          <w:sz w:val="28"/>
          <w:szCs w:val="28"/>
          <w:lang w:val="uk-UA"/>
        </w:rPr>
        <w:t>Як потрапляє хліб на стіл»;</w:t>
      </w:r>
    </w:p>
    <w:p w14:paraId="6F4D8F34" w14:textId="77777777" w:rsidR="00AD2487" w:rsidRPr="005E3A29" w:rsidRDefault="004D0C5A" w:rsidP="005E3A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Підібрала п</w:t>
      </w:r>
      <w:r w:rsidR="00AD2487" w:rsidRPr="005E3A29">
        <w:rPr>
          <w:rFonts w:ascii="Times New Roman" w:hAnsi="Times New Roman" w:cs="Times New Roman"/>
          <w:sz w:val="28"/>
          <w:szCs w:val="28"/>
          <w:lang w:val="uk-UA"/>
        </w:rPr>
        <w:t>оради вихователя: «Чим зайняти дитину під час воєнного стану?»</w:t>
      </w:r>
    </w:p>
    <w:p w14:paraId="0D7BA658" w14:textId="77777777" w:rsidR="00AD2487" w:rsidRPr="005E3A29" w:rsidRDefault="004D0C5A" w:rsidP="005E3A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Провела о</w:t>
      </w:r>
      <w:r w:rsidR="00AD2487" w:rsidRPr="005E3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питування батьків щодо здоров</w:t>
      </w:r>
      <w:r w:rsidR="00AD2487" w:rsidRPr="005E3A2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D17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дітей та їх самих;</w:t>
      </w:r>
    </w:p>
    <w:p w14:paraId="5BA93989" w14:textId="77777777" w:rsidR="00AD2487" w:rsidRPr="005E3A29" w:rsidRDefault="00AD2487" w:rsidP="00D17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3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4D0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Підібрала матеріали до </w:t>
      </w:r>
      <w:r w:rsidR="00D178D2" w:rsidRPr="00D17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 «Ліплення» Тема: «Зайченя»;</w:t>
      </w:r>
    </w:p>
    <w:p w14:paraId="0611261F" w14:textId="77777777" w:rsidR="00AD2487" w:rsidRPr="005E3A29" w:rsidRDefault="004D0C5A" w:rsidP="005E3A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Переглянула вебінар</w:t>
      </w:r>
      <w:r w:rsidR="00AD2487" w:rsidRPr="005E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«Розвиток експресивного мовлення у дітей з інтелектуальними порушеннями».</w:t>
      </w:r>
    </w:p>
    <w:p w14:paraId="5AF03592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16.09.2022</w:t>
      </w:r>
    </w:p>
    <w:p w14:paraId="4C4418BA" w14:textId="0CD9A4BD" w:rsidR="004D0C5A" w:rsidRPr="004D0C5A" w:rsidRDefault="004D0C5A" w:rsidP="004D0C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867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Провела заняття з розвитку</w:t>
      </w:r>
      <w:r w:rsidR="00C325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мовлення на тему</w:t>
      </w:r>
      <w:r w:rsidR="00C867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«Казка про колобка».</w:t>
      </w:r>
      <w:r w:rsidR="00C325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B75669E" w14:textId="7E303437" w:rsidR="004D0C5A" w:rsidRPr="005E1F4A" w:rsidRDefault="004D0C5A" w:rsidP="004D0C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76E17">
        <w:rPr>
          <w:rFonts w:ascii="Times New Roman" w:hAnsi="Times New Roman" w:cs="Times New Roman"/>
          <w:sz w:val="28"/>
          <w:szCs w:val="28"/>
          <w:lang w:val="uk-UA"/>
        </w:rPr>
        <w:t xml:space="preserve">Підбірка занять із сенсорного </w:t>
      </w:r>
      <w:r w:rsidR="004266D6">
        <w:rPr>
          <w:rFonts w:ascii="Times New Roman" w:hAnsi="Times New Roman" w:cs="Times New Roman"/>
          <w:sz w:val="28"/>
          <w:szCs w:val="28"/>
          <w:lang w:val="uk-UA"/>
        </w:rPr>
        <w:t>виховання.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EEAD71" w14:textId="13E6C2E6" w:rsidR="004D0C5A" w:rsidRDefault="004D0C5A" w:rsidP="004D0C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3.Підбрала матеріал до гри  </w:t>
      </w:r>
      <w:r w:rsidR="004266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«Колобок»</w:t>
      </w:r>
    </w:p>
    <w:p w14:paraId="0C808D37" w14:textId="37CE2FCC" w:rsidR="004D0C5A" w:rsidRDefault="004D0C5A" w:rsidP="004D0C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A156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Самоосвіта , перегляд матеріалів.</w:t>
      </w:r>
      <w:r w:rsidR="00D178D2" w:rsidRPr="00D17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AB61D32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19.09.2022</w:t>
      </w:r>
    </w:p>
    <w:p w14:paraId="778AD310" w14:textId="77777777" w:rsidR="004D0C5A" w:rsidRDefault="004D0C5A" w:rsidP="004D0C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Провела опитування батьків щодо самопочуття дітей; </w:t>
      </w:r>
    </w:p>
    <w:p w14:paraId="460D22E8" w14:textId="38B3B506" w:rsidR="004D0C5A" w:rsidRPr="003A5194" w:rsidRDefault="004D0C5A" w:rsidP="003A51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Переглянула вебінар на тему: «Методичні розробки для навчання та розвитку дітей дошкільного віку»;</w:t>
      </w:r>
    </w:p>
    <w:p w14:paraId="1B922214" w14:textId="1780953C" w:rsidR="004D0C5A" w:rsidRPr="00C24B91" w:rsidRDefault="003A5194" w:rsidP="004D0C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0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0C5A">
        <w:rPr>
          <w:rFonts w:ascii="Times New Roman" w:hAnsi="Times New Roman" w:cs="Times New Roman"/>
          <w:sz w:val="28"/>
          <w:szCs w:val="28"/>
          <w:lang w:val="uk-UA"/>
        </w:rPr>
        <w:t>Підібрала матеріали до гри « Порівняй предмети».</w:t>
      </w:r>
    </w:p>
    <w:p w14:paraId="50320865" w14:textId="77777777" w:rsidR="0021626D" w:rsidRPr="00726B1F" w:rsidRDefault="0021626D" w:rsidP="002162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20.09.2022</w:t>
      </w:r>
    </w:p>
    <w:p w14:paraId="2A78F9B3" w14:textId="536F7EB2" w:rsidR="004D0C5A" w:rsidRPr="004D0C5A" w:rsidRDefault="004D0C5A" w:rsidP="004D0C5A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</w:rPr>
        <w:t>1. П</w:t>
      </w:r>
      <w:r w:rsidR="006D0EBE">
        <w:rPr>
          <w:b w:val="0"/>
          <w:color w:val="000000" w:themeColor="text1"/>
          <w:sz w:val="28"/>
          <w:szCs w:val="28"/>
        </w:rPr>
        <w:t>ровела заняття з розвитку мовлення на тему: «</w:t>
      </w:r>
      <w:r w:rsidR="00F832FC">
        <w:rPr>
          <w:b w:val="0"/>
          <w:color w:val="000000" w:themeColor="text1"/>
          <w:sz w:val="28"/>
          <w:szCs w:val="28"/>
        </w:rPr>
        <w:t xml:space="preserve"> Осіній букет </w:t>
      </w:r>
      <w:r w:rsidR="0062185F">
        <w:rPr>
          <w:b w:val="0"/>
          <w:color w:val="000000" w:themeColor="text1"/>
          <w:sz w:val="28"/>
          <w:szCs w:val="28"/>
        </w:rPr>
        <w:t xml:space="preserve">з </w:t>
      </w:r>
      <w:r w:rsidR="00F832FC">
        <w:rPr>
          <w:b w:val="0"/>
          <w:color w:val="000000" w:themeColor="text1"/>
          <w:sz w:val="28"/>
          <w:szCs w:val="28"/>
        </w:rPr>
        <w:t>квітів»</w:t>
      </w:r>
      <w:r w:rsidR="0062185F">
        <w:rPr>
          <w:b w:val="0"/>
          <w:color w:val="000000" w:themeColor="text1"/>
          <w:sz w:val="28"/>
          <w:szCs w:val="28"/>
        </w:rPr>
        <w:t>.</w:t>
      </w:r>
    </w:p>
    <w:p w14:paraId="7E101281" w14:textId="788B4933" w:rsidR="004D0C5A" w:rsidRPr="004D0C5A" w:rsidRDefault="004D0C5A" w:rsidP="004D0C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775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Переглд вебінару 15</w:t>
      </w:r>
      <w:r w:rsidR="001A2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ефективних порад що до виховання дошкільнят.</w:t>
      </w:r>
    </w:p>
    <w:p w14:paraId="257CF11E" w14:textId="45018427" w:rsidR="006242A9" w:rsidRDefault="004D0C5A" w:rsidP="002B300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Підібрала матеріал до гри: «</w:t>
      </w:r>
      <w:r w:rsidR="006242A9">
        <w:rPr>
          <w:rFonts w:ascii="Times New Roman" w:hAnsi="Times New Roman" w:cs="Times New Roman"/>
          <w:sz w:val="28"/>
          <w:szCs w:val="28"/>
          <w:lang w:val="uk-UA"/>
        </w:rPr>
        <w:t>Побудуй за зразком».</w:t>
      </w:r>
    </w:p>
    <w:p w14:paraId="14D3FB3E" w14:textId="7AF39150" w:rsidR="004D0C5A" w:rsidRPr="002B300E" w:rsidRDefault="002B300E" w:rsidP="002B300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4D0C5A">
        <w:rPr>
          <w:rFonts w:ascii="Times New Roman" w:hAnsi="Times New Roman" w:cs="Times New Roman"/>
          <w:sz w:val="28"/>
          <w:szCs w:val="28"/>
          <w:lang w:val="uk-UA"/>
        </w:rPr>
        <w:t>Самоосвіта. Перегляд інтернет – сайтів.</w:t>
      </w:r>
    </w:p>
    <w:p w14:paraId="577713E9" w14:textId="383D7B21" w:rsidR="004D0C5A" w:rsidRPr="00493B0F" w:rsidRDefault="0021626D" w:rsidP="00493B0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21.09.2022</w:t>
      </w:r>
      <w:r w:rsidR="004D0C5A">
        <w:rPr>
          <w:color w:val="000000" w:themeColor="text1"/>
          <w:sz w:val="28"/>
          <w:szCs w:val="28"/>
        </w:rPr>
        <w:t xml:space="preserve"> </w:t>
      </w:r>
    </w:p>
    <w:p w14:paraId="0E43AEA2" w14:textId="3C1EF619" w:rsidR="004D0C5A" w:rsidRDefault="00493B0F" w:rsidP="004D0C5A">
      <w:pPr>
        <w:pStyle w:val="1"/>
        <w:spacing w:before="0" w:beforeAutospacing="0" w:after="30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1. </w:t>
      </w:r>
      <w:r w:rsidR="004D0C5A">
        <w:rPr>
          <w:b w:val="0"/>
          <w:bCs w:val="0"/>
          <w:color w:val="000000" w:themeColor="text1"/>
          <w:sz w:val="28"/>
          <w:szCs w:val="28"/>
        </w:rPr>
        <w:t>Підібрала матеріал до гри « Порахуй врожай»;</w:t>
      </w:r>
    </w:p>
    <w:p w14:paraId="2D319D8A" w14:textId="642E5209" w:rsidR="004D0C5A" w:rsidRPr="00161D5F" w:rsidRDefault="004D0C5A" w:rsidP="004D0C5A">
      <w:pPr>
        <w:pStyle w:val="1"/>
        <w:spacing w:before="0" w:beforeAutospacing="0" w:after="30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3. «Дидактичні ігри для дошкільнят» - підбір матеріалу; </w:t>
      </w:r>
    </w:p>
    <w:p w14:paraId="63758894" w14:textId="18F25074" w:rsidR="004D0C5A" w:rsidRDefault="00161D5F" w:rsidP="004D0C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D0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Написала звіт на період воєнного стану.</w:t>
      </w:r>
    </w:p>
    <w:p w14:paraId="2F05809D" w14:textId="77777777" w:rsidR="00AD2487" w:rsidRDefault="00AD2487" w:rsidP="004D0C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123E1A1" w14:textId="77777777" w:rsidR="00155DFD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22.09.2022</w:t>
      </w:r>
    </w:p>
    <w:p w14:paraId="24D69C0E" w14:textId="62995AEC" w:rsidR="00F873B8" w:rsidRDefault="00D178D2" w:rsidP="00A4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F873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Провела заняття з розвитку мовлення на тему: « Що , де росте».</w:t>
      </w:r>
    </w:p>
    <w:p w14:paraId="30420154" w14:textId="77777777" w:rsidR="00FD0B26" w:rsidRDefault="00FD0B26" w:rsidP="00A4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2ACD77" w14:textId="53808FF6" w:rsidR="00D178D2" w:rsidRDefault="00F873B8" w:rsidP="00A4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D17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Розробила поради вихователя: «Чим зайняти дитину під час воєнного стану?»</w:t>
      </w:r>
    </w:p>
    <w:p w14:paraId="4E193B7A" w14:textId="77777777" w:rsidR="00D178D2" w:rsidRDefault="00D178D2" w:rsidP="00D178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0B8AB7" w14:textId="37C05E6A" w:rsidR="00D178D2" w:rsidRDefault="00D178D2" w:rsidP="00D178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Провела </w:t>
      </w:r>
      <w:r w:rsidR="00A40F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питування батьків щодо здоров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дітей та їх самих.</w:t>
      </w:r>
    </w:p>
    <w:p w14:paraId="4399F3E6" w14:textId="77777777" w:rsidR="00FD0B26" w:rsidRDefault="00FD0B26" w:rsidP="00D17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043878" w14:textId="0A00D339" w:rsidR="00D178D2" w:rsidRPr="00D178D2" w:rsidRDefault="00FD0B26" w:rsidP="00D178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D178D2" w:rsidRPr="00D1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Переглянула вебінар на тему: </w:t>
      </w:r>
      <w:r w:rsidR="00D178D2" w:rsidRPr="00D1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«Важливі кадрові питання початку навчального року в умовах воєнного стану»</w:t>
      </w:r>
      <w:r w:rsidR="00D178D2" w:rsidRPr="00D178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1F727F6" w14:textId="77777777" w:rsidR="00155DFD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23.09.2022</w:t>
      </w:r>
    </w:p>
    <w:p w14:paraId="31C4F670" w14:textId="77777777" w:rsidR="00D178D2" w:rsidRPr="00D178D2" w:rsidRDefault="00D178D2" w:rsidP="00D178D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.Підготувала поради для батьків:  «Порад щодо виховання дошкільників»;</w:t>
      </w:r>
    </w:p>
    <w:p w14:paraId="76310F45" w14:textId="7D315FD7" w:rsidR="00CC6866" w:rsidRPr="00CC6866" w:rsidRDefault="00D178D2" w:rsidP="00FD61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«Фізичний розвиток дитини- запорука гарного здоров</w:t>
      </w:r>
      <w:r>
        <w:rPr>
          <w:rFonts w:ascii="Times New Roman" w:hAnsi="Times New Roman" w:cs="Times New Roman"/>
          <w:sz w:val="28"/>
          <w:szCs w:val="28"/>
        </w:rPr>
        <w:t>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CC6866">
        <w:rPr>
          <w:rFonts w:ascii="Times New Roman" w:hAnsi="Times New Roman" w:cs="Times New Roman"/>
          <w:sz w:val="28"/>
          <w:szCs w:val="28"/>
          <w:lang w:val="uk-UA"/>
        </w:rPr>
        <w:t xml:space="preserve">підібрала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вправи для виконання вдома;</w:t>
      </w:r>
      <w:r w:rsid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323C4CC" w14:textId="0FD8F6B9" w:rsidR="00D178D2" w:rsidRPr="00CC6866" w:rsidRDefault="00FD61AD" w:rsidP="00CC68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CC6866" w:rsidRP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Підготувала з</w:t>
      </w:r>
      <w:r w:rsidR="00D178D2" w:rsidRP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аняття «Аплікація» Тема: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Колобок</w:t>
      </w:r>
      <w:r w:rsidR="00D178D2" w:rsidRP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1E41B455" w14:textId="77777777" w:rsidR="00CC6866" w:rsidRDefault="00CC6866" w:rsidP="00CC68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AFDBC5" w14:textId="6F6FC8D2" w:rsidR="00D178D2" w:rsidRPr="00726B1F" w:rsidRDefault="00C50BE0" w:rsidP="00CC68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Підготувала п</w:t>
      </w:r>
      <w:r w:rsidR="00D178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оради  «Що таке війна?».</w:t>
      </w:r>
    </w:p>
    <w:p w14:paraId="4A8F0BED" w14:textId="77777777" w:rsidR="00155DFD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26.09.2022</w:t>
      </w:r>
    </w:p>
    <w:p w14:paraId="6CC96A7F" w14:textId="77777777" w:rsidR="00CC6866" w:rsidRDefault="00CC6866" w:rsidP="00CC68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Провела опитування батьків щодо самопочуття дітей; </w:t>
      </w:r>
    </w:p>
    <w:p w14:paraId="06077D75" w14:textId="77777777" w:rsidR="00CC6866" w:rsidRPr="00CC6866" w:rsidRDefault="00CC6866" w:rsidP="00CC68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Переглянула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нтегрований курс «Пізнаємо природу»: зміст і реалізація»</w:t>
      </w:r>
    </w:p>
    <w:p w14:paraId="757F20DB" w14:textId="15083E5C" w:rsidR="00CC6866" w:rsidRPr="007157F2" w:rsidRDefault="00CC6866" w:rsidP="007157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Підібрала матеріали до гри « Порахуй</w:t>
      </w:r>
      <w:r w:rsidR="009E01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овочі</w:t>
      </w:r>
      <w:r w:rsidR="005607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291C6E51" w14:textId="77777777" w:rsidR="00CC6866" w:rsidRPr="00726B1F" w:rsidRDefault="00CC6866" w:rsidP="00CC68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2C0DD89" w14:textId="77777777" w:rsidR="00155DFD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27.09.2022</w:t>
      </w:r>
    </w:p>
    <w:p w14:paraId="1AE4CCFA" w14:textId="5E49415B" w:rsidR="00CC6866" w:rsidRDefault="00CC6866" w:rsidP="007157F2">
      <w:pPr>
        <w:pStyle w:val="1"/>
        <w:spacing w:before="0" w:beforeAutospacing="0" w:after="30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</w:t>
      </w:r>
      <w:r w:rsidR="007157F2">
        <w:rPr>
          <w:b w:val="0"/>
          <w:color w:val="000000" w:themeColor="text1"/>
          <w:sz w:val="28"/>
          <w:szCs w:val="28"/>
        </w:rPr>
        <w:t xml:space="preserve"> </w:t>
      </w:r>
      <w:r w:rsidRPr="007157F2">
        <w:rPr>
          <w:b w:val="0"/>
          <w:bCs w:val="0"/>
          <w:color w:val="000000" w:themeColor="text1"/>
          <w:sz w:val="28"/>
          <w:szCs w:val="28"/>
        </w:rPr>
        <w:t>Під</w:t>
      </w:r>
      <w:r w:rsidR="00AF2D09">
        <w:rPr>
          <w:b w:val="0"/>
          <w:bCs w:val="0"/>
          <w:color w:val="000000" w:themeColor="text1"/>
          <w:sz w:val="28"/>
          <w:szCs w:val="28"/>
        </w:rPr>
        <w:t>ібрала</w:t>
      </w:r>
      <w:r w:rsidRPr="007157F2">
        <w:rPr>
          <w:b w:val="0"/>
          <w:bCs w:val="0"/>
          <w:color w:val="000000" w:themeColor="text1"/>
          <w:sz w:val="28"/>
          <w:szCs w:val="28"/>
        </w:rPr>
        <w:t xml:space="preserve"> занят</w:t>
      </w:r>
      <w:r w:rsidR="00AF2D09">
        <w:rPr>
          <w:b w:val="0"/>
          <w:bCs w:val="0"/>
          <w:color w:val="000000" w:themeColor="text1"/>
          <w:sz w:val="28"/>
          <w:szCs w:val="28"/>
        </w:rPr>
        <w:t>тя</w:t>
      </w:r>
      <w:r w:rsidRPr="007157F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F2D09">
        <w:rPr>
          <w:b w:val="0"/>
          <w:bCs w:val="0"/>
          <w:color w:val="000000" w:themeColor="text1"/>
          <w:sz w:val="28"/>
          <w:szCs w:val="28"/>
        </w:rPr>
        <w:t>з</w:t>
      </w:r>
      <w:r w:rsidRPr="007157F2">
        <w:rPr>
          <w:b w:val="0"/>
          <w:bCs w:val="0"/>
          <w:color w:val="000000" w:themeColor="text1"/>
          <w:sz w:val="28"/>
          <w:szCs w:val="28"/>
        </w:rPr>
        <w:t xml:space="preserve"> сенсорного виховання;</w:t>
      </w:r>
    </w:p>
    <w:p w14:paraId="56984133" w14:textId="1F814979" w:rsidR="00CC6866" w:rsidRPr="00E85F96" w:rsidRDefault="000F2AE1" w:rsidP="00E85F96">
      <w:pPr>
        <w:pStyle w:val="1"/>
        <w:spacing w:before="0" w:beforeAutospacing="0" w:after="300" w:afterAutospacing="0"/>
        <w:rPr>
          <w:b w:val="0"/>
          <w:bCs w:val="0"/>
          <w:color w:val="000000" w:themeColor="text1"/>
          <w:sz w:val="28"/>
          <w:szCs w:val="28"/>
          <w:lang w:val="ru-RU"/>
        </w:rPr>
      </w:pPr>
      <w:r>
        <w:rPr>
          <w:b w:val="0"/>
          <w:bCs w:val="0"/>
          <w:color w:val="000000" w:themeColor="text1"/>
          <w:sz w:val="28"/>
          <w:szCs w:val="28"/>
        </w:rPr>
        <w:t>2. Провела заняття з розвитку мовлення на тему: «</w:t>
      </w:r>
      <w:r w:rsidR="00D37E5D">
        <w:rPr>
          <w:b w:val="0"/>
          <w:bCs w:val="0"/>
          <w:color w:val="000000" w:themeColor="text1"/>
          <w:sz w:val="28"/>
          <w:szCs w:val="28"/>
        </w:rPr>
        <w:t>Ходить гарбуз по городу</w:t>
      </w:r>
      <w:r w:rsidR="00E85F96">
        <w:rPr>
          <w:b w:val="0"/>
          <w:bCs w:val="0"/>
          <w:color w:val="000000" w:themeColor="text1"/>
          <w:sz w:val="28"/>
          <w:szCs w:val="28"/>
        </w:rPr>
        <w:t>»;</w:t>
      </w:r>
    </w:p>
    <w:p w14:paraId="2A0A2C14" w14:textId="77777777" w:rsidR="00CC6866" w:rsidRDefault="00CC6866" w:rsidP="00CC6866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 Підібрала матеріали до гри: «Україна»;</w:t>
      </w:r>
    </w:p>
    <w:p w14:paraId="6349B9FB" w14:textId="77777777" w:rsidR="00CC6866" w:rsidRDefault="00CC6866" w:rsidP="00CC6866">
      <w:pPr>
        <w:spacing w:after="0" w:line="360" w:lineRule="auto"/>
        <w:rPr>
          <w:lang w:val="uk-UA"/>
        </w:rPr>
      </w:pPr>
    </w:p>
    <w:p w14:paraId="1E70AD4C" w14:textId="77777777" w:rsidR="00CC6866" w:rsidRDefault="00CC6866" w:rsidP="00CC68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4.Займалася самосвітою та преглядала сайти. </w:t>
      </w:r>
    </w:p>
    <w:p w14:paraId="63B511A7" w14:textId="77777777" w:rsidR="00CC6866" w:rsidRPr="00726B1F" w:rsidRDefault="00CC6866" w:rsidP="00CC68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7313BA" w14:textId="77777777" w:rsidR="00155DFD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28.09.2022</w:t>
      </w:r>
    </w:p>
    <w:p w14:paraId="3DC89B2A" w14:textId="7605EC89" w:rsidR="00CC6866" w:rsidRPr="00CC6866" w:rsidRDefault="00CC6866" w:rsidP="00CC68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Підготувала заняття «Малювання» Тема</w:t>
      </w:r>
      <w:r w:rsidR="0079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«Гарбуз».</w:t>
      </w:r>
    </w:p>
    <w:p w14:paraId="53F576DE" w14:textId="77777777" w:rsidR="00CC6866" w:rsidRDefault="00CC6866" w:rsidP="00CC68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ADE0FF9" w14:textId="77777777" w:rsidR="00CC6866" w:rsidRDefault="00CC6866" w:rsidP="00CC6866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2. Підібрала матеріал до гри « Порахуй врожай»;</w:t>
      </w:r>
    </w:p>
    <w:p w14:paraId="04177776" w14:textId="77777777" w:rsidR="00CC6866" w:rsidRDefault="00CC6866" w:rsidP="00CC6866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</w:p>
    <w:p w14:paraId="134E9F98" w14:textId="77777777" w:rsidR="00CC6866" w:rsidRDefault="00CC6866" w:rsidP="00CC6866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3. «Дидактичні ігри для дошкільнят» - зробила підбір матеріалу;</w:t>
      </w:r>
    </w:p>
    <w:p w14:paraId="4A4D46C3" w14:textId="77777777" w:rsidR="00CC6866" w:rsidRDefault="00CC6866" w:rsidP="00CC6866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</w:p>
    <w:p w14:paraId="11A077B1" w14:textId="77777777" w:rsidR="00CC6866" w:rsidRPr="00CC6866" w:rsidRDefault="00CC6866" w:rsidP="00CC68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6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Переглянула вебінар на тему: </w:t>
      </w:r>
      <w:r w:rsidRPr="00CC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«Використання ігор в екологічному вихованні дітей дошкільного віку»</w:t>
      </w:r>
      <w:r w:rsidRPr="00CC68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2AA689C" w14:textId="4136BB98" w:rsidR="00CC6866" w:rsidRPr="00612D6F" w:rsidRDefault="00155DFD" w:rsidP="00612D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29.09.2022</w:t>
      </w:r>
      <w:r w:rsidR="00CC6866">
        <w:rPr>
          <w:color w:val="000000" w:themeColor="text1"/>
          <w:sz w:val="28"/>
          <w:szCs w:val="28"/>
        </w:rPr>
        <w:t xml:space="preserve"> </w:t>
      </w:r>
    </w:p>
    <w:p w14:paraId="3E7C16AB" w14:textId="77777777" w:rsidR="00CC6866" w:rsidRDefault="00CC6866" w:rsidP="00CC686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2D7462E" w14:textId="3A159967" w:rsidR="00307CCB" w:rsidRPr="00307CCB" w:rsidRDefault="00CC6866" w:rsidP="00307C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CCB">
        <w:rPr>
          <w:rFonts w:ascii="Times New Roman" w:hAnsi="Times New Roman" w:cs="Times New Roman"/>
          <w:sz w:val="28"/>
          <w:szCs w:val="28"/>
          <w:lang w:val="uk-UA"/>
        </w:rPr>
        <w:t>Провела бесіду на тему: «Як проходить день дитини?»</w:t>
      </w:r>
    </w:p>
    <w:p w14:paraId="1DB8E6B5" w14:textId="4B3B14A7" w:rsidR="00CC6866" w:rsidRPr="00CC6866" w:rsidRDefault="00CC6866" w:rsidP="00CC68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D94586" w14:textId="057F7E84" w:rsidR="00C61216" w:rsidRPr="00A25EB9" w:rsidRDefault="00C61216" w:rsidP="00A25E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Провела заняття з розвитку мовлення на тему:</w:t>
      </w:r>
      <w:r w:rsidR="0079468F">
        <w:rPr>
          <w:rFonts w:ascii="Times New Roman" w:hAnsi="Times New Roman" w:cs="Times New Roman"/>
          <w:sz w:val="28"/>
          <w:szCs w:val="28"/>
          <w:lang w:val="uk-UA"/>
        </w:rPr>
        <w:t xml:space="preserve"> «У саду»</w:t>
      </w:r>
    </w:p>
    <w:p w14:paraId="5380CA1D" w14:textId="3B6BD17C" w:rsidR="00CC6866" w:rsidRPr="00307CCB" w:rsidRDefault="00CC6866" w:rsidP="00307CC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CCB">
        <w:rPr>
          <w:rFonts w:ascii="Times New Roman" w:hAnsi="Times New Roman" w:cs="Times New Roman"/>
          <w:sz w:val="28"/>
          <w:szCs w:val="28"/>
          <w:lang w:val="uk-UA"/>
        </w:rPr>
        <w:t>Займалася самосвітою та преглядала сайти.</w:t>
      </w:r>
    </w:p>
    <w:p w14:paraId="5A7F42C3" w14:textId="77777777" w:rsidR="00307CCB" w:rsidRPr="00C61216" w:rsidRDefault="00307CCB" w:rsidP="00C61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D6A097" w14:textId="77777777" w:rsidR="00155DFD" w:rsidRPr="00726B1F" w:rsidRDefault="00155DFD" w:rsidP="00155D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30.09.2022</w:t>
      </w:r>
    </w:p>
    <w:p w14:paraId="5ADB8377" w14:textId="77777777" w:rsidR="00CC6866" w:rsidRDefault="00CC6866" w:rsidP="00CC6866">
      <w:pPr>
        <w:pStyle w:val="1"/>
        <w:spacing w:before="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1. Переглянула вебінар на тему: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«Особливості організації здобуття освіти за індивідуальною та дистанційною формами в умовах воєнного стану»</w:t>
      </w:r>
    </w:p>
    <w:p w14:paraId="324F586E" w14:textId="77777777" w:rsidR="00CC6866" w:rsidRDefault="00CC6866" w:rsidP="00CC68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Займалася написанням звіту на період воєнного стану.</w:t>
      </w:r>
    </w:p>
    <w:p w14:paraId="29003287" w14:textId="77777777" w:rsidR="00AD2487" w:rsidRPr="00C24B91" w:rsidRDefault="00AD2487" w:rsidP="00AD24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79F3239" w14:textId="77777777" w:rsidR="00AD2487" w:rsidRDefault="00AD2487" w:rsidP="003708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1566BA2" w14:textId="77777777" w:rsidR="002157A7" w:rsidRPr="00F572DB" w:rsidRDefault="002157A7" w:rsidP="00370876">
      <w:pPr>
        <w:spacing w:line="360" w:lineRule="auto"/>
        <w:rPr>
          <w:color w:val="FF0000"/>
          <w:lang w:val="uk-UA"/>
        </w:rPr>
      </w:pPr>
    </w:p>
    <w:sectPr w:rsidR="002157A7" w:rsidRPr="00F57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74"/>
    <w:multiLevelType w:val="hybridMultilevel"/>
    <w:tmpl w:val="1D9C57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EA2"/>
    <w:multiLevelType w:val="hybridMultilevel"/>
    <w:tmpl w:val="AF8AD3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0217"/>
    <w:multiLevelType w:val="hybridMultilevel"/>
    <w:tmpl w:val="ACC228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C2E"/>
    <w:multiLevelType w:val="hybridMultilevel"/>
    <w:tmpl w:val="FBCC88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0073"/>
    <w:multiLevelType w:val="hybridMultilevel"/>
    <w:tmpl w:val="F7F4F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6"/>
    <w:rsid w:val="00014D43"/>
    <w:rsid w:val="00033E12"/>
    <w:rsid w:val="00037F8C"/>
    <w:rsid w:val="00040269"/>
    <w:rsid w:val="00064E01"/>
    <w:rsid w:val="00071FE4"/>
    <w:rsid w:val="00083790"/>
    <w:rsid w:val="00084E80"/>
    <w:rsid w:val="00097261"/>
    <w:rsid w:val="000B0C0E"/>
    <w:rsid w:val="000B77B7"/>
    <w:rsid w:val="000F2AE1"/>
    <w:rsid w:val="000F6A23"/>
    <w:rsid w:val="00115962"/>
    <w:rsid w:val="00117225"/>
    <w:rsid w:val="001277E8"/>
    <w:rsid w:val="00135411"/>
    <w:rsid w:val="00155DFD"/>
    <w:rsid w:val="00161D5F"/>
    <w:rsid w:val="0018614D"/>
    <w:rsid w:val="00190ED7"/>
    <w:rsid w:val="00192649"/>
    <w:rsid w:val="00193F00"/>
    <w:rsid w:val="00197A16"/>
    <w:rsid w:val="001A23E6"/>
    <w:rsid w:val="001B4B97"/>
    <w:rsid w:val="001B5024"/>
    <w:rsid w:val="001D4B90"/>
    <w:rsid w:val="002157A7"/>
    <w:rsid w:val="0021626D"/>
    <w:rsid w:val="002260E2"/>
    <w:rsid w:val="0025462C"/>
    <w:rsid w:val="00266A99"/>
    <w:rsid w:val="0027753B"/>
    <w:rsid w:val="00277F5B"/>
    <w:rsid w:val="002B1622"/>
    <w:rsid w:val="002B300E"/>
    <w:rsid w:val="00307CCB"/>
    <w:rsid w:val="003107C4"/>
    <w:rsid w:val="00323128"/>
    <w:rsid w:val="003644BA"/>
    <w:rsid w:val="00365A33"/>
    <w:rsid w:val="00370876"/>
    <w:rsid w:val="003A508D"/>
    <w:rsid w:val="003A5194"/>
    <w:rsid w:val="003A5C72"/>
    <w:rsid w:val="003F6BD9"/>
    <w:rsid w:val="004266D6"/>
    <w:rsid w:val="00433EE0"/>
    <w:rsid w:val="0044239E"/>
    <w:rsid w:val="00443D1A"/>
    <w:rsid w:val="0044446A"/>
    <w:rsid w:val="00493B0F"/>
    <w:rsid w:val="004A437D"/>
    <w:rsid w:val="004D04B9"/>
    <w:rsid w:val="004D0C5A"/>
    <w:rsid w:val="004D641A"/>
    <w:rsid w:val="004E4E73"/>
    <w:rsid w:val="004F2E79"/>
    <w:rsid w:val="0052686A"/>
    <w:rsid w:val="00532554"/>
    <w:rsid w:val="00536B47"/>
    <w:rsid w:val="0056074E"/>
    <w:rsid w:val="00576E17"/>
    <w:rsid w:val="00587AF8"/>
    <w:rsid w:val="005A3753"/>
    <w:rsid w:val="005A7AE2"/>
    <w:rsid w:val="005D1507"/>
    <w:rsid w:val="005E3A29"/>
    <w:rsid w:val="005F35C5"/>
    <w:rsid w:val="00612D6F"/>
    <w:rsid w:val="00615343"/>
    <w:rsid w:val="00616E85"/>
    <w:rsid w:val="0062185F"/>
    <w:rsid w:val="006242A9"/>
    <w:rsid w:val="006458E6"/>
    <w:rsid w:val="00656B36"/>
    <w:rsid w:val="00663BA2"/>
    <w:rsid w:val="00673627"/>
    <w:rsid w:val="0069425A"/>
    <w:rsid w:val="006D0EBE"/>
    <w:rsid w:val="006D562A"/>
    <w:rsid w:val="007123C2"/>
    <w:rsid w:val="007157F2"/>
    <w:rsid w:val="00726B1F"/>
    <w:rsid w:val="00735385"/>
    <w:rsid w:val="00753DB2"/>
    <w:rsid w:val="007708E6"/>
    <w:rsid w:val="007725B5"/>
    <w:rsid w:val="00792F10"/>
    <w:rsid w:val="0079468F"/>
    <w:rsid w:val="007A6BA1"/>
    <w:rsid w:val="007B4430"/>
    <w:rsid w:val="007C2FBC"/>
    <w:rsid w:val="007C4887"/>
    <w:rsid w:val="00805934"/>
    <w:rsid w:val="008818F2"/>
    <w:rsid w:val="00895F77"/>
    <w:rsid w:val="008B71EB"/>
    <w:rsid w:val="008B7CF3"/>
    <w:rsid w:val="008D0955"/>
    <w:rsid w:val="008E31A5"/>
    <w:rsid w:val="008E32CF"/>
    <w:rsid w:val="008E6BDE"/>
    <w:rsid w:val="008E7E83"/>
    <w:rsid w:val="00900A3C"/>
    <w:rsid w:val="0090537D"/>
    <w:rsid w:val="00936D8A"/>
    <w:rsid w:val="00944E4D"/>
    <w:rsid w:val="00945DB4"/>
    <w:rsid w:val="00954EDF"/>
    <w:rsid w:val="00962003"/>
    <w:rsid w:val="00984D13"/>
    <w:rsid w:val="00997D19"/>
    <w:rsid w:val="009D1C4F"/>
    <w:rsid w:val="009E0178"/>
    <w:rsid w:val="009F3547"/>
    <w:rsid w:val="00A1561C"/>
    <w:rsid w:val="00A25EB9"/>
    <w:rsid w:val="00A40F0C"/>
    <w:rsid w:val="00A63AE3"/>
    <w:rsid w:val="00A70594"/>
    <w:rsid w:val="00A90C0C"/>
    <w:rsid w:val="00AA4702"/>
    <w:rsid w:val="00AB13E3"/>
    <w:rsid w:val="00AB761E"/>
    <w:rsid w:val="00AC0B30"/>
    <w:rsid w:val="00AC660B"/>
    <w:rsid w:val="00AD105D"/>
    <w:rsid w:val="00AD2487"/>
    <w:rsid w:val="00AD3858"/>
    <w:rsid w:val="00AF2D09"/>
    <w:rsid w:val="00AF34FD"/>
    <w:rsid w:val="00AF46E7"/>
    <w:rsid w:val="00AF598E"/>
    <w:rsid w:val="00B2339B"/>
    <w:rsid w:val="00B54975"/>
    <w:rsid w:val="00B67D6F"/>
    <w:rsid w:val="00B74B52"/>
    <w:rsid w:val="00B83FE6"/>
    <w:rsid w:val="00B949F8"/>
    <w:rsid w:val="00BA5905"/>
    <w:rsid w:val="00BA7C54"/>
    <w:rsid w:val="00BB587D"/>
    <w:rsid w:val="00BC6949"/>
    <w:rsid w:val="00BD0193"/>
    <w:rsid w:val="00BD287C"/>
    <w:rsid w:val="00BE4CCB"/>
    <w:rsid w:val="00C0174C"/>
    <w:rsid w:val="00C24B91"/>
    <w:rsid w:val="00C32554"/>
    <w:rsid w:val="00C4284E"/>
    <w:rsid w:val="00C50BE0"/>
    <w:rsid w:val="00C61216"/>
    <w:rsid w:val="00C631B6"/>
    <w:rsid w:val="00C86705"/>
    <w:rsid w:val="00C92F75"/>
    <w:rsid w:val="00C95148"/>
    <w:rsid w:val="00CA73B2"/>
    <w:rsid w:val="00CC6866"/>
    <w:rsid w:val="00D14485"/>
    <w:rsid w:val="00D178D2"/>
    <w:rsid w:val="00D20137"/>
    <w:rsid w:val="00D36FC2"/>
    <w:rsid w:val="00D37E5D"/>
    <w:rsid w:val="00D47AC2"/>
    <w:rsid w:val="00D51951"/>
    <w:rsid w:val="00D92B10"/>
    <w:rsid w:val="00DC79D5"/>
    <w:rsid w:val="00DD438B"/>
    <w:rsid w:val="00DD72EE"/>
    <w:rsid w:val="00DE45FE"/>
    <w:rsid w:val="00E14261"/>
    <w:rsid w:val="00E3749B"/>
    <w:rsid w:val="00E85F96"/>
    <w:rsid w:val="00EA0CED"/>
    <w:rsid w:val="00EA4007"/>
    <w:rsid w:val="00EA77A5"/>
    <w:rsid w:val="00EA7C3A"/>
    <w:rsid w:val="00EC53F9"/>
    <w:rsid w:val="00EE653A"/>
    <w:rsid w:val="00F24C32"/>
    <w:rsid w:val="00F40E56"/>
    <w:rsid w:val="00F45707"/>
    <w:rsid w:val="00F51F54"/>
    <w:rsid w:val="00F572DB"/>
    <w:rsid w:val="00F832FC"/>
    <w:rsid w:val="00F85C9F"/>
    <w:rsid w:val="00F873B8"/>
    <w:rsid w:val="00F87DD8"/>
    <w:rsid w:val="00F921CC"/>
    <w:rsid w:val="00F92970"/>
    <w:rsid w:val="00FD0B26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7177"/>
  <w15:chartTrackingRefBased/>
  <w15:docId w15:val="{6FB500D2-136D-4479-8A9B-CDF5CF09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DB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0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D0C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1B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4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2022-10-10T06:26:00Z</cp:lastPrinted>
  <dcterms:created xsi:type="dcterms:W3CDTF">2022-10-10T06:26:00Z</dcterms:created>
  <dcterms:modified xsi:type="dcterms:W3CDTF">2022-10-10T06:26:00Z</dcterms:modified>
</cp:coreProperties>
</file>