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D5DFD" w:rsidRDefault="00814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Звіт про виконання плану індивідуальної роботи</w:t>
      </w:r>
    </w:p>
    <w:p w14:paraId="00000002" w14:textId="77777777" w:rsidR="003D5DFD" w:rsidRDefault="00814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під час воєнного стану</w:t>
      </w:r>
    </w:p>
    <w:p w14:paraId="00000003" w14:textId="77777777" w:rsidR="003D5DFD" w:rsidRDefault="00814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(01.03.2023 – 31.03.2023 р.)</w:t>
      </w:r>
    </w:p>
    <w:p w14:paraId="00000004" w14:textId="77777777" w:rsidR="003D5DFD" w:rsidRDefault="00814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вихователя групи молодшого дошкільного віку </w:t>
      </w:r>
      <w:r>
        <w:rPr>
          <w:b/>
          <w:sz w:val="28"/>
          <w:szCs w:val="28"/>
        </w:rPr>
        <w:t>"Соняшник"</w:t>
      </w:r>
    </w:p>
    <w:p w14:paraId="00000005" w14:textId="77777777" w:rsidR="003D5DFD" w:rsidRDefault="00814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Бурби Світлани Петрівни </w:t>
      </w:r>
    </w:p>
    <w:p w14:paraId="00000006" w14:textId="77777777" w:rsidR="003D5DFD" w:rsidRDefault="003D5D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0000007" w14:textId="77777777" w:rsidR="003D5DFD" w:rsidRDefault="00814B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період з 01.03.2023 – 31.03.2023 р. мною були виконані  та проведені всі заплановані форми роботи, а саме:</w:t>
      </w:r>
    </w:p>
    <w:p w14:paraId="00000008" w14:textId="77777777" w:rsidR="003D5DFD" w:rsidRDefault="003D5D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09" w14:textId="77777777" w:rsidR="003D5DFD" w:rsidRDefault="00814B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Робота з дітьми:</w:t>
      </w:r>
    </w:p>
    <w:p w14:paraId="0000000A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Руханка</w:t>
      </w:r>
      <w:r>
        <w:rPr>
          <w:sz w:val="28"/>
          <w:szCs w:val="28"/>
        </w:rPr>
        <w:t>:"Разом з весною"</w:t>
      </w:r>
    </w:p>
    <w:p w14:paraId="0000000B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логіко - математичного розвитку «</w:t>
      </w:r>
      <w:r>
        <w:rPr>
          <w:sz w:val="28"/>
          <w:szCs w:val="28"/>
        </w:rPr>
        <w:t>Ознайомлення з кругом"</w:t>
      </w:r>
    </w:p>
    <w:p w14:paraId="0000000C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ОБЖД «Сірник маленький, а біда велика»</w:t>
      </w:r>
    </w:p>
    <w:p w14:paraId="0000000D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«Порівняй предмети»</w:t>
      </w:r>
    </w:p>
    <w:p w14:paraId="0000000E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малювання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</w:t>
      </w:r>
      <w:r>
        <w:rPr>
          <w:sz w:val="28"/>
          <w:szCs w:val="28"/>
        </w:rPr>
        <w:t>арканчик"</w:t>
      </w:r>
    </w:p>
    <w:p w14:paraId="0000000F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ознайомлення з природою</w:t>
      </w:r>
      <w:r>
        <w:rPr>
          <w:sz w:val="28"/>
          <w:szCs w:val="28"/>
        </w:rPr>
        <w:t>:"Зустріч з весною "</w:t>
      </w:r>
    </w:p>
    <w:p w14:paraId="00000010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ліплення:"Бублики"</w:t>
      </w:r>
    </w:p>
    <w:p w14:paraId="00000011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Заняття з логіко - математичного розвитку «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>вадрат.</w:t>
      </w:r>
      <w:r>
        <w:rPr>
          <w:sz w:val="28"/>
          <w:szCs w:val="28"/>
        </w:rPr>
        <w:t>"</w:t>
      </w:r>
    </w:p>
    <w:p w14:paraId="00000012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малювання «</w:t>
      </w:r>
      <w:r>
        <w:rPr>
          <w:sz w:val="28"/>
          <w:szCs w:val="28"/>
        </w:rPr>
        <w:t>Хустинка"</w:t>
      </w:r>
    </w:p>
    <w:p w14:paraId="00000013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 ліплення «</w:t>
      </w:r>
      <w:r>
        <w:rPr>
          <w:sz w:val="28"/>
          <w:szCs w:val="28"/>
        </w:rPr>
        <w:t>М'ячики"</w:t>
      </w:r>
    </w:p>
    <w:p w14:paraId="00000014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«Хто де заховався»</w:t>
      </w:r>
    </w:p>
    <w:p w14:paraId="00000015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логіко - математичного розвитку «</w:t>
      </w:r>
      <w:r>
        <w:rPr>
          <w:sz w:val="28"/>
          <w:szCs w:val="28"/>
        </w:rPr>
        <w:t>Круг. Квадрат"(закріплення)</w:t>
      </w:r>
    </w:p>
    <w:p w14:paraId="00000016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«Хто заховався»</w:t>
      </w:r>
    </w:p>
    <w:p w14:paraId="00000017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Руханка</w:t>
      </w:r>
      <w:r>
        <w:rPr>
          <w:sz w:val="28"/>
          <w:szCs w:val="28"/>
        </w:rPr>
        <w:t>:"Веселі крапельки"</w:t>
      </w:r>
    </w:p>
    <w:p w14:paraId="00000018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Пошуково - дослідницька діяльність «Чому потрібно мити ручки з милом?»</w:t>
      </w:r>
    </w:p>
    <w:p w14:paraId="00000019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«Назви предмети, які бачиш на картинці</w:t>
      </w:r>
      <w:r>
        <w:rPr>
          <w:sz w:val="28"/>
          <w:szCs w:val="28"/>
        </w:rPr>
        <w:t>"</w:t>
      </w:r>
    </w:p>
    <w:p w14:paraId="0000001A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</w:t>
      </w:r>
      <w:r>
        <w:rPr>
          <w:sz w:val="28"/>
          <w:szCs w:val="28"/>
        </w:rPr>
        <w:t>Кому належать речі "</w:t>
      </w:r>
    </w:p>
    <w:p w14:paraId="0000001B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</w:t>
      </w:r>
      <w:r>
        <w:rPr>
          <w:sz w:val="28"/>
          <w:szCs w:val="28"/>
        </w:rPr>
        <w:t xml:space="preserve">Чого не вистачає </w:t>
      </w:r>
      <w:r>
        <w:rPr>
          <w:color w:val="000000"/>
          <w:sz w:val="28"/>
          <w:szCs w:val="28"/>
        </w:rPr>
        <w:t>»</w:t>
      </w:r>
    </w:p>
    <w:p w14:paraId="0000001C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Настільний театр: казка «Рукавичка»</w:t>
      </w:r>
    </w:p>
    <w:p w14:paraId="0000001D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Пальчикова гра:"Моя сі</w:t>
      </w:r>
      <w:r>
        <w:rPr>
          <w:sz w:val="28"/>
          <w:szCs w:val="28"/>
        </w:rPr>
        <w:t>м'я"</w:t>
      </w:r>
    </w:p>
    <w:p w14:paraId="0000001E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ОБЖД  «Небезпечні речі»</w:t>
      </w:r>
    </w:p>
    <w:p w14:paraId="0000001F" w14:textId="77777777" w:rsidR="003D5DFD" w:rsidRDefault="0081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ознайомлення з навколишнім «</w:t>
      </w:r>
      <w:r>
        <w:rPr>
          <w:sz w:val="28"/>
          <w:szCs w:val="28"/>
        </w:rPr>
        <w:t>Маленькі помічники</w:t>
      </w:r>
      <w:r>
        <w:rPr>
          <w:color w:val="000000"/>
          <w:sz w:val="28"/>
          <w:szCs w:val="28"/>
        </w:rPr>
        <w:t>»</w:t>
      </w:r>
    </w:p>
    <w:p w14:paraId="00000020" w14:textId="77777777" w:rsidR="003D5DFD" w:rsidRDefault="003D5D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0000021" w14:textId="77777777" w:rsidR="003D5DFD" w:rsidRDefault="00814B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Робота з батьками:</w:t>
      </w:r>
    </w:p>
    <w:p w14:paraId="00000022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 для батьків «Дитина й війна: підтримаємо та заспокоїмо»</w:t>
      </w:r>
    </w:p>
    <w:p w14:paraId="00000023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«Консультація для батьків «Безпека дитини вдома»</w:t>
      </w:r>
    </w:p>
    <w:p w14:paraId="00000024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Поради батькам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 що говорять шкідливі звички дітей»</w:t>
      </w:r>
    </w:p>
    <w:p w14:paraId="00000025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Консультація для батьків «Граємось вдома»  </w:t>
      </w:r>
    </w:p>
    <w:p w14:paraId="00000026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Консультація для батьків «Навчаємо дитину не засмучуватися через свої помилки»</w:t>
      </w:r>
    </w:p>
    <w:p w14:paraId="00000027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«Безпека і небезпека. Принципи безпечної життєдіяльності»</w:t>
      </w:r>
    </w:p>
    <w:p w14:paraId="00000028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</w:t>
      </w:r>
      <w:r>
        <w:rPr>
          <w:color w:val="000000"/>
          <w:sz w:val="28"/>
          <w:szCs w:val="28"/>
        </w:rPr>
        <w:t>ія для батьків «Дитина вдома. Побутові небезпеки»</w:t>
      </w:r>
    </w:p>
    <w:p w14:paraId="00000029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 «Профілактика дитячого травматизму вдома»</w:t>
      </w:r>
    </w:p>
    <w:p w14:paraId="0000002A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 «Безпека дитини у Вашому домі»</w:t>
      </w:r>
    </w:p>
    <w:p w14:paraId="0000002B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«Профілактика дитячого травматизму»</w:t>
      </w:r>
    </w:p>
    <w:p w14:paraId="0000002C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</w:t>
      </w:r>
      <w:r>
        <w:rPr>
          <w:color w:val="000000"/>
          <w:sz w:val="28"/>
          <w:szCs w:val="28"/>
        </w:rPr>
        <w:t>ьків «</w:t>
      </w:r>
      <w:r>
        <w:rPr>
          <w:color w:val="0F0F0F"/>
          <w:sz w:val="28"/>
          <w:szCs w:val="28"/>
        </w:rPr>
        <w:t>Щоб не виникло пожежі,з вогнем будьте обережні!</w:t>
      </w:r>
      <w:r>
        <w:rPr>
          <w:color w:val="000000"/>
          <w:sz w:val="28"/>
          <w:szCs w:val="28"/>
        </w:rPr>
        <w:t>»</w:t>
      </w:r>
    </w:p>
    <w:p w14:paraId="0000002D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«Фізичний розвиток дітей молодшого дошкільного віку»</w:t>
      </w:r>
    </w:p>
    <w:p w14:paraId="0000002E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«Безпека вдома»</w:t>
      </w:r>
    </w:p>
    <w:p w14:paraId="0000002F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 «Як заспокоїти дітей під час стресу»</w:t>
      </w:r>
    </w:p>
    <w:p w14:paraId="00000030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</w:t>
      </w:r>
      <w:r>
        <w:rPr>
          <w:color w:val="000000"/>
          <w:sz w:val="28"/>
          <w:szCs w:val="28"/>
        </w:rPr>
        <w:t>тьків «</w:t>
      </w:r>
      <w:r>
        <w:rPr>
          <w:color w:val="0F0F0F"/>
          <w:sz w:val="28"/>
          <w:szCs w:val="28"/>
        </w:rPr>
        <w:t>Ігри для розвитку дрібної моторики»</w:t>
      </w:r>
    </w:p>
    <w:p w14:paraId="00000031" w14:textId="77777777" w:rsidR="003D5DFD" w:rsidRDefault="0081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«Вчимо дітей спілкуватись»</w:t>
      </w:r>
    </w:p>
    <w:p w14:paraId="00000032" w14:textId="77777777" w:rsidR="003D5DFD" w:rsidRDefault="003D5D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14:paraId="00000033" w14:textId="77777777" w:rsidR="003D5DFD" w:rsidRDefault="00814B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</w:t>
      </w:r>
      <w:r>
        <w:rPr>
          <w:b/>
          <w:color w:val="000000"/>
          <w:sz w:val="28"/>
          <w:szCs w:val="28"/>
          <w:u w:val="single"/>
        </w:rPr>
        <w:t>амоосвіта:</w:t>
      </w:r>
    </w:p>
    <w:p w14:paraId="00000034" w14:textId="77777777" w:rsidR="003D5DFD" w:rsidRDefault="00814B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Переглянула вебінари:</w:t>
      </w:r>
    </w:p>
    <w:p w14:paraId="00000035" w14:textId="77777777" w:rsidR="003D5DFD" w:rsidRDefault="00814B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«Нетрадиційні техніки малювання у ЗДО. Мистецтво Ебру»</w:t>
      </w:r>
    </w:p>
    <w:p w14:paraId="00000036" w14:textId="77777777" w:rsidR="003D5DFD" w:rsidRDefault="00814B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«Розвиток навичок майбутнього у дітей дошкільного віку: творча гра і творчість»</w:t>
      </w:r>
    </w:p>
    <w:p w14:paraId="00000037" w14:textId="77777777" w:rsidR="003D5DFD" w:rsidRDefault="003D5D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38" w14:textId="77777777" w:rsidR="003D5DFD" w:rsidRDefault="00814B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Робота з документацією:</w:t>
      </w:r>
    </w:p>
    <w:p w14:paraId="00000039" w14:textId="77777777" w:rsidR="003D5DFD" w:rsidRDefault="00814B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Розробка індивідуального плану на березень.</w:t>
      </w:r>
    </w:p>
    <w:p w14:paraId="0000003A" w14:textId="77777777" w:rsidR="003D5DFD" w:rsidRDefault="003D5D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3B" w14:textId="77777777" w:rsidR="003D5DFD" w:rsidRDefault="00814B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Покращення матеріальної бази:</w:t>
      </w:r>
    </w:p>
    <w:p w14:paraId="0000003C" w14:textId="77777777" w:rsidR="003D5DFD" w:rsidRDefault="00814B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Поповнила папку   з національно - патріотичного виховання:</w:t>
      </w:r>
    </w:p>
    <w:p w14:paraId="0000003D" w14:textId="77777777" w:rsidR="003D5DFD" w:rsidRDefault="00814B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«Вірші для дітей молодшого віку з національно - патріотичного виховання»</w:t>
      </w:r>
    </w:p>
    <w:p w14:paraId="0000003E" w14:textId="77777777" w:rsidR="003D5DFD" w:rsidRDefault="00814B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вихователів «Принципи та завдання патріотичного виховання дошкільників»</w:t>
      </w:r>
    </w:p>
    <w:p w14:paraId="0000003F" w14:textId="77777777" w:rsidR="003D5DFD" w:rsidRDefault="00814B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Пам'ятка для батьків «Національно - патріотичне виховання дітей молодшого дошкільного віку»</w:t>
      </w:r>
    </w:p>
    <w:p w14:paraId="00000040" w14:textId="77777777" w:rsidR="003D5DFD" w:rsidRDefault="00814B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</w:t>
      </w:r>
      <w:r>
        <w:rPr>
          <w:color w:val="000000"/>
          <w:sz w:val="28"/>
          <w:szCs w:val="28"/>
        </w:rPr>
        <w:t>кета для  батьків «Батькам про патріотичне виховання»</w:t>
      </w:r>
    </w:p>
    <w:p w14:paraId="00000041" w14:textId="77777777" w:rsidR="003D5DFD" w:rsidRDefault="003D5D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8"/>
          <w:szCs w:val="28"/>
        </w:rPr>
      </w:pPr>
    </w:p>
    <w:sectPr w:rsidR="003D5DFD"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439"/>
    <w:multiLevelType w:val="multilevel"/>
    <w:tmpl w:val="166464A0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2B5625"/>
    <w:multiLevelType w:val="multilevel"/>
    <w:tmpl w:val="2ACE8AEE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B0A3F04"/>
    <w:multiLevelType w:val="multilevel"/>
    <w:tmpl w:val="609CCBC4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993209"/>
    <w:multiLevelType w:val="multilevel"/>
    <w:tmpl w:val="77520894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FC82747"/>
    <w:multiLevelType w:val="multilevel"/>
    <w:tmpl w:val="3164502E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FD"/>
    <w:rsid w:val="003D5DFD"/>
    <w:rsid w:val="0081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78CA7-D9E2-46D6-A077-DFE3A338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2023-04-04T05:16:00Z</dcterms:created>
  <dcterms:modified xsi:type="dcterms:W3CDTF">2023-04-04T05:16:00Z</dcterms:modified>
</cp:coreProperties>
</file>