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71" w:rsidRPr="00F50F05" w:rsidRDefault="00B23071" w:rsidP="00B23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50F05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 ВИХОВАТЕЛЯ</w:t>
      </w:r>
    </w:p>
    <w:p w:rsidR="00B23071" w:rsidRPr="00F50F05" w:rsidRDefault="00B23071" w:rsidP="00B23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F05">
        <w:rPr>
          <w:rFonts w:ascii="Times New Roman" w:hAnsi="Times New Roman" w:cs="Times New Roman"/>
          <w:b/>
          <w:sz w:val="28"/>
          <w:szCs w:val="28"/>
          <w:lang w:val="uk-UA"/>
        </w:rPr>
        <w:t>СТАРШОЇ ГРУПИ</w:t>
      </w:r>
      <w:r w:rsidR="008C0EF4" w:rsidRPr="00F50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«БІЛОЧКА»</w:t>
      </w:r>
    </w:p>
    <w:p w:rsidR="008C0EF4" w:rsidRPr="00F50F05" w:rsidRDefault="00B23071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F05">
        <w:rPr>
          <w:rFonts w:ascii="Times New Roman" w:hAnsi="Times New Roman" w:cs="Times New Roman"/>
          <w:b/>
          <w:sz w:val="28"/>
          <w:szCs w:val="28"/>
          <w:lang w:val="uk-UA"/>
        </w:rPr>
        <w:t>ДЕМЧУК СВІТЛАНИ ІВАНІВНИ</w:t>
      </w:r>
    </w:p>
    <w:p w:rsidR="008C0EF4" w:rsidRPr="00F50F05" w:rsidRDefault="008C0EF4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F05">
        <w:rPr>
          <w:rFonts w:ascii="Times New Roman" w:hAnsi="Times New Roman" w:cs="Times New Roman"/>
          <w:b/>
          <w:sz w:val="28"/>
          <w:szCs w:val="28"/>
          <w:lang w:val="uk-UA"/>
        </w:rPr>
        <w:t>на час воєнного стану</w:t>
      </w:r>
    </w:p>
    <w:p w:rsidR="008C0EF4" w:rsidRPr="00F50F05" w:rsidRDefault="005F50B5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F05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8C0EF4" w:rsidRPr="00F50F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02317" w:rsidRPr="00F50F05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79603F" w:rsidRPr="00F50F0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B02317" w:rsidRPr="00F50F0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C0EF4" w:rsidRPr="00F50F0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02317" w:rsidRPr="00F50F05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8C0EF4" w:rsidRPr="00F50F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02317" w:rsidRPr="00F50F05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79603F" w:rsidRPr="00F50F0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B02317" w:rsidRPr="00F50F0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49"/>
        <w:gridCol w:w="4250"/>
      </w:tblGrid>
      <w:tr w:rsidR="0048143F" w:rsidRPr="00F50F05" w:rsidTr="00453520">
        <w:trPr>
          <w:trHeight w:val="29"/>
        </w:trPr>
        <w:tc>
          <w:tcPr>
            <w:tcW w:w="846" w:type="dxa"/>
          </w:tcPr>
          <w:p w:rsidR="008C0EF4" w:rsidRPr="00F50F05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249" w:type="dxa"/>
          </w:tcPr>
          <w:p w:rsidR="008C0EF4" w:rsidRPr="00F50F05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4250" w:type="dxa"/>
          </w:tcPr>
          <w:p w:rsidR="008C0EF4" w:rsidRPr="00F50F05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5F50B5" w:rsidRPr="00F50F05" w:rsidTr="00453520">
        <w:trPr>
          <w:trHeight w:val="26"/>
        </w:trPr>
        <w:tc>
          <w:tcPr>
            <w:tcW w:w="846" w:type="dxa"/>
          </w:tcPr>
          <w:p w:rsidR="005F50B5" w:rsidRPr="00F50F05" w:rsidRDefault="005F50B5" w:rsidP="00B023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414B8B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02317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4249" w:type="dxa"/>
          </w:tcPr>
          <w:p w:rsidR="005F50B5" w:rsidRPr="00F50F05" w:rsidRDefault="005F50B5" w:rsidP="0045352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Скласти індивідуальний план роботи виховате</w:t>
            </w:r>
            <w:r w:rsidR="00B02317" w:rsidRPr="00F50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ля під час воєнного стану з 01.02</w:t>
            </w:r>
            <w:r w:rsidRPr="00F50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="00B02317" w:rsidRPr="00F50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по 28.02</w:t>
            </w:r>
            <w:r w:rsidRPr="00F50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="00B02317" w:rsidRPr="00F50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F50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  <w:p w:rsidR="005F50B5" w:rsidRPr="00F50F05" w:rsidRDefault="005F50B5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54" w:rsidRPr="00F50F05" w:rsidRDefault="005F50B5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DB6F95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Ранкова гімнастика «Чемне слоненя»</w:t>
            </w:r>
          </w:p>
          <w:p w:rsidR="00DB6F95" w:rsidRPr="00F50F05" w:rsidRDefault="00DB6F95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54" w:rsidRPr="00F50F05" w:rsidRDefault="005F50B5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EC3C54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та підбір матеріалу до заняття </w:t>
            </w:r>
            <w:r w:rsidR="00DB6F95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розвитку мовлення і культури мовленнєвого спілкування (навчання елементів грамоти)</w:t>
            </w:r>
            <w:r w:rsidR="00EC3C54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C3C54" w:rsidRPr="00F50F05" w:rsidRDefault="00EC3C5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0FC" w:rsidRPr="00F50F05" w:rsidRDefault="00DB6F95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Заняття.</w:t>
            </w:r>
            <w:r w:rsidR="00EC3C54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мовлення і культури мовленнєвого спілкування (навчання елементів грамоти). Тема: «Звуковий аналіз</w:t>
            </w:r>
            <w:r w:rsidR="00F50F05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слів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Наголос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50" w:type="dxa"/>
          </w:tcPr>
          <w:p w:rsidR="005F50B5" w:rsidRPr="00F50F05" w:rsidRDefault="005F50B5" w:rsidP="0045352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</w:t>
            </w:r>
          </w:p>
          <w:p w:rsidR="005F50B5" w:rsidRPr="00F50F05" w:rsidRDefault="005F50B5" w:rsidP="0045352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F50B5" w:rsidRPr="00F50F05" w:rsidRDefault="005F50B5" w:rsidP="0045352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C3C54" w:rsidRPr="00F50F05" w:rsidRDefault="00EC3C54" w:rsidP="0045352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C3C54" w:rsidRPr="00F50F05" w:rsidRDefault="00EC3C54" w:rsidP="0045352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F50B5" w:rsidRPr="00F50F05" w:rsidRDefault="00DB6F95" w:rsidP="0045352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50F05">
              <w:rPr>
                <w:sz w:val="28"/>
                <w:szCs w:val="28"/>
                <w:lang w:val="uk-UA"/>
              </w:rPr>
              <w:t>https://www.youtube.com/watch?v=c-IvhmSU-0I</w:t>
            </w:r>
          </w:p>
          <w:p w:rsidR="00DB6F95" w:rsidRPr="00F50F05" w:rsidRDefault="00DB6F95" w:rsidP="0045352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EC3C54" w:rsidRPr="00F50F05" w:rsidRDefault="00EC3C5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EC3C54" w:rsidRPr="00F50F05" w:rsidRDefault="00EC3C5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B6F95" w:rsidRPr="00F50F05" w:rsidRDefault="00DB6F95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B6F95" w:rsidRPr="00F50F05" w:rsidRDefault="00DB6F95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200E6" w:rsidRPr="00F50F05" w:rsidRDefault="00E200E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5F50B5" w:rsidRPr="00F50F05" w:rsidRDefault="005F50B5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50B5" w:rsidRPr="00F50F05" w:rsidTr="00453520">
        <w:trPr>
          <w:trHeight w:val="26"/>
        </w:trPr>
        <w:tc>
          <w:tcPr>
            <w:tcW w:w="846" w:type="dxa"/>
          </w:tcPr>
          <w:p w:rsidR="005F50B5" w:rsidRPr="00F50F05" w:rsidRDefault="005F50B5" w:rsidP="00B023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414B8B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02317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4249" w:type="dxa"/>
          </w:tcPr>
          <w:p w:rsidR="00C850FC" w:rsidRPr="00F50F05" w:rsidRDefault="00C850FC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аплікації</w:t>
            </w:r>
          </w:p>
          <w:p w:rsidR="00C850FC" w:rsidRPr="00F50F05" w:rsidRDefault="00C850FC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0FC" w:rsidRPr="00F50F05" w:rsidRDefault="00C850FC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0FC" w:rsidRPr="00F50F05" w:rsidRDefault="00C850FC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Аплікація на тему «</w:t>
            </w:r>
            <w:r w:rsidR="001C684E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Веселий сніговичок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850FC" w:rsidRPr="00F50F05" w:rsidRDefault="00C850FC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0FC" w:rsidRPr="00F50F05" w:rsidRDefault="001C684E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850FC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Консультація для батьків «Як уникнути травмування дитини вдома»</w:t>
            </w:r>
          </w:p>
          <w:p w:rsidR="00C850FC" w:rsidRPr="00F50F05" w:rsidRDefault="00C850FC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850FC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Пальчикова гімнастика «Колобок»</w:t>
            </w:r>
          </w:p>
        </w:tc>
        <w:tc>
          <w:tcPr>
            <w:tcW w:w="4250" w:type="dxa"/>
          </w:tcPr>
          <w:p w:rsidR="00C850FC" w:rsidRPr="00F50F05" w:rsidRDefault="00C850FC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C850FC" w:rsidRPr="00F50F05" w:rsidRDefault="00C850FC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850FC" w:rsidRPr="00F50F05" w:rsidRDefault="00C850FC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C850FC" w:rsidRPr="00F50F05" w:rsidRDefault="00C850FC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850FC" w:rsidRPr="00F50F05" w:rsidRDefault="00C850FC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0FC" w:rsidRPr="00F50F05" w:rsidRDefault="00C850FC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https://vseosvita.ua/library/konsultacia-dla-batkiv-bezpeka-ditini-vdoma-227755.html</w:t>
            </w:r>
          </w:p>
          <w:p w:rsidR="00C850FC" w:rsidRPr="00F50F05" w:rsidRDefault="00C850FC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0FC" w:rsidRPr="00F50F05" w:rsidRDefault="00C850FC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https://www.youtube.com/watch?v=aq-Jyt8Q2Ac</w:t>
            </w:r>
          </w:p>
        </w:tc>
      </w:tr>
      <w:tr w:rsidR="001C684E" w:rsidRPr="00F50F05" w:rsidTr="00453520">
        <w:trPr>
          <w:trHeight w:val="26"/>
        </w:trPr>
        <w:tc>
          <w:tcPr>
            <w:tcW w:w="846" w:type="dxa"/>
          </w:tcPr>
          <w:p w:rsidR="001C684E" w:rsidRPr="00F50F05" w:rsidRDefault="001C684E" w:rsidP="001C68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03.02</w:t>
            </w:r>
          </w:p>
        </w:tc>
        <w:tc>
          <w:tcPr>
            <w:tcW w:w="4249" w:type="dxa"/>
          </w:tcPr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ерегляд вебінару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«Травмопросвіта та перша психологічна допомога: практичні рекомендації для освітян»</w:t>
            </w: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«Поповнення папки з театралізованої діяльності:  консультація для вихователів «Різні види настільного театру»</w:t>
            </w:r>
          </w:p>
          <w:p w:rsidR="001C684E" w:rsidRPr="00F50F05" w:rsidRDefault="001C684E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84E" w:rsidRPr="00F50F05" w:rsidRDefault="001C684E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Консультація для батьків «Як заспокоїти дітей під час стресу»</w:t>
            </w: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https://vseosvita.ua/webinar/travmoprosvita-ta-persha-psykholohichna-dopomoha-praktychni-rekomendatsii-dlia-osvitian-783.html</w:t>
            </w: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- ресурси, друк</w:t>
            </w: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https://vseosvita.ua/library/konsultatsiia-dlia-batkiv-z-temy-yak-pidtrymaty-ta-zaspokoity-dytynu-pid-chas-viiny-617869.html</w:t>
            </w:r>
          </w:p>
        </w:tc>
      </w:tr>
      <w:tr w:rsidR="006376BD" w:rsidRPr="00F50F05" w:rsidTr="00453520">
        <w:trPr>
          <w:trHeight w:val="26"/>
        </w:trPr>
        <w:tc>
          <w:tcPr>
            <w:tcW w:w="846" w:type="dxa"/>
          </w:tcPr>
          <w:p w:rsidR="006376BD" w:rsidRPr="00F50F05" w:rsidRDefault="00B02317" w:rsidP="00841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  <w:r w:rsidR="00841D6E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4249" w:type="dxa"/>
          </w:tcPr>
          <w:p w:rsidR="001C684E" w:rsidRPr="00F50F05" w:rsidRDefault="006376BD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1C684E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підбір матеріалу до заняття з розвитку мовлення і культури мовленнєвого спілкування (навчання елементів грамоти).</w:t>
            </w: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Заняття. Розвиток мовлення і культури мовленнєвого спілкування (навчання елементів грамоти). Тема: «Звук </w:t>
            </w:r>
            <w:r w:rsidRPr="00F50F0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50F05">
              <w:rPr>
                <w:rFonts w:ascii="Times New Roman" w:hAnsi="Times New Roman" w:cs="Times New Roman"/>
                <w:sz w:val="28"/>
                <w:szCs w:val="28"/>
              </w:rPr>
              <w:t>], буква У у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F50F05" w:rsidRDefault="006376BD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1C684E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ОБЖД «Правила поведінки вдома і надворі»</w:t>
            </w: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Поповнення папки: «Робота з батьками»</w:t>
            </w:r>
          </w:p>
        </w:tc>
        <w:tc>
          <w:tcPr>
            <w:tcW w:w="4250" w:type="dxa"/>
          </w:tcPr>
          <w:p w:rsidR="006376BD" w:rsidRPr="00F50F05" w:rsidRDefault="006376BD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F50F05" w:rsidRDefault="006376BD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7D3739" w:rsidRPr="00F50F05" w:rsidRDefault="007D3739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200E6" w:rsidRPr="00F50F05" w:rsidRDefault="00E200E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1C684E" w:rsidRPr="00F50F05" w:rsidRDefault="001C684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https://www.youtube.com/watch?v=47YPjCg7vWU</w:t>
            </w:r>
          </w:p>
          <w:p w:rsidR="001C684E" w:rsidRPr="00F50F05" w:rsidRDefault="001C684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Інтернет - ресурси, друк</w:t>
            </w:r>
          </w:p>
          <w:p w:rsidR="007D3739" w:rsidRPr="00F50F05" w:rsidRDefault="007D3739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1D6E" w:rsidRPr="00F50F05" w:rsidTr="00453520">
        <w:trPr>
          <w:trHeight w:val="26"/>
        </w:trPr>
        <w:tc>
          <w:tcPr>
            <w:tcW w:w="846" w:type="dxa"/>
          </w:tcPr>
          <w:p w:rsidR="00841D6E" w:rsidRPr="00F50F05" w:rsidRDefault="00841D6E" w:rsidP="00841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</w:t>
            </w:r>
          </w:p>
        </w:tc>
        <w:tc>
          <w:tcPr>
            <w:tcW w:w="4249" w:type="dxa"/>
          </w:tcPr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природнім довкіллям на тему «Лютий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0140C2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-танок «Зима»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Заняття з музичного виховання «Дитячі пісні про Україну»</w:t>
            </w:r>
          </w:p>
        </w:tc>
        <w:tc>
          <w:tcPr>
            <w:tcW w:w="4250" w:type="dxa"/>
          </w:tcPr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https://www.youtube.com/watch?v=3Os2JN-rvpI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https://www.youtube.com/watch?v=YmMvpQ12m5U</w:t>
            </w:r>
          </w:p>
        </w:tc>
      </w:tr>
      <w:tr w:rsidR="00841D6E" w:rsidRPr="00F50F05" w:rsidTr="00453520">
        <w:trPr>
          <w:trHeight w:val="26"/>
        </w:trPr>
        <w:tc>
          <w:tcPr>
            <w:tcW w:w="846" w:type="dxa"/>
          </w:tcPr>
          <w:p w:rsidR="00841D6E" w:rsidRPr="00F50F05" w:rsidRDefault="00841D6E" w:rsidP="00841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</w:t>
            </w:r>
          </w:p>
        </w:tc>
        <w:tc>
          <w:tcPr>
            <w:tcW w:w="4249" w:type="dxa"/>
          </w:tcPr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розвитку мовлення і культури мовленнєвого спілкування (навчання елементів грамоти).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Заняття. Розвиток мовлення і культури мовленнєвого спілкування (навчання елементів грамоти). Тема: «Звуковий аналіз слів зі звуками </w:t>
            </w:r>
            <w:r w:rsidRPr="00F50F0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50F05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пройденого матеріалу. Поділ слів на склади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Дидактична гра «Країна слів та звуків»</w:t>
            </w:r>
          </w:p>
        </w:tc>
        <w:tc>
          <w:tcPr>
            <w:tcW w:w="4250" w:type="dxa"/>
          </w:tcPr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200E6" w:rsidRPr="00F50F05" w:rsidRDefault="00E200E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https://www.youtube.com/watch?v=KFnucvdGvWk</w:t>
            </w:r>
          </w:p>
        </w:tc>
      </w:tr>
      <w:tr w:rsidR="00841D6E" w:rsidRPr="00F50F05" w:rsidTr="00453520">
        <w:trPr>
          <w:trHeight w:val="26"/>
        </w:trPr>
        <w:tc>
          <w:tcPr>
            <w:tcW w:w="846" w:type="dxa"/>
          </w:tcPr>
          <w:p w:rsidR="00841D6E" w:rsidRPr="00F50F05" w:rsidRDefault="00841D6E" w:rsidP="00841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09.02</w:t>
            </w:r>
          </w:p>
        </w:tc>
        <w:tc>
          <w:tcPr>
            <w:tcW w:w="4249" w:type="dxa"/>
          </w:tcPr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ознайомлення з соціумом.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соціумом «Ми з режимом дружимо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0140C2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 для батьків «Користь пальчикової гімнастики для дітей»</w:t>
            </w:r>
          </w:p>
        </w:tc>
        <w:tc>
          <w:tcPr>
            <w:tcW w:w="4250" w:type="dxa"/>
          </w:tcPr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https://vseosvita.ua/library/konsultacia-dla-batkiv-korist-palcikovoi-gimnastiki-dla-ditej-267284.html</w:t>
            </w:r>
          </w:p>
        </w:tc>
      </w:tr>
      <w:tr w:rsidR="00841D6E" w:rsidRPr="00F50F05" w:rsidTr="00453520">
        <w:trPr>
          <w:trHeight w:val="26"/>
        </w:trPr>
        <w:tc>
          <w:tcPr>
            <w:tcW w:w="846" w:type="dxa"/>
          </w:tcPr>
          <w:p w:rsidR="00841D6E" w:rsidRPr="00F50F05" w:rsidRDefault="00841D6E" w:rsidP="00841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</w:t>
            </w:r>
          </w:p>
        </w:tc>
        <w:tc>
          <w:tcPr>
            <w:tcW w:w="4249" w:type="dxa"/>
          </w:tcPr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26A9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140C2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6A9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 з театралізованої діяльності:   рекомендації для батьків «Як влаштувати театр вдома?»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226A9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«Як зробити свій дім безпечним для дітей»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226A9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вебінару «Альтернативна комунікація за допомогою карток PECS «Бути почутими»»</w:t>
            </w:r>
          </w:p>
        </w:tc>
        <w:tc>
          <w:tcPr>
            <w:tcW w:w="4250" w:type="dxa"/>
          </w:tcPr>
          <w:p w:rsidR="00841D6E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- ресурси, друк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https://vseosvita.ua/library/konsultacia-dla-batkiv-na-temu-ak-zrobiti-svij-dim-bezpecnim-dla-ditej-173693.html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https://vseosvita.ua/webinar/alternatyvna-komunikatsiia-za-dopomohoiu-kartok-pecs-buty-pochutymy-786.html</w:t>
            </w:r>
          </w:p>
        </w:tc>
      </w:tr>
      <w:tr w:rsidR="00226A96" w:rsidRPr="00F50F05" w:rsidTr="00453520">
        <w:trPr>
          <w:trHeight w:val="26"/>
        </w:trPr>
        <w:tc>
          <w:tcPr>
            <w:tcW w:w="846" w:type="dxa"/>
          </w:tcPr>
          <w:p w:rsidR="00226A96" w:rsidRPr="00F50F05" w:rsidRDefault="00226A96" w:rsidP="00226A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</w:t>
            </w:r>
          </w:p>
        </w:tc>
        <w:tc>
          <w:tcPr>
            <w:tcW w:w="4249" w:type="dxa"/>
          </w:tcPr>
          <w:p w:rsidR="00453520" w:rsidRPr="00F50F05" w:rsidRDefault="0045352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Ранкова зарядка «Крокуй до укриття»</w:t>
            </w:r>
          </w:p>
          <w:p w:rsidR="00453520" w:rsidRPr="00F50F05" w:rsidRDefault="0045352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45352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26A9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Підготовка та підбір матеріалу до заняття з розвитку мовлення і культури мовленнєвого спілкування (навчання елементів грамоти).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45352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26A9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Заняття. Розвиток мовлення і культури мовленнєвого спілкування (навчання елементів грамоти). Тема: «Звук [О], б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уква О </w:t>
            </w:r>
            <w:r w:rsidR="00226A9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о.»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3520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453520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Пальчикові ігри.</w:t>
            </w:r>
          </w:p>
          <w:p w:rsidR="00453520" w:rsidRPr="00F50F05" w:rsidRDefault="0045352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3520" w:rsidRPr="00F50F05" w:rsidRDefault="0045352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45352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Консультація  для батьків  «Розвиваючі ігри вдома»</w:t>
            </w:r>
          </w:p>
        </w:tc>
        <w:tc>
          <w:tcPr>
            <w:tcW w:w="4250" w:type="dxa"/>
          </w:tcPr>
          <w:p w:rsidR="00453520" w:rsidRPr="00F50F05" w:rsidRDefault="00453520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https://www.youtube.com/watch?v=T3raWsV6kHw</w:t>
            </w:r>
          </w:p>
          <w:p w:rsidR="00453520" w:rsidRPr="00F50F05" w:rsidRDefault="00453520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200E6" w:rsidRPr="00F50F05" w:rsidRDefault="00E200E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453520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https://www.youtube.com/watch?v=pETOMqp7ofM</w:t>
            </w:r>
          </w:p>
          <w:p w:rsidR="00453520" w:rsidRPr="00F50F05" w:rsidRDefault="00453520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53520" w:rsidRPr="00F50F05" w:rsidRDefault="0045352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34B1" w:rsidRPr="00F50F05" w:rsidTr="00453520">
        <w:trPr>
          <w:trHeight w:val="26"/>
        </w:trPr>
        <w:tc>
          <w:tcPr>
            <w:tcW w:w="846" w:type="dxa"/>
          </w:tcPr>
          <w:p w:rsidR="00D634B1" w:rsidRPr="00F50F05" w:rsidRDefault="00D634B1" w:rsidP="00D63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14.02</w:t>
            </w:r>
          </w:p>
        </w:tc>
        <w:tc>
          <w:tcPr>
            <w:tcW w:w="4249" w:type="dxa"/>
          </w:tcPr>
          <w:p w:rsidR="00D634B1" w:rsidRPr="00F50F05" w:rsidRDefault="00D634B1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D634B1" w:rsidRPr="00F50F05" w:rsidRDefault="00D634B1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4B1" w:rsidRPr="00F50F05" w:rsidRDefault="00D634B1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природнім довкіллям на тему «Останній місяць зими.»</w:t>
            </w:r>
          </w:p>
          <w:p w:rsidR="00D634B1" w:rsidRPr="00F50F05" w:rsidRDefault="00D634B1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D634B1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72800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 «Чи потрібна йога для дітей?»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Відео для батьків  «З Днем Святого Валентина»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4B1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Поповнення папки з  театралізованої діяльності:  «Музична казка про хитру лисичку», «Дидактичні ігри за темою «Театр»»</w:t>
            </w:r>
          </w:p>
        </w:tc>
        <w:tc>
          <w:tcPr>
            <w:tcW w:w="4250" w:type="dxa"/>
          </w:tcPr>
          <w:p w:rsidR="00D634B1" w:rsidRPr="00F50F05" w:rsidRDefault="00D634B1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D634B1" w:rsidRPr="00F50F05" w:rsidRDefault="00D634B1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634B1" w:rsidRPr="00F50F05" w:rsidRDefault="00D634B1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D634B1" w:rsidRPr="00F50F05" w:rsidRDefault="00D634B1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634B1" w:rsidRPr="00F50F05" w:rsidRDefault="00D634B1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634B1" w:rsidRPr="00F50F05" w:rsidRDefault="00D634B1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634B1" w:rsidRPr="00F50F05" w:rsidRDefault="00D634B1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https://www.youtube.com/watch?v=5-KhNoDN4l4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Інтернет-ресурси, друк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0F34" w:rsidRPr="00F50F05" w:rsidTr="00453520">
        <w:trPr>
          <w:trHeight w:val="26"/>
        </w:trPr>
        <w:tc>
          <w:tcPr>
            <w:tcW w:w="846" w:type="dxa"/>
          </w:tcPr>
          <w:p w:rsidR="00130F34" w:rsidRPr="00F50F05" w:rsidRDefault="00130F34" w:rsidP="00130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</w:t>
            </w:r>
          </w:p>
        </w:tc>
        <w:tc>
          <w:tcPr>
            <w:tcW w:w="4249" w:type="dxa"/>
          </w:tcPr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розвитку мовлення і культури мовленнєвого спілкування (навчання елементів грамоти).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Розвиток мовлення і культури мовленнєвого спілкування (навчання елементів грамоти). Тема: «Звук</w:t>
            </w:r>
            <w:r w:rsidRPr="00F50F05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F50F0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буква М м.»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72800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гімнастика для очей «Сніжинка»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F34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Консультація для батьків  «Вчимо дітей спілкуватись»</w:t>
            </w:r>
          </w:p>
        </w:tc>
        <w:tc>
          <w:tcPr>
            <w:tcW w:w="4250" w:type="dxa"/>
          </w:tcPr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0140C2" w:rsidRPr="00F50F05" w:rsidRDefault="000140C2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F72800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https://www.youtube.com/watch?v=lESIUttANlo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0F34" w:rsidRPr="00F50F05" w:rsidTr="00453520">
        <w:trPr>
          <w:trHeight w:val="26"/>
        </w:trPr>
        <w:tc>
          <w:tcPr>
            <w:tcW w:w="846" w:type="dxa"/>
          </w:tcPr>
          <w:p w:rsidR="00130F34" w:rsidRPr="00F50F05" w:rsidRDefault="00130F34" w:rsidP="00130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</w:t>
            </w:r>
          </w:p>
        </w:tc>
        <w:tc>
          <w:tcPr>
            <w:tcW w:w="4249" w:type="dxa"/>
          </w:tcPr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аплікації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Аплікація на тему «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Зима в лісі.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30F34" w:rsidRPr="00F50F05" w:rsidRDefault="00130F34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130F34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72800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Дидактична гра «Квіти українського віночку»</w:t>
            </w:r>
          </w:p>
          <w:p w:rsidR="00F72800" w:rsidRPr="00F50F05" w:rsidRDefault="00F72800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Консультація для батьків  «Граємось вдома»</w:t>
            </w:r>
          </w:p>
          <w:p w:rsidR="00F72800" w:rsidRPr="00F50F05" w:rsidRDefault="00F72800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F34" w:rsidRPr="00F50F05" w:rsidRDefault="00F72800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Поповнення папки з театралізованої діяльності:   консультація для вихователів «Секрети пальчикового театру»</w:t>
            </w:r>
          </w:p>
        </w:tc>
        <w:tc>
          <w:tcPr>
            <w:tcW w:w="4250" w:type="dxa"/>
          </w:tcPr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F34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https://www.youtube.com/watch?v=hvRHmSaIpv4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Інтернет-ресурси, друк</w:t>
            </w:r>
          </w:p>
        </w:tc>
      </w:tr>
      <w:tr w:rsidR="00676E26" w:rsidRPr="00F50F05" w:rsidTr="00453520">
        <w:trPr>
          <w:trHeight w:val="26"/>
        </w:trPr>
        <w:tc>
          <w:tcPr>
            <w:tcW w:w="846" w:type="dxa"/>
          </w:tcPr>
          <w:p w:rsidR="00676E26" w:rsidRPr="00F50F05" w:rsidRDefault="00676E26" w:rsidP="0067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17.02</w:t>
            </w:r>
          </w:p>
        </w:tc>
        <w:tc>
          <w:tcPr>
            <w:tcW w:w="4249" w:type="dxa"/>
          </w:tcPr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Самоосвіта: перегляд вебінару «Особливості розроблення інтерактивних завдань для дітей з ООП»</w:t>
            </w:r>
          </w:p>
          <w:p w:rsidR="000140C2" w:rsidRPr="00F50F05" w:rsidRDefault="000140C2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F72800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«Математична руханка»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6E26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Консультація для батьків  «Вплив музики на психологічний стан дитини»</w:t>
            </w:r>
          </w:p>
        </w:tc>
        <w:tc>
          <w:tcPr>
            <w:tcW w:w="4250" w:type="dxa"/>
          </w:tcPr>
          <w:p w:rsidR="00676E26" w:rsidRPr="00F50F05" w:rsidRDefault="000140C2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https://vseosvita.ua/webinar/osoblyvosti-rozroblennia-interaktyvnykh-zavdan-dlia-ditei-z-oop-781.html</w:t>
            </w:r>
          </w:p>
          <w:p w:rsidR="000140C2" w:rsidRPr="00F50F05" w:rsidRDefault="000140C2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40C2" w:rsidRPr="00F50F05" w:rsidRDefault="000140C2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https://www.youtube.com/watch?v=unVIzU5xtSg&amp;t=71s</w:t>
            </w:r>
          </w:p>
          <w:p w:rsidR="000140C2" w:rsidRPr="00F50F05" w:rsidRDefault="000140C2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0F34" w:rsidRPr="00F50F05" w:rsidTr="00453520">
        <w:trPr>
          <w:trHeight w:val="26"/>
        </w:trPr>
        <w:tc>
          <w:tcPr>
            <w:tcW w:w="846" w:type="dxa"/>
          </w:tcPr>
          <w:p w:rsidR="00130F34" w:rsidRPr="00F50F05" w:rsidRDefault="00130F34" w:rsidP="00130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4249" w:type="dxa"/>
          </w:tcPr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розвитку мовлення і культури мовленнєвого спілкування (навчання елементів грамоти).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Розвиток мовлення і культури мовленнєвого спілкування (навчання елементів грамоти). Тема: «Поділ слів на склади. Читання прямих складів.»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72800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«Порахуй і скажи скільки»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Сучасний веселий танок-гра на Масляну «Млинець-танцівник»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F34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Консультація для батьків «10 іграшок, які мають корекційний та діагностичний ефект»</w:t>
            </w:r>
          </w:p>
        </w:tc>
        <w:tc>
          <w:tcPr>
            <w:tcW w:w="4250" w:type="dxa"/>
          </w:tcPr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0140C2" w:rsidRPr="00F50F05" w:rsidRDefault="000140C2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https://www.youtube.com/watch?v=lAIedA9c8NE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https://www.youtube.com/watch?v=IlLbhgLAlpo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6E26" w:rsidRPr="00F50F05" w:rsidTr="00453520">
        <w:trPr>
          <w:trHeight w:val="26"/>
        </w:trPr>
        <w:tc>
          <w:tcPr>
            <w:tcW w:w="846" w:type="dxa"/>
          </w:tcPr>
          <w:p w:rsidR="00676E26" w:rsidRPr="00F50F05" w:rsidRDefault="00676E26" w:rsidP="0067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</w:t>
            </w:r>
          </w:p>
        </w:tc>
        <w:tc>
          <w:tcPr>
            <w:tcW w:w="4249" w:type="dxa"/>
          </w:tcPr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природнім довкіллям на тему «Птахи, які залишилися з нами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Пошуково - дослідницька діяльність «Дослід з паперовою квіткою»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Драматизація казки «Теремок» на сучасний лад.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«Масляна: ігри для всіх вікових груп на вулиці і в приміщенні»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6E26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Консультація для батьків «Умови успішного виховання дітей у родині»</w:t>
            </w:r>
          </w:p>
        </w:tc>
        <w:tc>
          <w:tcPr>
            <w:tcW w:w="4250" w:type="dxa"/>
          </w:tcPr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https://www.youtube.com/watch?v=l2gph8D-ORM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https://www.youtube.com/watch?v=5OBbm5193s8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https://ukrloves.com/sport-i-fitnes/24938-masljana-igri-dlja-vsih-vikovih-grup-na-vulici-i-v.html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6E26" w:rsidRPr="00F50F05" w:rsidTr="00453520">
        <w:trPr>
          <w:trHeight w:val="26"/>
        </w:trPr>
        <w:tc>
          <w:tcPr>
            <w:tcW w:w="846" w:type="dxa"/>
          </w:tcPr>
          <w:p w:rsidR="00676E26" w:rsidRPr="00F50F05" w:rsidRDefault="00676E26" w:rsidP="0067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22.02</w:t>
            </w:r>
          </w:p>
        </w:tc>
        <w:tc>
          <w:tcPr>
            <w:tcW w:w="4249" w:type="dxa"/>
          </w:tcPr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розвитку мовлення і культури мовленнєвого спілкування (навчання елементів грамоти).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Заняття. Розвиток мовлення і культури мовленнєвого спілкування (навчання елементів грамоти). Тема: «Моя чарівна країна – 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E200E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«Хто?» та «Що?»</w:t>
            </w: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2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батькам «Ігри та конкурси на Масляну для дітей»</w:t>
            </w:r>
          </w:p>
        </w:tc>
        <w:tc>
          <w:tcPr>
            <w:tcW w:w="4250" w:type="dxa"/>
          </w:tcPr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0140C2" w:rsidRPr="00F50F05" w:rsidRDefault="000140C2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E200E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https://www.youtube.com/watch?v=Yr1tn1WFKgM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E200E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Viber.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6E26" w:rsidRPr="00F50F05" w:rsidTr="00453520">
        <w:trPr>
          <w:trHeight w:val="26"/>
        </w:trPr>
        <w:tc>
          <w:tcPr>
            <w:tcW w:w="846" w:type="dxa"/>
          </w:tcPr>
          <w:p w:rsidR="00676E26" w:rsidRPr="00F50F05" w:rsidRDefault="00676E26" w:rsidP="0067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</w:t>
            </w:r>
          </w:p>
        </w:tc>
        <w:tc>
          <w:tcPr>
            <w:tcW w:w="4249" w:type="dxa"/>
          </w:tcPr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ознайомлення з соціумом.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соціумом на тему «Птахи – наші друзі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E200E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 для дітей на Масляну «Млинчики»</w:t>
            </w: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6E2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Консультація для батьків «Як провести Масляну разом з дітками?»</w:t>
            </w:r>
          </w:p>
        </w:tc>
        <w:tc>
          <w:tcPr>
            <w:tcW w:w="4250" w:type="dxa"/>
          </w:tcPr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6E2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https://www.youtube.com/watch?v=pDIdopQ_fIk</w:t>
            </w: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Viber.</w:t>
            </w:r>
          </w:p>
        </w:tc>
      </w:tr>
      <w:tr w:rsidR="00226A96" w:rsidRPr="00F50F05" w:rsidTr="00453520">
        <w:trPr>
          <w:trHeight w:val="26"/>
        </w:trPr>
        <w:tc>
          <w:tcPr>
            <w:tcW w:w="846" w:type="dxa"/>
          </w:tcPr>
          <w:p w:rsidR="00226A96" w:rsidRPr="00F50F05" w:rsidRDefault="00226A96" w:rsidP="00226A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</w:t>
            </w:r>
          </w:p>
        </w:tc>
        <w:tc>
          <w:tcPr>
            <w:tcW w:w="4249" w:type="dxa"/>
          </w:tcPr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вебінару на тему «Відновлення психоемоційного балансу учасників освітнього процесу шляхом застосування проективних технологій. 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Практикум»</w:t>
            </w:r>
          </w:p>
          <w:p w:rsidR="00D634B1" w:rsidRPr="00F50F05" w:rsidRDefault="00D634B1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E200E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«Знайди четвертий зайвий»</w:t>
            </w: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Поради батькам «Конкурси на Масляну: кричалки та ігри для дітей»</w:t>
            </w: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226A96" w:rsidRPr="00F50F05" w:rsidRDefault="00D634B1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https://vseosvita.ua/webinar/vidnovlennia-psykhoemotsiinoho-balansu-uchasnykiv-osvitnoho-protsesu-shliakhom-zastosuvannia-proektyvnykh-tekhnolohii-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praktykum-780.html</w:t>
            </w:r>
          </w:p>
          <w:p w:rsidR="00D634B1" w:rsidRPr="00F50F05" w:rsidRDefault="00D634B1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4B1" w:rsidRPr="00F50F05" w:rsidRDefault="00D634B1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https://www.youtube.com/watch?v=pSfbfu6AB5w</w:t>
            </w: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https://life.politeka.net/uk/life/575704-konkursy-na-maslenitsu-2018-krichalki-i-igry-dlya-detej</w:t>
            </w:r>
          </w:p>
        </w:tc>
      </w:tr>
      <w:tr w:rsidR="00226A96" w:rsidRPr="00F50F05" w:rsidTr="00453520">
        <w:trPr>
          <w:trHeight w:val="26"/>
        </w:trPr>
        <w:tc>
          <w:tcPr>
            <w:tcW w:w="846" w:type="dxa"/>
          </w:tcPr>
          <w:p w:rsidR="00226A96" w:rsidRPr="00F50F05" w:rsidRDefault="00226A96" w:rsidP="00226A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27.02</w:t>
            </w:r>
          </w:p>
        </w:tc>
        <w:tc>
          <w:tcPr>
            <w:tcW w:w="4249" w:type="dxa"/>
          </w:tcPr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розвитку мовлення і культури мовленнєвого спілкування (навчання елементів грамоти).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Розвиток мовлення і культури мовленнєвого спілкування (навчання елементів грамоти). Тема: «Звуковий аналіз слів. Поділ двоскладових слів на склади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E200E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«Живе й неживе»</w:t>
            </w: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Відео для дітей «Історія походження Масляної»</w:t>
            </w:r>
          </w:p>
        </w:tc>
        <w:tc>
          <w:tcPr>
            <w:tcW w:w="4250" w:type="dxa"/>
          </w:tcPr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0140C2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200E6" w:rsidRPr="00F50F05" w:rsidRDefault="00E200E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https://www.youtube.com/watch?v=I_iuA4Eqshs</w:t>
            </w:r>
          </w:p>
          <w:p w:rsidR="00E200E6" w:rsidRPr="00F50F05" w:rsidRDefault="00E200E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E200E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https://www.youtube.com/watch?v=x2wNFc1wbYw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6A96" w:rsidRPr="00453520" w:rsidTr="00453520">
        <w:trPr>
          <w:trHeight w:val="26"/>
        </w:trPr>
        <w:tc>
          <w:tcPr>
            <w:tcW w:w="846" w:type="dxa"/>
          </w:tcPr>
          <w:p w:rsidR="00226A96" w:rsidRPr="00F50F05" w:rsidRDefault="00226A96" w:rsidP="00226A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</w:t>
            </w:r>
          </w:p>
        </w:tc>
        <w:tc>
          <w:tcPr>
            <w:tcW w:w="4249" w:type="dxa"/>
          </w:tcPr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природнім довкіллям на тему «Казка про зайчика і зиму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226A96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E200E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 Що зникло?»</w:t>
            </w:r>
          </w:p>
          <w:p w:rsidR="00E200E6" w:rsidRPr="00F50F05" w:rsidRDefault="00E200E6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E200E6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E200E6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Консультація для батьків  «Безпека вдома»</w:t>
            </w:r>
          </w:p>
          <w:p w:rsidR="00E200E6" w:rsidRPr="00F50F05" w:rsidRDefault="00E200E6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E200E6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E200E6" w:rsidP="004535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Поповнення папки з театралізованої діяльності:  «Дидактичні ігри  за темою «Театр»</w:t>
            </w:r>
          </w:p>
        </w:tc>
        <w:tc>
          <w:tcPr>
            <w:tcW w:w="4250" w:type="dxa"/>
          </w:tcPr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 Classroom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https://www.youtube.com/watch?v=noH1V56nlUU</w:t>
            </w: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https://vseosvita.ua/library/konsultacia-dla-batkiv-bezpeka-vdoma-350685.html</w:t>
            </w: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453520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Інтернет-ресурси, друк</w:t>
            </w:r>
          </w:p>
        </w:tc>
      </w:tr>
    </w:tbl>
    <w:p w:rsidR="00587D26" w:rsidRPr="00453520" w:rsidRDefault="00587D26" w:rsidP="00821DA8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87D26" w:rsidRPr="00453520" w:rsidSect="00987494">
      <w:footerReference w:type="default" r:id="rId8"/>
      <w:pgSz w:w="11906" w:h="16838"/>
      <w:pgMar w:top="567" w:right="850" w:bottom="568" w:left="170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3C" w:rsidRDefault="0099343C" w:rsidP="00391389">
      <w:pPr>
        <w:spacing w:after="0" w:line="240" w:lineRule="auto"/>
      </w:pPr>
      <w:r>
        <w:separator/>
      </w:r>
    </w:p>
  </w:endnote>
  <w:endnote w:type="continuationSeparator" w:id="0">
    <w:p w:rsidR="0099343C" w:rsidRDefault="0099343C" w:rsidP="0039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104993753"/>
      <w:docPartObj>
        <w:docPartGallery w:val="Page Numbers (Bottom of Page)"/>
        <w:docPartUnique/>
      </w:docPartObj>
    </w:sdtPr>
    <w:sdtEndPr/>
    <w:sdtContent>
      <w:p w:rsidR="00391389" w:rsidRPr="00682A06" w:rsidRDefault="00391389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82A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2A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2A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2A45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82A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3C" w:rsidRDefault="0099343C" w:rsidP="00391389">
      <w:pPr>
        <w:spacing w:after="0" w:line="240" w:lineRule="auto"/>
      </w:pPr>
      <w:r>
        <w:separator/>
      </w:r>
    </w:p>
  </w:footnote>
  <w:footnote w:type="continuationSeparator" w:id="0">
    <w:p w:rsidR="0099343C" w:rsidRDefault="0099343C" w:rsidP="0039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28E4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CD4A1E"/>
    <w:multiLevelType w:val="hybridMultilevel"/>
    <w:tmpl w:val="32BCA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F6"/>
    <w:rsid w:val="000140C2"/>
    <w:rsid w:val="00033F0F"/>
    <w:rsid w:val="00097F02"/>
    <w:rsid w:val="000A0A10"/>
    <w:rsid w:val="00130F34"/>
    <w:rsid w:val="0013478F"/>
    <w:rsid w:val="001649E1"/>
    <w:rsid w:val="0019263F"/>
    <w:rsid w:val="001C684E"/>
    <w:rsid w:val="001D67F7"/>
    <w:rsid w:val="00207B3A"/>
    <w:rsid w:val="00226A96"/>
    <w:rsid w:val="00254A46"/>
    <w:rsid w:val="0031348C"/>
    <w:rsid w:val="00391389"/>
    <w:rsid w:val="003C1317"/>
    <w:rsid w:val="00414B8B"/>
    <w:rsid w:val="00453520"/>
    <w:rsid w:val="004553C9"/>
    <w:rsid w:val="0048143F"/>
    <w:rsid w:val="004C5A8B"/>
    <w:rsid w:val="004D6BB6"/>
    <w:rsid w:val="004D780B"/>
    <w:rsid w:val="00573B54"/>
    <w:rsid w:val="00587D26"/>
    <w:rsid w:val="005967C9"/>
    <w:rsid w:val="005F50B5"/>
    <w:rsid w:val="00603B5D"/>
    <w:rsid w:val="006376BD"/>
    <w:rsid w:val="00640CB7"/>
    <w:rsid w:val="00676E26"/>
    <w:rsid w:val="00682A06"/>
    <w:rsid w:val="006A7AB8"/>
    <w:rsid w:val="00766076"/>
    <w:rsid w:val="0079603F"/>
    <w:rsid w:val="007A3D60"/>
    <w:rsid w:val="007A6FBE"/>
    <w:rsid w:val="007C555F"/>
    <w:rsid w:val="007D3739"/>
    <w:rsid w:val="007D535A"/>
    <w:rsid w:val="00821DA8"/>
    <w:rsid w:val="0082452B"/>
    <w:rsid w:val="00841D6E"/>
    <w:rsid w:val="00876FDE"/>
    <w:rsid w:val="00895B60"/>
    <w:rsid w:val="008C0EF4"/>
    <w:rsid w:val="0092202D"/>
    <w:rsid w:val="009506AA"/>
    <w:rsid w:val="00987494"/>
    <w:rsid w:val="0099343C"/>
    <w:rsid w:val="009B3526"/>
    <w:rsid w:val="009B5AE3"/>
    <w:rsid w:val="00A03833"/>
    <w:rsid w:val="00A26A0F"/>
    <w:rsid w:val="00B02317"/>
    <w:rsid w:val="00B23071"/>
    <w:rsid w:val="00B653A5"/>
    <w:rsid w:val="00BA147C"/>
    <w:rsid w:val="00BE2F62"/>
    <w:rsid w:val="00C12AF6"/>
    <w:rsid w:val="00C1596F"/>
    <w:rsid w:val="00C526AC"/>
    <w:rsid w:val="00C850FC"/>
    <w:rsid w:val="00D15FB8"/>
    <w:rsid w:val="00D25835"/>
    <w:rsid w:val="00D527C8"/>
    <w:rsid w:val="00D634B1"/>
    <w:rsid w:val="00DB6F95"/>
    <w:rsid w:val="00DE2E66"/>
    <w:rsid w:val="00E17352"/>
    <w:rsid w:val="00E200E6"/>
    <w:rsid w:val="00E34076"/>
    <w:rsid w:val="00E65A36"/>
    <w:rsid w:val="00EB2A45"/>
    <w:rsid w:val="00EC3C54"/>
    <w:rsid w:val="00EC4C85"/>
    <w:rsid w:val="00F31E79"/>
    <w:rsid w:val="00F50F05"/>
    <w:rsid w:val="00F72800"/>
    <w:rsid w:val="00FA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6D6796-4352-4CD8-A035-3C7D00FF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46"/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254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254A4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4A4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65A3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87D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header"/>
    <w:basedOn w:val="a"/>
    <w:link w:val="a8"/>
    <w:uiPriority w:val="99"/>
    <w:unhideWhenUsed/>
    <w:rsid w:val="0039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389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39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389"/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39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138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2839">
                  <w:marLeft w:val="0"/>
                  <w:marRight w:val="0"/>
                  <w:marTop w:val="30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5E33-00BC-4042-B4C1-856D9FE4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7169</Words>
  <Characters>4087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Vofchik</dc:creator>
  <cp:keywords/>
  <dc:description/>
  <cp:lastModifiedBy>user</cp:lastModifiedBy>
  <cp:revision>2</cp:revision>
  <cp:lastPrinted>2023-02-04T15:13:00Z</cp:lastPrinted>
  <dcterms:created xsi:type="dcterms:W3CDTF">2023-02-06T12:34:00Z</dcterms:created>
  <dcterms:modified xsi:type="dcterms:W3CDTF">2023-02-06T12:34:00Z</dcterms:modified>
</cp:coreProperties>
</file>