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79603F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79603F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796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79603F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79603F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79603F" w:rsidRDefault="005F50B5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79603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603F" w:rsidRPr="0079603F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8C0EF4" w:rsidRPr="0079603F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C0EF4" w:rsidRPr="0079603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7960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603F" w:rsidRPr="0079603F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79603F" w:rsidTr="008C0EF4">
        <w:trPr>
          <w:trHeight w:val="29"/>
        </w:trPr>
        <w:tc>
          <w:tcPr>
            <w:tcW w:w="846" w:type="dxa"/>
          </w:tcPr>
          <w:p w:rsidR="008C0EF4" w:rsidRPr="007960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7960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7960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 Скласти індивідуальний план роботи вихователя під час воєнного стану з 01.11.2022 по 30.11.2022 року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Упорядкування папки дидактичних матеріалів за темою «Їстівні та отруйні гриби»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батькам «Вікові норми мовного розвитку дітей»</w:t>
            </w:r>
          </w:p>
        </w:tc>
        <w:tc>
          <w:tcPr>
            <w:tcW w:w="4250" w:type="dxa"/>
          </w:tcPr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Соціальна мережа Viber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«Артикуляційні вправи із песиком </w:t>
            </w:r>
            <w:proofErr w:type="spellStart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КОРГІ</w:t>
            </w:r>
            <w:proofErr w:type="spellEnd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шиплячих звуків»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«7 порад як підтримати дитину під час війни».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Опрацювати електронний журнал «Методична скарбничка вихователя – новий номер за листопад»</w:t>
            </w:r>
          </w:p>
        </w:tc>
        <w:tc>
          <w:tcPr>
            <w:tcW w:w="4250" w:type="dxa"/>
          </w:tcPr>
          <w:p w:rsidR="005F50B5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et8MRDK8vKc</w:t>
            </w:r>
            <w:proofErr w:type="spellEnd"/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E2F62" w:rsidRPr="0079603F" w:rsidRDefault="00BE2F6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b64s14YZ_6M</w:t>
            </w:r>
            <w:proofErr w:type="spellEnd"/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E2F62" w:rsidRPr="0079603F" w:rsidRDefault="00BE2F6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evykhovatel.expertus.com.ua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</w:t>
            </w:r>
            <w:r w:rsidR="007D535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підбір матеріалу 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заняття ознайомлення з соціумом.</w:t>
            </w:r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в якому я живу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F50B5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Самоосвіта: «Розвиток пізнавальних здібностей дітей дошкільного віку засобами </w:t>
            </w:r>
            <w:proofErr w:type="spellStart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сенсорики</w:t>
            </w:r>
            <w:proofErr w:type="spellEnd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92202D" w:rsidRPr="0079603F" w:rsidRDefault="005F50B5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Індивідуальна робота </w:t>
            </w:r>
            <w:r w:rsidR="0092202D"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вихователя з електронними джерелами в мережі інтернет</w:t>
            </w:r>
          </w:p>
          <w:p w:rsidR="0092202D" w:rsidRPr="0079603F" w:rsidRDefault="0092202D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202D" w:rsidRPr="0079603F" w:rsidRDefault="0092202D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92202D" w:rsidRPr="0079603F" w:rsidRDefault="0092202D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202D" w:rsidRPr="0079603F" w:rsidRDefault="0092202D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BE2F62" w:rsidP="00BE2F6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https://vseosvita.ua/library/stattarozvitok-sensorno-piznavalnih-zdibnostej-ditej-rannogo-viku-zasobami-didakticnih-igor-ta-tvorcih-zavdan-113383.html 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оради батькам «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Гіперактивна дитина? Що робити!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«Структура </w:t>
            </w:r>
            <w:r w:rsidR="00BE2F6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ефективного розвивального заняття в закладі дошкільної освіти»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02D" w:rsidRPr="0079603F" w:rsidRDefault="00097F02" w:rsidP="00097F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Перегляд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«Онлайн заняття для дітей під час воєнного часу»</w:t>
            </w:r>
          </w:p>
        </w:tc>
        <w:tc>
          <w:tcPr>
            <w:tcW w:w="4250" w:type="dxa"/>
          </w:tcPr>
          <w:p w:rsidR="005F50B5" w:rsidRPr="0079603F" w:rsidRDefault="00BE2F6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https://papuas.ua/blog/giperaktivna-ditina-scho-robiti-bat-kam.html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E2F62" w:rsidP="005F50B5">
            <w:pPr>
              <w:widowContro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https://vseosvita.ua/webinar/struktu</w:t>
            </w: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ra-efektivnogo-rozvivalnogo-zanatta-v-zakladi-doskilnoi-osviti-231.html</w:t>
            </w:r>
          </w:p>
          <w:p w:rsidR="00BE2F62" w:rsidRPr="0079603F" w:rsidRDefault="00BE2F62" w:rsidP="005F50B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ql3SfjHQ4is</w:t>
            </w:r>
            <w:proofErr w:type="spellEnd"/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07.11</w:t>
            </w:r>
          </w:p>
        </w:tc>
        <w:tc>
          <w:tcPr>
            <w:tcW w:w="4249" w:type="dxa"/>
          </w:tcPr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02D" w:rsidRPr="0079603F" w:rsidRDefault="0092202D" w:rsidP="009220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«Охорона навколишнього середовища»</w:t>
            </w:r>
          </w:p>
          <w:p w:rsidR="0092202D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92202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F50B5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649E1" w:rsidRPr="0079603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val="uk-UA" w:eastAsia="uk-UA"/>
              </w:rPr>
              <w:t>Дидактична гра «Що зникло»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E2F6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F50B5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649E1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батьками «Виготовлення навчальних засобів для уміння дітей зав’язувати шнурівки»</w:t>
            </w:r>
          </w:p>
        </w:tc>
        <w:tc>
          <w:tcPr>
            <w:tcW w:w="4250" w:type="dxa"/>
          </w:tcPr>
          <w:p w:rsidR="0092202D" w:rsidRPr="0079603F" w:rsidRDefault="0092202D" w:rsidP="009220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92202D" w:rsidRPr="0079603F" w:rsidRDefault="0092202D" w:rsidP="009220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202D" w:rsidRPr="0079603F" w:rsidRDefault="0092202D" w:rsidP="009220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92202D" w:rsidRPr="0079603F" w:rsidRDefault="0092202D" w:rsidP="009220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202D" w:rsidRPr="0079603F" w:rsidRDefault="0092202D" w:rsidP="009220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202D" w:rsidRPr="0079603F" w:rsidRDefault="0092202D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1649E1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2sBXUPuTr38</w:t>
            </w:r>
            <w:proofErr w:type="spellEnd"/>
          </w:p>
          <w:p w:rsidR="001649E1" w:rsidRPr="0079603F" w:rsidRDefault="001649E1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1649E1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orcx_CV434c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9603F">
              <w:rPr>
                <w:lang w:val="uk-UA"/>
              </w:rPr>
              <w:t xml:space="preserve"> 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роздатковий матеріал для математичного розвитку (друковані цифри)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34076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буклетом на тему: «Кращі дитячі ігри в приміщенні»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E2F6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34076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«Україна – так чи ні»</w:t>
            </w:r>
          </w:p>
        </w:tc>
        <w:tc>
          <w:tcPr>
            <w:tcW w:w="4250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E34076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qv4g6ElQkwM</w:t>
            </w:r>
            <w:proofErr w:type="spellEnd"/>
          </w:p>
          <w:p w:rsidR="00E34076" w:rsidRPr="0079603F" w:rsidRDefault="00E34076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34076" w:rsidRPr="0079603F" w:rsidRDefault="00E34076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E34076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youtu.be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AWKtNltcnzE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</w:p>
        </w:tc>
        <w:tc>
          <w:tcPr>
            <w:tcW w:w="4249" w:type="dxa"/>
          </w:tcPr>
          <w:p w:rsidR="0031348C" w:rsidRPr="0079603F" w:rsidRDefault="0031348C" w:rsidP="003134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31348C" w:rsidRPr="0079603F" w:rsidRDefault="0031348C" w:rsidP="003134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48C" w:rsidRPr="0079603F" w:rsidRDefault="0031348C" w:rsidP="003134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48C" w:rsidRPr="0079603F" w:rsidRDefault="0031348C" w:rsidP="003134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«</w:t>
            </w:r>
            <w:r w:rsidR="00097F0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Вантажівка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1348C" w:rsidRPr="0079603F" w:rsidRDefault="0031348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526A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вчити вірші з дитиною»</w:t>
            </w:r>
          </w:p>
        </w:tc>
        <w:tc>
          <w:tcPr>
            <w:tcW w:w="4250" w:type="dxa"/>
          </w:tcPr>
          <w:p w:rsidR="0031348C" w:rsidRPr="0079603F" w:rsidRDefault="0031348C" w:rsidP="0031348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1348C" w:rsidRPr="0079603F" w:rsidRDefault="0031348C" w:rsidP="0031348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348C" w:rsidRPr="0079603F" w:rsidRDefault="0031348C" w:rsidP="0031348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1348C" w:rsidRPr="0079603F" w:rsidRDefault="0031348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348C" w:rsidRPr="0079603F" w:rsidRDefault="0031348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Соціальна мережа «Viber»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C1596F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віршів-вітань до ранкових зустрічей.</w:t>
            </w:r>
          </w:p>
          <w:p w:rsidR="00C1596F" w:rsidRPr="0079603F" w:rsidRDefault="00C1596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596F" w:rsidRPr="0079603F" w:rsidRDefault="005F50B5" w:rsidP="00C159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C1596F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з ознайомлення з соціумом</w:t>
            </w:r>
          </w:p>
          <w:p w:rsidR="00C1596F" w:rsidRPr="0079603F" w:rsidRDefault="00C1596F" w:rsidP="00C159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C1596F" w:rsidP="00097F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Заняття онлайн. ознайомлення з соціумом «</w:t>
            </w:r>
            <w:r w:rsidR="00097F02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чому люди їздять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5F50B5" w:rsidRPr="0079603F" w:rsidRDefault="00682A06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1596F" w:rsidRPr="007960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Робота</w:t>
              </w:r>
            </w:hyperlink>
            <w:r w:rsidR="00C1596F"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вихователя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596F" w:rsidRPr="0079603F" w:rsidRDefault="00C1596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1596F" w:rsidRPr="0079603F" w:rsidRDefault="00C1596F" w:rsidP="00C1596F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C1596F" w:rsidRPr="0079603F" w:rsidRDefault="00C1596F" w:rsidP="00C1596F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1596F" w:rsidRPr="0079603F" w:rsidRDefault="00C1596F" w:rsidP="00C1596F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11.11</w:t>
            </w:r>
          </w:p>
        </w:tc>
        <w:tc>
          <w:tcPr>
            <w:tcW w:w="4249" w:type="dxa"/>
          </w:tcPr>
          <w:p w:rsidR="00097F02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«Структура ефективного розвивального заняття в закладі дошкільної освіти»</w:t>
            </w:r>
          </w:p>
          <w:p w:rsidR="00097F02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майстер-класу з виготовлення іграшки в домашніх умовах: «Котик-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Муркотик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7F02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батьків: «Як допомогти дітям дошкільного віку пережити травматичні події»</w:t>
            </w:r>
          </w:p>
        </w:tc>
        <w:tc>
          <w:tcPr>
            <w:tcW w:w="4250" w:type="dxa"/>
          </w:tcPr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RomQyeOKL4o&amp;t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3s</w:t>
            </w:r>
            <w:proofErr w:type="spellEnd"/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https://www.cblib.alexandriya.com/novuny/majster-klas-z-vygotovlennya-igrashky-kotyk-murkotyk-2.html</w:t>
            </w: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yPZVExk7Yqw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4249" w:type="dxa"/>
          </w:tcPr>
          <w:p w:rsidR="00097F02" w:rsidRPr="0079603F" w:rsidRDefault="00097F02" w:rsidP="00097F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097F02" w:rsidRPr="0079603F" w:rsidRDefault="00097F02" w:rsidP="00097F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F02" w:rsidRPr="0079603F" w:rsidRDefault="00097F02" w:rsidP="00097F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–останній місяць осені</w:t>
            </w:r>
            <w:r w:rsidR="00603B5D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7F02" w:rsidRPr="0079603F" w:rsidRDefault="00097F02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онлайн з дітками старшої групи «Що у зайчика в кошику»</w:t>
            </w:r>
          </w:p>
        </w:tc>
        <w:tc>
          <w:tcPr>
            <w:tcW w:w="4250" w:type="dxa"/>
          </w:tcPr>
          <w:p w:rsidR="00097F02" w:rsidRPr="0079603F" w:rsidRDefault="00097F02" w:rsidP="00097F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097F02" w:rsidRPr="0079603F" w:rsidRDefault="00097F02" w:rsidP="00097F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097F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97F02" w:rsidRPr="0079603F" w:rsidRDefault="00097F02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f5BT7rOZkDE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4249" w:type="dxa"/>
          </w:tcPr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03B5D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«Використання </w:t>
            </w:r>
            <w:proofErr w:type="spellStart"/>
            <w:r w:rsidR="00603B5D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="00603B5D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-технологій , як освітнього інструменту на заняттях в ДОЗ»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5D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5D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повчального мультфільму про пори року.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5D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Перегляд майстер-класу «Лялька-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Мотанка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5F50B5" w:rsidRPr="0079603F" w:rsidRDefault="00603B5D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https://vseosvita.ua/library/vikoristanna-lego-tehnologij-ak-osvitnogo-instrumentu-na-zanattah-v-doz-477703.html</w:t>
            </w:r>
          </w:p>
          <w:p w:rsidR="005F50B5" w:rsidRPr="0079603F" w:rsidRDefault="005F50B5" w:rsidP="00603B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5D" w:rsidRPr="0079603F" w:rsidRDefault="00603B5D" w:rsidP="00603B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MEipC8D1fpc</w:t>
            </w:r>
            <w:proofErr w:type="spellEnd"/>
          </w:p>
          <w:p w:rsidR="00603B5D" w:rsidRPr="0079603F" w:rsidRDefault="00603B5D" w:rsidP="00603B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5D" w:rsidRPr="0079603F" w:rsidRDefault="00603B5D" w:rsidP="00603B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RaPX7nAC26g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</w:t>
            </w:r>
          </w:p>
        </w:tc>
        <w:tc>
          <w:tcPr>
            <w:tcW w:w="4249" w:type="dxa"/>
          </w:tcPr>
          <w:p w:rsidR="005F50B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«Розвиток мислення та мовлення,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яек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складова розвивальних занять для дошкільнят»</w:t>
            </w: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Дитина у світі мистецтв. Майстер-клас «Осінній дощ»</w:t>
            </w: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Консультація з батьками «Мова і мовлення дітей – про це треба 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знати.» </w:t>
            </w:r>
          </w:p>
        </w:tc>
        <w:tc>
          <w:tcPr>
            <w:tcW w:w="4250" w:type="dxa"/>
          </w:tcPr>
          <w:p w:rsidR="005F50B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https://vseosvita.ua/webinar/rozvitok-mislenna-ta-movlenna-ak-skladova-rozvivalnih-zanat-dla-doskilnat-107.html</w:t>
            </w: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FaRR74_ewxQ</w:t>
            </w:r>
            <w:proofErr w:type="spellEnd"/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Viber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4249" w:type="dxa"/>
          </w:tcPr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</w:t>
            </w: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«Лялька захворіла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батькам «Правила поведінки підчас повітряної тривоги»</w:t>
            </w:r>
          </w:p>
        </w:tc>
        <w:tc>
          <w:tcPr>
            <w:tcW w:w="4250" w:type="dxa"/>
          </w:tcPr>
          <w:p w:rsidR="00EC4C85" w:rsidRPr="0079603F" w:rsidRDefault="00EC4C85" w:rsidP="00EC4C8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C4C85" w:rsidRPr="0079603F" w:rsidRDefault="00EC4C85" w:rsidP="00EC4C8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4C85" w:rsidRPr="0079603F" w:rsidRDefault="00EC4C85" w:rsidP="00EC4C8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5F50B5" w:rsidRPr="0079603F" w:rsidRDefault="005F50B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Viber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4249" w:type="dxa"/>
          </w:tcPr>
          <w:p w:rsidR="00EC4C85" w:rsidRPr="0079603F" w:rsidRDefault="005F50B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4C85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«Природотерапія для дітей, що постраждали внаслідок воєнних дій»</w:t>
            </w:r>
          </w:p>
          <w:p w:rsidR="00BA147C" w:rsidRPr="0079603F" w:rsidRDefault="00BA147C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85" w:rsidRPr="0079603F" w:rsidRDefault="00EC4C85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Інформація для батьків «Як говорити з </w:t>
            </w:r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дитиною про </w:t>
            </w:r>
            <w:proofErr w:type="spellStart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небезеку</w:t>
            </w:r>
            <w:proofErr w:type="spellEnd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війну» </w:t>
            </w:r>
          </w:p>
          <w:p w:rsidR="00BA147C" w:rsidRPr="0079603F" w:rsidRDefault="00BA147C" w:rsidP="00EC4C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«З якого дерева листочок?»</w:t>
            </w:r>
          </w:p>
        </w:tc>
        <w:tc>
          <w:tcPr>
            <w:tcW w:w="4250" w:type="dxa"/>
          </w:tcPr>
          <w:p w:rsidR="005F50B5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https://vseosvita.ua/webinar/pryrodoterapiia-dlia-ditei-shcho-postrazhdaly-vnaslidok-voiennykh-dii-688.html</w:t>
            </w: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Viber</w:t>
            </w: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9BPc3F2jupg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4249" w:type="dxa"/>
          </w:tcPr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природним довкіллям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природним довкіллям «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Одягнемо нашу ляльку Катрусю на осінню прогулянку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Пальчикова гра «Ми Листочки»</w:t>
            </w:r>
          </w:p>
        </w:tc>
        <w:tc>
          <w:tcPr>
            <w:tcW w:w="4250" w:type="dxa"/>
          </w:tcPr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5F50B5" w:rsidRPr="0079603F" w:rsidRDefault="005F50B5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npjmTX3C1YU</w:t>
            </w:r>
            <w:proofErr w:type="spellEnd"/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4249" w:type="dxa"/>
          </w:tcPr>
          <w:p w:rsidR="00BA147C" w:rsidRPr="0079603F" w:rsidRDefault="005F50B5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Прослуховування </w:t>
            </w:r>
            <w:proofErr w:type="spellStart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</w:t>
            </w:r>
            <w:proofErr w:type="spellEnd"/>
            <w:r w:rsidR="00BA147C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інструмент реалізації практичного та творчого навчання».</w:t>
            </w:r>
          </w:p>
          <w:p w:rsidR="005F50B5" w:rsidRPr="0079603F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Вправа для зняття стресу «Лимон»</w:t>
            </w: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Підбір матеріалу для виготовлення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лепбука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«Моя Україна»</w:t>
            </w:r>
          </w:p>
        </w:tc>
        <w:tc>
          <w:tcPr>
            <w:tcW w:w="4250" w:type="dxa"/>
          </w:tcPr>
          <w:p w:rsidR="005F50B5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NqVi3VYpIdU</w:t>
            </w:r>
            <w:proofErr w:type="spellEnd"/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Fd3SvaH4Fmo</w:t>
            </w:r>
            <w:proofErr w:type="spellEnd"/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Робота вихователя</w:t>
            </w:r>
          </w:p>
        </w:tc>
      </w:tr>
      <w:tr w:rsidR="00BA147C" w:rsidRPr="0079603F" w:rsidTr="008C0EF4">
        <w:trPr>
          <w:trHeight w:val="26"/>
        </w:trPr>
        <w:tc>
          <w:tcPr>
            <w:tcW w:w="846" w:type="dxa"/>
          </w:tcPr>
          <w:p w:rsidR="00BA147C" w:rsidRPr="0079603F" w:rsidRDefault="00BA147C" w:rsidP="00BA14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4249" w:type="dxa"/>
          </w:tcPr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«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Вусатий котик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C1317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дидактичної гри «Знайди Осінь»</w:t>
            </w:r>
          </w:p>
        </w:tc>
        <w:tc>
          <w:tcPr>
            <w:tcW w:w="4250" w:type="dxa"/>
          </w:tcPr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 xml:space="preserve">Індивідуальна робота вихователя з електронними джерелами в </w:t>
            </w: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мережі інтернет</w:t>
            </w:r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BA147C" w:rsidP="00BA147C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147C" w:rsidRPr="0079603F" w:rsidRDefault="003C1317" w:rsidP="00BA14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gQdJ933rvA8</w:t>
            </w:r>
            <w:proofErr w:type="spellEnd"/>
          </w:p>
        </w:tc>
      </w:tr>
      <w:tr w:rsidR="003C1317" w:rsidRPr="0079603F" w:rsidTr="008C0EF4">
        <w:trPr>
          <w:trHeight w:val="26"/>
        </w:trPr>
        <w:tc>
          <w:tcPr>
            <w:tcW w:w="846" w:type="dxa"/>
          </w:tcPr>
          <w:p w:rsidR="003C1317" w:rsidRPr="0079603F" w:rsidRDefault="003C1317" w:rsidP="003C1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24.11</w:t>
            </w:r>
          </w:p>
        </w:tc>
        <w:tc>
          <w:tcPr>
            <w:tcW w:w="4249" w:type="dxa"/>
          </w:tcPr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«На сільському подвір’ї»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 під час війни.</w:t>
            </w:r>
          </w:p>
        </w:tc>
        <w:tc>
          <w:tcPr>
            <w:tcW w:w="4250" w:type="dxa"/>
          </w:tcPr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Viber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249" w:type="dxa"/>
          </w:tcPr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«Незвичайні види малювання для розвитку дітей».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Самоосвіта: «Розвиток пізнавальних здібностей дітей дошкільного віку засобами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сенсорики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3.Ознайомлення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парціальними програмами дошкільного виховання.</w:t>
            </w:r>
          </w:p>
        </w:tc>
        <w:tc>
          <w:tcPr>
            <w:tcW w:w="4250" w:type="dxa"/>
          </w:tcPr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ql3SfjHQ4is</w:t>
            </w:r>
            <w:proofErr w:type="spellEnd"/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https://vseosvita.ua/library/stattarozvitok-sensorno-piznavalnih-zdibnostej-ditej-rannogo-viku-zasobami-didakticnih-igor-ta-tvorcih-zavdan-113383.html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https://vseosvita.ua/library/vikoristanna-parcialnih-program-v-zdo-278327.html</w:t>
            </w:r>
          </w:p>
        </w:tc>
      </w:tr>
      <w:tr w:rsidR="003C1317" w:rsidRPr="0079603F" w:rsidTr="008C0EF4">
        <w:trPr>
          <w:trHeight w:val="26"/>
        </w:trPr>
        <w:tc>
          <w:tcPr>
            <w:tcW w:w="846" w:type="dxa"/>
          </w:tcPr>
          <w:p w:rsidR="003C1317" w:rsidRPr="0079603F" w:rsidRDefault="003C1317" w:rsidP="003C1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4249" w:type="dxa"/>
          </w:tcPr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природним довкіллям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природним довкіллям «</w:t>
            </w:r>
            <w:r w:rsidR="009506AA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найменші друзі</w:t>
            </w: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3478F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«Підтримай дитину»</w:t>
            </w:r>
          </w:p>
        </w:tc>
        <w:tc>
          <w:tcPr>
            <w:tcW w:w="4250" w:type="dxa"/>
          </w:tcPr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3C1317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C1317" w:rsidRPr="0079603F" w:rsidRDefault="0013478F" w:rsidP="003C131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Viber</w:t>
            </w:r>
          </w:p>
        </w:tc>
      </w:tr>
      <w:tr w:rsidR="005F50B5" w:rsidRPr="0079603F" w:rsidTr="008C0EF4">
        <w:trPr>
          <w:trHeight w:val="26"/>
        </w:trPr>
        <w:tc>
          <w:tcPr>
            <w:tcW w:w="846" w:type="dxa"/>
          </w:tcPr>
          <w:p w:rsidR="005F50B5" w:rsidRPr="0079603F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4249" w:type="dxa"/>
          </w:tcPr>
          <w:p w:rsidR="005F50B5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Косультація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"Нумо з мамою і татом свою вимову виправляти"</w:t>
            </w: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Дидактична гра «Україна – так чи ні»</w:t>
            </w: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 «Привіт, привіт»</w:t>
            </w:r>
          </w:p>
        </w:tc>
        <w:tc>
          <w:tcPr>
            <w:tcW w:w="4250" w:type="dxa"/>
          </w:tcPr>
          <w:p w:rsidR="005F50B5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Соціальна мережа Viber</w:t>
            </w: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AWKtNltcnzE</w:t>
            </w:r>
            <w:proofErr w:type="spellEnd"/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PeMWpKpfBTs</w:t>
            </w:r>
            <w:proofErr w:type="spellEnd"/>
          </w:p>
        </w:tc>
      </w:tr>
      <w:tr w:rsidR="003C1317" w:rsidRPr="0079603F" w:rsidTr="008C0EF4">
        <w:trPr>
          <w:trHeight w:val="26"/>
        </w:trPr>
        <w:tc>
          <w:tcPr>
            <w:tcW w:w="846" w:type="dxa"/>
          </w:tcPr>
          <w:p w:rsidR="003C1317" w:rsidRPr="0079603F" w:rsidRDefault="003C1317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30.11</w:t>
            </w:r>
          </w:p>
        </w:tc>
        <w:tc>
          <w:tcPr>
            <w:tcW w:w="4249" w:type="dxa"/>
          </w:tcPr>
          <w:p w:rsidR="003C1317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«Структура ефективного розвивального заняття в закладі дошкільної освіти»</w:t>
            </w: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Дидактична гра «</w:t>
            </w:r>
            <w:r w:rsidR="001D67F7"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росте під землею, а що над землею?»</w:t>
            </w:r>
          </w:p>
          <w:p w:rsidR="001D67F7" w:rsidRPr="0079603F" w:rsidRDefault="001D67F7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7F7" w:rsidRPr="0079603F" w:rsidRDefault="001D67F7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Інформація для батьків «Що робити, якщо ви опинилися під завалами будівлі: Алгоритм дій»</w:t>
            </w:r>
          </w:p>
        </w:tc>
        <w:tc>
          <w:tcPr>
            <w:tcW w:w="4250" w:type="dxa"/>
          </w:tcPr>
          <w:p w:rsidR="003C1317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youtu.be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RomQyeOKL4o</w:t>
            </w:r>
            <w:proofErr w:type="spellEnd"/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3478F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478F" w:rsidRPr="0079603F" w:rsidRDefault="001D67F7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qelE4jMhDXA</w:t>
            </w:r>
            <w:proofErr w:type="spellEnd"/>
          </w:p>
          <w:p w:rsidR="001D67F7" w:rsidRPr="0079603F" w:rsidRDefault="001D67F7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D67F7" w:rsidRPr="0079603F" w:rsidRDefault="001D67F7" w:rsidP="005F50B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960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https://www.unian.ua/war/shcho-robiti-yakshcho-opinilisya-pid-zavalami-budinku-algoritm-diy-novini-vtorgnennya-rosiji-v-ukrajinu-11749096.html</w:t>
            </w:r>
          </w:p>
        </w:tc>
      </w:tr>
    </w:tbl>
    <w:p w:rsidR="00587D26" w:rsidRPr="0079603F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  <w:bookmarkStart w:id="0" w:name="_GoBack"/>
      <w:bookmarkEnd w:id="0"/>
    </w:p>
    <w:sectPr w:rsidR="00587D26" w:rsidRPr="0079603F" w:rsidSect="00987494">
      <w:footerReference w:type="default" r:id="rId7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B" w:rsidRDefault="004C5A8B" w:rsidP="00391389">
      <w:pPr>
        <w:spacing w:after="0" w:line="240" w:lineRule="auto"/>
      </w:pPr>
      <w:r>
        <w:separator/>
      </w:r>
    </w:p>
  </w:endnote>
  <w:end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A0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B" w:rsidRDefault="004C5A8B" w:rsidP="00391389">
      <w:pPr>
        <w:spacing w:after="0" w:line="240" w:lineRule="auto"/>
      </w:pPr>
      <w:r>
        <w:separator/>
      </w:r>
    </w:p>
  </w:footnote>
  <w:foot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33F0F"/>
    <w:rsid w:val="00097F02"/>
    <w:rsid w:val="000A0A10"/>
    <w:rsid w:val="0013478F"/>
    <w:rsid w:val="001649E1"/>
    <w:rsid w:val="0019263F"/>
    <w:rsid w:val="001D67F7"/>
    <w:rsid w:val="00207B3A"/>
    <w:rsid w:val="00254A46"/>
    <w:rsid w:val="0031348C"/>
    <w:rsid w:val="00391389"/>
    <w:rsid w:val="003C1317"/>
    <w:rsid w:val="004553C9"/>
    <w:rsid w:val="0048143F"/>
    <w:rsid w:val="004C5A8B"/>
    <w:rsid w:val="004D6BB6"/>
    <w:rsid w:val="00587D26"/>
    <w:rsid w:val="005967C9"/>
    <w:rsid w:val="005F50B5"/>
    <w:rsid w:val="00603B5D"/>
    <w:rsid w:val="00640CB7"/>
    <w:rsid w:val="00682A06"/>
    <w:rsid w:val="006A7AB8"/>
    <w:rsid w:val="00766076"/>
    <w:rsid w:val="0079603F"/>
    <w:rsid w:val="007A3D60"/>
    <w:rsid w:val="007A6FBE"/>
    <w:rsid w:val="007D535A"/>
    <w:rsid w:val="00821DA8"/>
    <w:rsid w:val="0082452B"/>
    <w:rsid w:val="00876FDE"/>
    <w:rsid w:val="00895B60"/>
    <w:rsid w:val="008C0EF4"/>
    <w:rsid w:val="0092202D"/>
    <w:rsid w:val="009506AA"/>
    <w:rsid w:val="00987494"/>
    <w:rsid w:val="009B3526"/>
    <w:rsid w:val="00B23071"/>
    <w:rsid w:val="00B653A5"/>
    <w:rsid w:val="00BA147C"/>
    <w:rsid w:val="00BE2F62"/>
    <w:rsid w:val="00C12AF6"/>
    <w:rsid w:val="00C1596F"/>
    <w:rsid w:val="00C526AC"/>
    <w:rsid w:val="00D15FB8"/>
    <w:rsid w:val="00D25835"/>
    <w:rsid w:val="00DE2E66"/>
    <w:rsid w:val="00E17352"/>
    <w:rsid w:val="00E34076"/>
    <w:rsid w:val="00E65A36"/>
    <w:rsid w:val="00E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9ACBD1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/osvita-v-umovakh-voiennoho-chasu-vyklyky-rishennia-realizatsiia-68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24</cp:revision>
  <cp:lastPrinted>2022-10-19T19:47:00Z</cp:lastPrinted>
  <dcterms:created xsi:type="dcterms:W3CDTF">2022-10-19T17:53:00Z</dcterms:created>
  <dcterms:modified xsi:type="dcterms:W3CDTF">2022-10-30T18:49:00Z</dcterms:modified>
</cp:coreProperties>
</file>