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25" w:rsidRDefault="008355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Індивідуальний план роботи</w:t>
      </w:r>
    </w:p>
    <w:p w:rsidR="00521B25" w:rsidRDefault="008355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вихователя молодшої групи</w:t>
      </w:r>
      <w:r>
        <w:rPr>
          <w:b/>
          <w:sz w:val="32"/>
          <w:szCs w:val="32"/>
        </w:rPr>
        <w:t xml:space="preserve"> «Соняшник»</w:t>
      </w:r>
    </w:p>
    <w:p w:rsidR="00521B25" w:rsidRDefault="008355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Бурби Світлани Петрівни </w:t>
      </w:r>
    </w:p>
    <w:p w:rsidR="00521B25" w:rsidRDefault="008355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 час воєнного стану</w:t>
      </w:r>
    </w:p>
    <w:p w:rsidR="00521B25" w:rsidRDefault="008355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01.03.2023 – 31.03.2023 р.</w:t>
      </w:r>
    </w:p>
    <w:tbl>
      <w:tblPr>
        <w:tblStyle w:val="a5"/>
        <w:tblW w:w="1073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41"/>
        <w:gridCol w:w="6233"/>
        <w:gridCol w:w="3261"/>
      </w:tblGrid>
      <w:tr w:rsidR="00521B25">
        <w:trPr>
          <w:trHeight w:val="550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Примітки</w:t>
            </w:r>
          </w:p>
        </w:tc>
      </w:tr>
      <w:tr w:rsidR="00521B25">
        <w:trPr>
          <w:trHeight w:val="1996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01.03.23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Складання індивідуального плану роботи на час воєнного стану.</w:t>
            </w:r>
          </w:p>
          <w:p w:rsidR="00521B25" w:rsidRDefault="0083558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Заняття з логіко - математичного розвитку </w:t>
            </w:r>
            <w:r>
              <w:rPr>
                <w:sz w:val="28"/>
                <w:szCs w:val="28"/>
              </w:rPr>
              <w:t>«Ознайомлення з кругом».</w:t>
            </w:r>
          </w:p>
          <w:p w:rsidR="00521B25" w:rsidRDefault="0083558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Рекомендації для батьків «Дитина й війна: підтримаємо та заспокоїмо».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70C0"/>
                <w:sz w:val="24"/>
                <w:szCs w:val="24"/>
              </w:rPr>
            </w:pPr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70C0"/>
              </w:rPr>
            </w:pP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Claasroom </w:t>
            </w: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70C0"/>
              </w:rPr>
            </w:pPr>
            <w:hyperlink r:id="rId5">
              <w:r>
                <w:rPr>
                  <w:color w:val="0000FF"/>
                  <w:u w:val="single"/>
                </w:rPr>
                <w:t>https://www.youtube.com/watch?v=WYD0qaq-jtI</w:t>
              </w:r>
            </w:hyperlink>
          </w:p>
        </w:tc>
      </w:tr>
      <w:tr w:rsidR="00521B25">
        <w:trPr>
          <w:trHeight w:val="2573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02.03.23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пальчикової гри: «Моя сім'я».</w:t>
            </w:r>
          </w:p>
          <w:p w:rsidR="00521B25" w:rsidRDefault="0083558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«Порівняй предмети».</w:t>
            </w:r>
          </w:p>
          <w:p w:rsidR="00521B25" w:rsidRDefault="0083558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«Консультація для батьків «Безпека дитини вдома».</w:t>
            </w:r>
          </w:p>
          <w:p w:rsidR="00521B25" w:rsidRDefault="0083558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Поповнення папки з національно - патріотичного виховання: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8"/>
                <w:szCs w:val="28"/>
              </w:rPr>
              <w:t>Вірші для дітей молодшого віку з національно - патріотичного виховання».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Claasroom </w:t>
            </w: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6">
              <w:r>
                <w:rPr>
                  <w:color w:val="0000FF"/>
                  <w:u w:val="single"/>
                </w:rPr>
                <w:t>https://www.youtube.com/watch?v=Lw2safkHWhc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7">
              <w:r>
                <w:rPr>
                  <w:color w:val="0000FF"/>
                  <w:u w:val="single"/>
                </w:rPr>
                <w:t>https://www.youtube.com/watch?v=0wPuX9pRHzs</w:t>
              </w:r>
            </w:hyperlink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</w:tc>
      </w:tr>
      <w:tr w:rsidR="00521B25">
        <w:trPr>
          <w:trHeight w:val="1778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03.03.23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САМООСВІТА</w:t>
            </w:r>
          </w:p>
          <w:p w:rsidR="00521B25" w:rsidRDefault="008355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Поради батькам «Про що говорять шкідливі звички дітей».</w:t>
            </w:r>
          </w:p>
          <w:p w:rsidR="00521B25" w:rsidRDefault="008355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Самоосвіта: перегляд вебінару «Нетрадиційні техніки малювання у ЗДО. Мистецтво Ебру».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8">
              <w:r>
                <w:rPr>
                  <w:color w:val="0000FF"/>
                  <w:u w:val="single"/>
                </w:rPr>
                <w:t>https://www.youtube.com/watch?v=uAsu_FXEkLI</w:t>
              </w:r>
            </w:hyperlink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9">
              <w:r>
                <w:rPr>
                  <w:color w:val="0000FF"/>
                  <w:u w:val="single"/>
                </w:rPr>
                <w:t>https://www.youtube.com/watch?v=7zARX8JXGwo</w:t>
              </w:r>
            </w:hyperlink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521B25">
        <w:trPr>
          <w:trHeight w:val="1279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06.03.23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ліплення</w:t>
            </w:r>
            <w:r>
              <w:rPr>
                <w:sz w:val="28"/>
                <w:szCs w:val="28"/>
              </w:rPr>
              <w:t>: «Бублики для Оленки».</w:t>
            </w:r>
          </w:p>
          <w:p w:rsidR="00521B25" w:rsidRDefault="0083558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Слухання віршів про маму.</w:t>
            </w:r>
          </w:p>
          <w:p w:rsidR="00521B25" w:rsidRDefault="0083558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«Граємось вдома».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Claasroom </w:t>
            </w: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10">
              <w:r>
                <w:rPr>
                  <w:color w:val="0000FF"/>
                  <w:u w:val="single"/>
                </w:rPr>
                <w:t>https://www.youtube.com/watch?v=jUkCaBd6-is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1">
              <w:r>
                <w:rPr>
                  <w:color w:val="0000FF"/>
                  <w:u w:val="single"/>
                </w:rPr>
                <w:t>https://www.youtube.com/watch?v=wuPk5SQoc2U</w:t>
              </w:r>
            </w:hyperlink>
          </w:p>
        </w:tc>
      </w:tr>
      <w:tr w:rsidR="00521B25">
        <w:trPr>
          <w:trHeight w:val="2757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07.03.23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ознайомлення з навколишнім</w:t>
            </w:r>
            <w:r>
              <w:rPr>
                <w:sz w:val="28"/>
                <w:szCs w:val="28"/>
              </w:rPr>
              <w:t>: «Маленькі помічники».</w:t>
            </w:r>
          </w:p>
          <w:p w:rsidR="00521B25" w:rsidRDefault="0083558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 рукавичок. Українська народна казка «Колобок».</w:t>
            </w:r>
          </w:p>
          <w:p w:rsidR="00521B25" w:rsidRDefault="0083558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«Навчаємо дитину не засмучуватися через свої помилки».</w:t>
            </w:r>
          </w:p>
          <w:p w:rsidR="00521B25" w:rsidRDefault="0083558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онсультація для батьків «Національно-патріотичне виховання дошкільників: основні завдання».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</w:rPr>
            </w:pPr>
            <w:r>
              <w:t xml:space="preserve">Claasroom </w:t>
            </w:r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</w:rPr>
            </w:pP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</w:rPr>
            </w:pPr>
            <w:hyperlink r:id="rId12">
              <w:r>
                <w:rPr>
                  <w:color w:val="0000FF"/>
                  <w:u w:val="single"/>
                </w:rPr>
                <w:t>https://www.youtube.com/watch?v=WwbgGQUSsRc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</w:rPr>
            </w:pPr>
            <w:hyperlink r:id="rId13">
              <w:r>
                <w:rPr>
                  <w:color w:val="0000FF"/>
                  <w:u w:val="single"/>
                </w:rPr>
                <w:t>https://www.youtube.com/watch?v=vMQrgbyCpHs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</w:tc>
      </w:tr>
      <w:tr w:rsidR="00521B25">
        <w:trPr>
          <w:trHeight w:val="133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08.03.23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Заняття з логіко - математичного розвитку </w:t>
            </w:r>
            <w:r>
              <w:rPr>
                <w:sz w:val="28"/>
                <w:szCs w:val="28"/>
              </w:rPr>
              <w:t>«Вередливе ведмежатко».</w:t>
            </w:r>
          </w:p>
          <w:p w:rsidR="00521B25" w:rsidRDefault="008355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Віршована розповідь про життєвий шлях </w:t>
            </w:r>
            <w:r>
              <w:rPr>
                <w:color w:val="000000"/>
                <w:sz w:val="28"/>
                <w:szCs w:val="28"/>
              </w:rPr>
              <w:br/>
              <w:t>Т. Г. Шевченка «Про Кобзаря дітям!».</w:t>
            </w:r>
          </w:p>
          <w:p w:rsidR="00521B25" w:rsidRDefault="008355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«Безпека і небезпека. Принципи безпечної життєдіяльності».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Claasroom </w:t>
            </w:r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14">
              <w:r>
                <w:rPr>
                  <w:color w:val="0000FF"/>
                  <w:u w:val="single"/>
                </w:rPr>
                <w:t>https://www.youtube.com/watch?v=_5WBOI4pfQw</w:t>
              </w:r>
            </w:hyperlink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15">
              <w:r>
                <w:rPr>
                  <w:color w:val="0000FF"/>
                  <w:u w:val="single"/>
                </w:rPr>
                <w:t>https://www.youtube.com/watch?v=8PXQKthN3D8</w:t>
              </w:r>
            </w:hyperlink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21B25">
        <w:trPr>
          <w:trHeight w:val="2119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09.03.23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фізичного виховання «</w:t>
            </w:r>
            <w:r>
              <w:rPr>
                <w:sz w:val="28"/>
                <w:szCs w:val="28"/>
              </w:rPr>
              <w:t>Разом з весною».</w:t>
            </w:r>
          </w:p>
          <w:p w:rsidR="00521B25" w:rsidRDefault="008355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валеології «Правила гігієни для малят та звірят».</w:t>
            </w:r>
          </w:p>
          <w:p w:rsidR="00521B25" w:rsidRDefault="008355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«Дитина вдома. Побутові небезпеки».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Claasroom </w:t>
            </w:r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16">
              <w:r>
                <w:rPr>
                  <w:color w:val="0000FF"/>
                  <w:u w:val="single"/>
                </w:rPr>
                <w:t>https://www.youtube.com/watch?v=4mU2Iotnmh4</w:t>
              </w:r>
            </w:hyperlink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17">
              <w:r>
                <w:rPr>
                  <w:color w:val="0000FF"/>
                  <w:u w:val="single"/>
                </w:rPr>
                <w:t>https://www.youtube.com/watch?v=gx9MY71nar8</w:t>
              </w:r>
            </w:hyperlink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</w:tc>
      </w:tr>
      <w:tr w:rsidR="00521B25">
        <w:trPr>
          <w:trHeight w:val="2403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10.03.23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САМООСВІТА</w:t>
            </w:r>
          </w:p>
          <w:p w:rsidR="00521B25" w:rsidRDefault="008355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Консультація для батьків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рофілактика дитячого травматизма вдома</w:t>
            </w:r>
            <w:r>
              <w:rPr>
                <w:sz w:val="28"/>
                <w:szCs w:val="28"/>
              </w:rPr>
              <w:t>».</w:t>
            </w:r>
          </w:p>
          <w:p w:rsidR="00521B25" w:rsidRDefault="008355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Консультація для вихователів: «Патріотичне виховання - важлива форма роботи в ЗДО».</w:t>
            </w:r>
          </w:p>
          <w:p w:rsidR="00521B25" w:rsidRDefault="008355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Поради батькам: «Як залучити дітей до морально - патріотичного виховання вдома».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8">
              <w:r>
                <w:rPr>
                  <w:color w:val="0000FF"/>
                  <w:u w:val="single"/>
                </w:rPr>
                <w:t>https://www.youtube.com/watch?v=E3h62Qid7Ag</w:t>
              </w:r>
            </w:hyperlink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Друк, Інтернет - ресурси </w:t>
            </w:r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Viber</w:t>
            </w:r>
          </w:p>
        </w:tc>
      </w:tr>
      <w:tr w:rsidR="00521B25">
        <w:trPr>
          <w:trHeight w:val="2821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13.03.23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</w:t>
            </w:r>
            <w:r>
              <w:rPr>
                <w:sz w:val="28"/>
                <w:szCs w:val="28"/>
              </w:rPr>
              <w:t xml:space="preserve"> природного довкілля: «Здрастуй веснонька».</w:t>
            </w:r>
          </w:p>
          <w:p w:rsidR="00521B25" w:rsidRDefault="0083558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розвитку мовлення «Дикі тварини».</w:t>
            </w:r>
          </w:p>
          <w:p w:rsidR="00521B25" w:rsidRDefault="0083558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«Один - багато».</w:t>
            </w:r>
          </w:p>
          <w:p w:rsidR="00521B25" w:rsidRDefault="0083558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Поповнення папки з національно - патріотичного виховання: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8"/>
                <w:szCs w:val="28"/>
              </w:rPr>
              <w:t>Конспекти занять з національно - патріотичного виховання для дітей молодшого віку».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Claasroom </w:t>
            </w:r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19">
              <w:r>
                <w:rPr>
                  <w:color w:val="0000FF"/>
                  <w:u w:val="single"/>
                </w:rPr>
                <w:t>https://www.youtube.com/watch?v</w:t>
              </w:r>
              <w:r>
                <w:rPr>
                  <w:color w:val="0000FF"/>
                  <w:u w:val="single"/>
                </w:rPr>
                <w:t>=Q65FhnlaQIE&amp;t=109s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20">
              <w:r>
                <w:rPr>
                  <w:color w:val="0000FF"/>
                  <w:u w:val="single"/>
                </w:rPr>
                <w:t>https://www.youtube.com/watch?v=BphbOFa_-aU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21">
              <w:r>
                <w:rPr>
                  <w:color w:val="0000FF"/>
                  <w:u w:val="single"/>
                </w:rPr>
                <w:t>https://www.youtube.com/watch?v=fGBSrfKzF94&amp;t=70s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24"/>
                <w:szCs w:val="24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24"/>
                <w:szCs w:val="24"/>
                <w:u w:val="single"/>
              </w:rPr>
            </w:pPr>
          </w:p>
        </w:tc>
      </w:tr>
      <w:tr w:rsidR="00521B25">
        <w:trPr>
          <w:trHeight w:val="1281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14.03.23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Пальчикові ігри з олівцями.</w:t>
            </w:r>
          </w:p>
          <w:p w:rsidR="00521B25" w:rsidRDefault="0083558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«Хто де заховався».</w:t>
            </w:r>
          </w:p>
          <w:p w:rsidR="00521B25" w:rsidRDefault="0083558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 «Уроки безпеки».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Claasroom </w:t>
            </w: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u w:val="single"/>
              </w:rPr>
            </w:pPr>
            <w:hyperlink r:id="rId22">
              <w:r>
                <w:rPr>
                  <w:color w:val="0000FF"/>
                  <w:u w:val="single"/>
                </w:rPr>
                <w:t>https://www.youtube.com/watch?v=2S8P64zdarI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u w:val="single"/>
              </w:rPr>
            </w:pPr>
            <w:hyperlink r:id="rId23">
              <w:r>
                <w:rPr>
                  <w:color w:val="0000FF"/>
                  <w:u w:val="single"/>
                </w:rPr>
                <w:t>https://www.youtube.com/watch?v=X4aYSAUPGN4</w:t>
              </w:r>
            </w:hyperlink>
          </w:p>
        </w:tc>
      </w:tr>
      <w:tr w:rsidR="00521B25">
        <w:trPr>
          <w:trHeight w:val="1683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15.03.23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Заняття з логіко - математичного розвитку </w:t>
            </w:r>
            <w:r>
              <w:rPr>
                <w:sz w:val="28"/>
                <w:szCs w:val="28"/>
              </w:rPr>
              <w:t>«Геометричні фігури».</w:t>
            </w:r>
          </w:p>
          <w:p w:rsidR="00521B25" w:rsidRDefault="0083558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«Хто заховався».</w:t>
            </w:r>
          </w:p>
          <w:p w:rsidR="00521B25" w:rsidRDefault="0083558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«Безпека дитини у Вашому домі».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                   Claasroom </w:t>
            </w:r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24">
              <w:r>
                <w:rPr>
                  <w:color w:val="0000FF"/>
                  <w:u w:val="single"/>
                </w:rPr>
                <w:t>https://www.youtube.com/watch?v=oajDhUaMIoU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25">
              <w:r>
                <w:rPr>
                  <w:color w:val="0000FF"/>
                  <w:u w:val="single"/>
                </w:rPr>
                <w:t>https://www.youtube.com/watch?v=dg08PO6Riz0</w:t>
              </w:r>
            </w:hyperlink>
          </w:p>
        </w:tc>
      </w:tr>
      <w:tr w:rsidR="00521B25">
        <w:trPr>
          <w:trHeight w:val="1716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16.03.23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ОБЖД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Безпека дитини у побуті.</w:t>
            </w:r>
          </w:p>
          <w:p w:rsidR="00521B25" w:rsidRDefault="0083558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«Профілактика дитячого травматизму».</w:t>
            </w:r>
          </w:p>
          <w:p w:rsidR="00521B25" w:rsidRDefault="0083558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>
              <w:rPr>
                <w:color w:val="000000"/>
                <w:sz w:val="28"/>
                <w:szCs w:val="28"/>
              </w:rPr>
              <w:t>нсультація для педагогів «Напрями патріотичного виховання в ЗДО».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26">
              <w:r>
                <w:rPr>
                  <w:color w:val="0000FF"/>
                  <w:u w:val="single"/>
                </w:rPr>
                <w:t>https://www.youtube.com/watch?v=I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t xml:space="preserve">         </w:t>
            </w:r>
            <w:hyperlink r:id="rId27">
              <w:r>
                <w:rPr>
                  <w:color w:val="0000FF"/>
                  <w:u w:val="single"/>
                </w:rPr>
                <w:t>BfoPFV2yL0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hyperlink r:id="rId28">
              <w:r>
                <w:rPr>
                  <w:color w:val="0000FF"/>
                  <w:u w:val="single"/>
                </w:rPr>
                <w:t>https://www.youtube.com/watch?v=x4OJfs5_8Ak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24"/>
                <w:szCs w:val="24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</w:tc>
      </w:tr>
      <w:tr w:rsidR="00521B25">
        <w:trPr>
          <w:trHeight w:val="168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17.03.23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САМООСВІТА</w:t>
            </w:r>
          </w:p>
          <w:p w:rsidR="00521B25" w:rsidRDefault="0083558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</w:t>
            </w:r>
            <w:r>
              <w:rPr>
                <w:color w:val="0F0F0F"/>
                <w:sz w:val="28"/>
                <w:szCs w:val="28"/>
              </w:rPr>
              <w:t>Щоб не виникло пожежі,з вогнем будьте обережні!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521B25" w:rsidRDefault="0083558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Самоосвіта: перегляд вебінару «Формування здоров’язбережувальної компетентності педагога: від депресивного стану до </w:t>
            </w: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психічного здоров’я».</w:t>
            </w:r>
          </w:p>
          <w:p w:rsidR="00521B25" w:rsidRDefault="0083558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Інформаційне повідомлення для батьків: «Віночок - краса оберіг».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u w:val="single"/>
              </w:rPr>
            </w:pPr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u w:val="single"/>
              </w:rPr>
            </w:pP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u w:val="single"/>
              </w:rPr>
            </w:pPr>
            <w:hyperlink r:id="rId29">
              <w:r>
                <w:rPr>
                  <w:color w:val="0000FF"/>
                  <w:u w:val="single"/>
                </w:rPr>
                <w:t>https://www.youtube.com/watch?v=GnHkNCvcrbg</w:t>
              </w:r>
            </w:hyperlink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u w:val="single"/>
              </w:rPr>
            </w:pP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u w:val="single"/>
              </w:rPr>
            </w:pPr>
            <w:hyperlink r:id="rId30">
              <w:r>
                <w:rPr>
                  <w:color w:val="0000FF"/>
                  <w:u w:val="single"/>
                </w:rPr>
                <w:t>https://vseosvita.ua/webinar/formuvannia-zdoroviazberezhuvalnoi-kompetentnosti-pedahoha-vid-depresyvnoho-stanu-do-psykhihnoho-zdorovia-811.html</w:t>
              </w:r>
            </w:hyperlink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u w:val="single"/>
              </w:rPr>
            </w:pP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 xml:space="preserve">Інтернет - ресурси </w:t>
            </w:r>
          </w:p>
        </w:tc>
      </w:tr>
      <w:tr w:rsidR="00521B25">
        <w:trPr>
          <w:trHeight w:val="1835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20.03.23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малювання</w:t>
            </w:r>
            <w:r>
              <w:rPr>
                <w:sz w:val="28"/>
                <w:szCs w:val="28"/>
              </w:rPr>
              <w:t>: «Рушничок».</w:t>
            </w:r>
          </w:p>
          <w:p w:rsidR="00521B25" w:rsidRDefault="0083558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розвитку мовлення «Свійські тварини».</w:t>
            </w:r>
          </w:p>
          <w:p w:rsidR="00521B25" w:rsidRDefault="0083558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«Як допомогти дітям дошкільного віку пережити травматичні події».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Claasroom </w:t>
            </w: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31">
              <w:r>
                <w:rPr>
                  <w:color w:val="0000FF"/>
                  <w:u w:val="single"/>
                </w:rPr>
                <w:t>https://www.youtube.com/watch?v=IDe2LIf1jPU&amp;t=65s</w:t>
              </w:r>
            </w:hyperlink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32">
              <w:r>
                <w:rPr>
                  <w:color w:val="0000FF"/>
                  <w:u w:val="single"/>
                </w:rPr>
                <w:t>https://www.youtube.com/watch?v=yPZVExk7Yqw</w:t>
              </w:r>
            </w:hyperlink>
          </w:p>
        </w:tc>
      </w:tr>
      <w:tr w:rsidR="00521B25">
        <w:trPr>
          <w:trHeight w:val="1816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21.03.23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Пошуково - дослідницька діяльність «Чому потрібно мити ручки з милом?».</w:t>
            </w:r>
          </w:p>
          <w:p w:rsidR="00521B25" w:rsidRDefault="0083558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«Відгадай за голосом».</w:t>
            </w:r>
          </w:p>
          <w:p w:rsidR="00521B25" w:rsidRDefault="0083558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«Фізичний розвиток дітей молодшого дошкільного віку».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33">
              <w:r>
                <w:rPr>
                  <w:color w:val="0000FF"/>
                  <w:u w:val="single"/>
                </w:rPr>
                <w:t>https://www.youtube.com/watch?v=y9f8ayI03ns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34">
              <w:r>
                <w:rPr>
                  <w:color w:val="0000FF"/>
                  <w:u w:val="single"/>
                </w:rPr>
                <w:t>https:/</w:t>
              </w:r>
              <w:r>
                <w:rPr>
                  <w:color w:val="0000FF"/>
                  <w:u w:val="single"/>
                </w:rPr>
                <w:t>/www.youtube.com/watch?v=L9tzQmJgP6M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35">
              <w:r>
                <w:rPr>
                  <w:color w:val="0000FF"/>
                  <w:u w:val="single"/>
                </w:rPr>
                <w:t>https://www.youtube.com/watch?v=A3YnA1Cb_Ig</w:t>
              </w:r>
            </w:hyperlink>
          </w:p>
        </w:tc>
      </w:tr>
      <w:tr w:rsidR="00521B25">
        <w:trPr>
          <w:trHeight w:val="1571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22.03.23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логіко - математичного розвитку: «У країні математики».</w:t>
            </w:r>
          </w:p>
          <w:p w:rsidR="00521B25" w:rsidRDefault="0083558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«Назви одним словом».</w:t>
            </w:r>
          </w:p>
          <w:p w:rsidR="00521B25" w:rsidRDefault="0083558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«Безпека вдома».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>Claasroom</w:t>
            </w: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36">
              <w:r>
                <w:rPr>
                  <w:color w:val="0000FF"/>
                  <w:u w:val="single"/>
                </w:rPr>
                <w:t>https://www.youtube.com/watch?v=0uUxlpFmOGw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37">
              <w:r>
                <w:rPr>
                  <w:color w:val="0000FF"/>
                  <w:u w:val="single"/>
                </w:rPr>
                <w:t>https://www.youtube.com/watch?v=h</w:t>
              </w:r>
              <w:r>
                <w:rPr>
                  <w:color w:val="0000FF"/>
                  <w:u w:val="single"/>
                </w:rPr>
                <w:t>my0jZNAOaM</w:t>
              </w:r>
            </w:hyperlink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</w:tc>
      </w:tr>
      <w:tr w:rsidR="00521B25">
        <w:trPr>
          <w:trHeight w:val="1385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23.03.23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валеології</w:t>
            </w:r>
            <w:r>
              <w:rPr>
                <w:rFonts w:ascii="Arial" w:eastAsia="Arial" w:hAnsi="Arial" w:cs="Arial"/>
                <w:color w:val="0F0F0F"/>
                <w:sz w:val="24"/>
                <w:szCs w:val="24"/>
              </w:rPr>
              <w:t xml:space="preserve"> «</w:t>
            </w:r>
            <w:r>
              <w:rPr>
                <w:color w:val="0F0F0F"/>
                <w:sz w:val="28"/>
                <w:szCs w:val="28"/>
              </w:rPr>
              <w:t>Вітаміни – наші друзі».</w:t>
            </w:r>
          </w:p>
          <w:p w:rsidR="00521B25" w:rsidRDefault="0083558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«Назви предмети, які бачиш на картинці».</w:t>
            </w:r>
          </w:p>
          <w:p w:rsidR="00521B25" w:rsidRDefault="0083558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«ГРВІ у дітей».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38">
              <w:r>
                <w:rPr>
                  <w:color w:val="0000FF"/>
                  <w:u w:val="single"/>
                </w:rPr>
                <w:t>https://www.youtube.com/watch?v=rUb5r46BYPo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39">
              <w:r>
                <w:rPr>
                  <w:color w:val="0000FF"/>
                  <w:u w:val="single"/>
                </w:rPr>
                <w:t>https://www.youtube.com/watch?v=sgkGQea5XNQ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додаток 1</w:t>
            </w:r>
          </w:p>
        </w:tc>
      </w:tr>
      <w:tr w:rsidR="00521B25">
        <w:trPr>
          <w:trHeight w:val="557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24.03.23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САМООСВІТА</w:t>
            </w:r>
          </w:p>
          <w:p w:rsidR="00521B25" w:rsidRDefault="0083558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Підбірка віршів: «Ми українці».</w:t>
            </w:r>
          </w:p>
          <w:p w:rsidR="00521B25" w:rsidRDefault="0083558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Добрі поради для батьків  «Енергозбереження».</w:t>
            </w:r>
          </w:p>
          <w:p w:rsidR="00521B25" w:rsidRDefault="0083558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Самоосвіта: перегляд вебінару «Інклюзивний вектор ЗДО: особливості успішної реалізації».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>Интернет - ресурси</w:t>
            </w: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40">
              <w:r>
                <w:rPr>
                  <w:color w:val="0000FF"/>
                  <w:u w:val="single"/>
                </w:rPr>
                <w:t>https://www.youtube.com/watch?v=eVvM4K</w:t>
              </w:r>
              <w:r>
                <w:rPr>
                  <w:color w:val="0000FF"/>
                  <w:u w:val="single"/>
                </w:rPr>
                <w:t>tRdac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41">
              <w:r>
                <w:rPr>
                  <w:color w:val="0000FF"/>
                  <w:u w:val="single"/>
                </w:rPr>
                <w:t>https://dzvin-gaysyn.dytsadok.org.ua/konsultacii-dlya-batkiv-09-54-48-26-03-2020/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42">
              <w:r>
                <w:rPr>
                  <w:color w:val="0000FF"/>
                  <w:u w:val="single"/>
                </w:rPr>
                <w:t>https://vseosvita.ua/webinar/inkliuzyvnyi-vektor-zdo-osoblyvosti-uspishnoi-realizatsii-809.html</w:t>
              </w:r>
            </w:hyperlink>
          </w:p>
        </w:tc>
      </w:tr>
      <w:tr w:rsidR="00521B25">
        <w:trPr>
          <w:trHeight w:val="2090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27.03.23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аплікації «Українська хустка».</w:t>
            </w:r>
          </w:p>
          <w:p w:rsidR="00521B25" w:rsidRDefault="008355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розвитку мовлення «Маленькі українці».</w:t>
            </w:r>
          </w:p>
          <w:p w:rsidR="00521B25" w:rsidRDefault="008355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«Що ти скажеш».</w:t>
            </w:r>
          </w:p>
          <w:p w:rsidR="00521B25" w:rsidRDefault="008355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«Як навчити дитину знайомитись і знаходити друзів».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Claasroom</w:t>
            </w:r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u w:val="single"/>
              </w:rPr>
            </w:pP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u w:val="single"/>
              </w:rPr>
            </w:pPr>
            <w:hyperlink r:id="rId43">
              <w:r>
                <w:rPr>
                  <w:color w:val="0000FF"/>
                  <w:u w:val="single"/>
                </w:rPr>
                <w:t>https://www.youtube.com/watch?v=pZvo4rfst84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u w:val="single"/>
              </w:rPr>
            </w:pPr>
            <w:hyperlink r:id="rId44">
              <w:r>
                <w:rPr>
                  <w:color w:val="0000FF"/>
                  <w:u w:val="single"/>
                </w:rPr>
                <w:t>https://www.youtube.com/watch?v=i103ScYJ2zE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u w:val="single"/>
              </w:rPr>
            </w:pPr>
            <w:hyperlink r:id="rId45">
              <w:r>
                <w:rPr>
                  <w:color w:val="0000FF"/>
                  <w:u w:val="single"/>
                </w:rPr>
                <w:t>http://zdo12.cv.ua/консультація-для-батьків-як-навчити-д/</w:t>
              </w:r>
            </w:hyperlink>
          </w:p>
        </w:tc>
      </w:tr>
      <w:tr w:rsidR="00521B25">
        <w:trPr>
          <w:trHeight w:val="275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28.03.23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Пошуково - дослідницька діяльність «Чудернацькі таємні малюнки».</w:t>
            </w:r>
          </w:p>
          <w:p w:rsidR="00521B25" w:rsidRDefault="0083558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«Вправо-вліво, вгору-вниз».</w:t>
            </w:r>
          </w:p>
          <w:p w:rsidR="00521B25" w:rsidRDefault="0083558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Консультація для батьків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«Як заспокоїти дітей під час стресу».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46">
              <w:r>
                <w:rPr>
                  <w:color w:val="0000FF"/>
                  <w:u w:val="single"/>
                </w:rPr>
                <w:t>https://www.youtube.com/watch?v=NwHFn7Q2ywg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47">
              <w:r>
                <w:rPr>
                  <w:color w:val="0000FF"/>
                  <w:u w:val="single"/>
                </w:rPr>
                <w:t>https://www.youtube.com/watch?v=LgKN3wqab1Q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48">
              <w:r>
                <w:rPr>
                  <w:color w:val="0000FF"/>
                  <w:u w:val="single"/>
                </w:rPr>
                <w:t>https://www.youtube.com/watch?v=igaXI-g8n0Y</w:t>
              </w:r>
            </w:hyperlink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4"/>
                <w:szCs w:val="24"/>
              </w:rPr>
            </w:pPr>
          </w:p>
        </w:tc>
      </w:tr>
      <w:tr w:rsidR="00521B25">
        <w:trPr>
          <w:trHeight w:val="275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29.03.23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логіко - математичного розвитку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«Моя сім'я».</w:t>
            </w:r>
          </w:p>
          <w:p w:rsidR="00521B25" w:rsidRDefault="008355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Настільний театр: казка «Рукавичка».</w:t>
            </w:r>
          </w:p>
          <w:p w:rsidR="00521B25" w:rsidRDefault="008355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«Чого не стало?».</w:t>
            </w:r>
          </w:p>
          <w:p w:rsidR="00521B25" w:rsidRDefault="008355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«10 причин читати дітям книги».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Claasroom </w:t>
            </w:r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49">
              <w:r>
                <w:rPr>
                  <w:color w:val="0000FF"/>
                  <w:u w:val="single"/>
                </w:rPr>
                <w:t>https://www.youtube.com/watch?v=qY4VrTLVGoM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50">
              <w:r>
                <w:rPr>
                  <w:color w:val="0000FF"/>
                  <w:u w:val="single"/>
                </w:rPr>
                <w:t>https://www.youtube.com/watch?v=gYzQe1pDzJc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51">
              <w:r>
                <w:rPr>
                  <w:color w:val="0000FF"/>
                  <w:u w:val="single"/>
                </w:rPr>
                <w:t>https://www.youtube.com/watch?v=JiXbFWmquLg</w:t>
              </w:r>
            </w:hyperlink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</w:tc>
      </w:tr>
      <w:tr w:rsidR="00521B25">
        <w:trPr>
          <w:trHeight w:val="132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30.03.23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Заняття з ОБЖД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Небезпечні речі».</w:t>
            </w:r>
          </w:p>
          <w:p w:rsidR="00521B25" w:rsidRDefault="0083558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«Вчимо дітей спілкуватись».</w:t>
            </w:r>
          </w:p>
          <w:p w:rsidR="00521B25" w:rsidRDefault="0083558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Анк</w:t>
            </w:r>
            <w:r>
              <w:rPr>
                <w:color w:val="000000"/>
                <w:sz w:val="28"/>
                <w:szCs w:val="28"/>
              </w:rPr>
              <w:t>ета для  батьків «Батькам про патріотичне виховання».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52">
              <w:r>
                <w:rPr>
                  <w:color w:val="0000FF"/>
                  <w:u w:val="single"/>
                </w:rPr>
                <w:t>https://www.youtube.com/watch?v=i93kAV85ZGQ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53">
              <w:r>
                <w:rPr>
                  <w:color w:val="0000FF"/>
                  <w:u w:val="single"/>
                </w:rPr>
                <w:t>https://www.youtube.com/watch?v=0IqQaswQcC8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Інтернет - ресурси</w:t>
            </w:r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1B25">
        <w:trPr>
          <w:trHeight w:val="420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31.03.23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САМООСВІТА</w:t>
            </w:r>
          </w:p>
          <w:p w:rsidR="00521B25" w:rsidRDefault="008355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</w:t>
            </w:r>
            <w:r>
              <w:rPr>
                <w:color w:val="0F0F0F"/>
                <w:sz w:val="28"/>
                <w:szCs w:val="28"/>
              </w:rPr>
              <w:t>Ігри для розвитку дрібної моторики».</w:t>
            </w:r>
          </w:p>
          <w:p w:rsidR="00521B25" w:rsidRDefault="008355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Самоосвіта: перегляд вебінару «Розвиток навичок майбутнього у дітей дошкільного віку: творча гра і творчість».</w:t>
            </w:r>
          </w:p>
          <w:p w:rsidR="00521B25" w:rsidRDefault="008355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Консультація для батьків: «Профілактика дитячого травматизму вдома»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54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://www.youtube.com/watch?v=Jx34EREX604&amp;t=85s</w:t>
              </w:r>
            </w:hyperlink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55">
              <w:r>
                <w:rPr>
                  <w:color w:val="0000FF"/>
                  <w:u w:val="single"/>
                </w:rPr>
                <w:t>https://vseosvita.ua/webinar/rozvytok-navychok-maibutnoho-u-ditei-doshkilnoho-viku-tvorcha-hra-i-tvorchist-807.html</w:t>
              </w:r>
            </w:hyperlink>
          </w:p>
          <w:p w:rsidR="00521B25" w:rsidRDefault="0052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521B25" w:rsidRDefault="0083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Інтернет-ресурси </w:t>
            </w:r>
          </w:p>
        </w:tc>
      </w:tr>
    </w:tbl>
    <w:p w:rsidR="00521B25" w:rsidRDefault="00521B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521B25">
      <w:pgSz w:w="11906" w:h="16838"/>
      <w:pgMar w:top="851" w:right="851" w:bottom="851" w:left="85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2A8"/>
    <w:multiLevelType w:val="multilevel"/>
    <w:tmpl w:val="479CB022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2831869"/>
    <w:multiLevelType w:val="multilevel"/>
    <w:tmpl w:val="717E4C4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06BF7598"/>
    <w:multiLevelType w:val="multilevel"/>
    <w:tmpl w:val="524CABF2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10746DA1"/>
    <w:multiLevelType w:val="multilevel"/>
    <w:tmpl w:val="01849AF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1CD3142A"/>
    <w:multiLevelType w:val="multilevel"/>
    <w:tmpl w:val="9FB673C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7E11298"/>
    <w:multiLevelType w:val="multilevel"/>
    <w:tmpl w:val="002843A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2A5E2023"/>
    <w:multiLevelType w:val="multilevel"/>
    <w:tmpl w:val="142AE4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2B9A7419"/>
    <w:multiLevelType w:val="multilevel"/>
    <w:tmpl w:val="534C1A9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2DD91A3C"/>
    <w:multiLevelType w:val="multilevel"/>
    <w:tmpl w:val="5CE6505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31F832F9"/>
    <w:multiLevelType w:val="multilevel"/>
    <w:tmpl w:val="94ECAEF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35E30566"/>
    <w:multiLevelType w:val="multilevel"/>
    <w:tmpl w:val="7908924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3CA00E44"/>
    <w:multiLevelType w:val="multilevel"/>
    <w:tmpl w:val="FEB63E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42503257"/>
    <w:multiLevelType w:val="multilevel"/>
    <w:tmpl w:val="078033B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47472EC1"/>
    <w:multiLevelType w:val="multilevel"/>
    <w:tmpl w:val="B4FA665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 w15:restartNumberingAfterBreak="0">
    <w:nsid w:val="4B497407"/>
    <w:multiLevelType w:val="multilevel"/>
    <w:tmpl w:val="F2E002F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4DC419DF"/>
    <w:multiLevelType w:val="multilevel"/>
    <w:tmpl w:val="6F8E14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50F756A6"/>
    <w:multiLevelType w:val="multilevel"/>
    <w:tmpl w:val="B63815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 w15:restartNumberingAfterBreak="0">
    <w:nsid w:val="5C02107C"/>
    <w:multiLevelType w:val="multilevel"/>
    <w:tmpl w:val="3670DC0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5E256B61"/>
    <w:multiLevelType w:val="multilevel"/>
    <w:tmpl w:val="4732C9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9" w15:restartNumberingAfterBreak="0">
    <w:nsid w:val="6267475C"/>
    <w:multiLevelType w:val="multilevel"/>
    <w:tmpl w:val="9020AB3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724B79FD"/>
    <w:multiLevelType w:val="multilevel"/>
    <w:tmpl w:val="6CE276B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1" w15:restartNumberingAfterBreak="0">
    <w:nsid w:val="725B4C6E"/>
    <w:multiLevelType w:val="multilevel"/>
    <w:tmpl w:val="B2003E1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 w15:restartNumberingAfterBreak="0">
    <w:nsid w:val="7BFC4C25"/>
    <w:multiLevelType w:val="multilevel"/>
    <w:tmpl w:val="FCFCD46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0"/>
  </w:num>
  <w:num w:numId="5">
    <w:abstractNumId w:val="0"/>
  </w:num>
  <w:num w:numId="6">
    <w:abstractNumId w:val="17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15"/>
  </w:num>
  <w:num w:numId="12">
    <w:abstractNumId w:val="19"/>
  </w:num>
  <w:num w:numId="13">
    <w:abstractNumId w:val="4"/>
  </w:num>
  <w:num w:numId="14">
    <w:abstractNumId w:val="10"/>
  </w:num>
  <w:num w:numId="15">
    <w:abstractNumId w:val="22"/>
  </w:num>
  <w:num w:numId="16">
    <w:abstractNumId w:val="2"/>
  </w:num>
  <w:num w:numId="17">
    <w:abstractNumId w:val="1"/>
  </w:num>
  <w:num w:numId="18">
    <w:abstractNumId w:val="12"/>
  </w:num>
  <w:num w:numId="19">
    <w:abstractNumId w:val="21"/>
  </w:num>
  <w:num w:numId="20">
    <w:abstractNumId w:val="7"/>
  </w:num>
  <w:num w:numId="21">
    <w:abstractNumId w:val="18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25"/>
    <w:rsid w:val="00521B25"/>
    <w:rsid w:val="0083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5AD9F-6997-4E2D-98EC-C869CBAD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MQrgbyCpHs" TargetMode="External"/><Relationship Id="rId18" Type="http://schemas.openxmlformats.org/officeDocument/2006/relationships/hyperlink" Target="https://www.youtube.com/watch?v=E3h62Qid7Ag" TargetMode="External"/><Relationship Id="rId26" Type="http://schemas.openxmlformats.org/officeDocument/2006/relationships/hyperlink" Target="https://www.youtube.com/watch?v=IBfoPFV2yL0" TargetMode="External"/><Relationship Id="rId39" Type="http://schemas.openxmlformats.org/officeDocument/2006/relationships/hyperlink" Target="https://www.youtube.com/watch?v=sgkGQea5XNQ" TargetMode="External"/><Relationship Id="rId21" Type="http://schemas.openxmlformats.org/officeDocument/2006/relationships/hyperlink" Target="https://www.youtube.com/watch?v=fGBSrfKzF94&amp;t=70s" TargetMode="External"/><Relationship Id="rId34" Type="http://schemas.openxmlformats.org/officeDocument/2006/relationships/hyperlink" Target="https://www.youtube.com/watch?v=L9tzQmJgP6M" TargetMode="External"/><Relationship Id="rId42" Type="http://schemas.openxmlformats.org/officeDocument/2006/relationships/hyperlink" Target="https://vseosvita.ua/webinar/inkliuzyvnyi-vektor-zdo-osoblyvosti-uspishnoi-realizatsii-809.html" TargetMode="External"/><Relationship Id="rId47" Type="http://schemas.openxmlformats.org/officeDocument/2006/relationships/hyperlink" Target="https://www.youtube.com/watch?v=LgKN3wqab1Q" TargetMode="External"/><Relationship Id="rId50" Type="http://schemas.openxmlformats.org/officeDocument/2006/relationships/hyperlink" Target="https://www.youtube.com/watch?v=gYzQe1pDzJc" TargetMode="External"/><Relationship Id="rId55" Type="http://schemas.openxmlformats.org/officeDocument/2006/relationships/hyperlink" Target="https://vseosvita.ua/webinar/rozvytok-navychok-maibutnoho-u-ditei-doshkilnoho-viku-tvorcha-hra-i-tvorchist-807.html" TargetMode="External"/><Relationship Id="rId7" Type="http://schemas.openxmlformats.org/officeDocument/2006/relationships/hyperlink" Target="https://www.youtube.com/watch?v=0wPuX9pRHzs" TargetMode="External"/><Relationship Id="rId12" Type="http://schemas.openxmlformats.org/officeDocument/2006/relationships/hyperlink" Target="https://www.youtube.com/watch?v=WwbgGQUSsRc" TargetMode="External"/><Relationship Id="rId17" Type="http://schemas.openxmlformats.org/officeDocument/2006/relationships/hyperlink" Target="https://www.youtube.com/watch?v=gx9MY71nar8" TargetMode="External"/><Relationship Id="rId25" Type="http://schemas.openxmlformats.org/officeDocument/2006/relationships/hyperlink" Target="https://www.youtube.com/watch?v=dg08PO6Riz0" TargetMode="External"/><Relationship Id="rId33" Type="http://schemas.openxmlformats.org/officeDocument/2006/relationships/hyperlink" Target="https://www.youtube.com/watch?v=y9f8ayI03ns" TargetMode="External"/><Relationship Id="rId38" Type="http://schemas.openxmlformats.org/officeDocument/2006/relationships/hyperlink" Target="https://www.youtube.com/watch?v=rUb5r46BYPo" TargetMode="External"/><Relationship Id="rId46" Type="http://schemas.openxmlformats.org/officeDocument/2006/relationships/hyperlink" Target="https://www.youtube.com/watch?v=NwHFn7Q2yw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mU2Iotnmh4" TargetMode="External"/><Relationship Id="rId20" Type="http://schemas.openxmlformats.org/officeDocument/2006/relationships/hyperlink" Target="https://www.youtube.com/watch?v=BphbOFa_-aU" TargetMode="External"/><Relationship Id="rId29" Type="http://schemas.openxmlformats.org/officeDocument/2006/relationships/hyperlink" Target="https://www.youtube.com/watch?v=GnHkNCvcrbg" TargetMode="External"/><Relationship Id="rId41" Type="http://schemas.openxmlformats.org/officeDocument/2006/relationships/hyperlink" Target="https://dzvin-gaysyn.dytsadok.org.ua/konsultacii-dlya-batkiv-09-54-48-26-03-2020/" TargetMode="External"/><Relationship Id="rId54" Type="http://schemas.openxmlformats.org/officeDocument/2006/relationships/hyperlink" Target="https://www.youtube.com/watch?v=Jx34EREX604&amp;t=85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w2safkHWhc" TargetMode="External"/><Relationship Id="rId11" Type="http://schemas.openxmlformats.org/officeDocument/2006/relationships/hyperlink" Target="https://www.youtube.com/watch?v=wuPk5SQoc2U" TargetMode="External"/><Relationship Id="rId24" Type="http://schemas.openxmlformats.org/officeDocument/2006/relationships/hyperlink" Target="https://www.youtube.com/watch?v=oajDhUaMIoU" TargetMode="External"/><Relationship Id="rId32" Type="http://schemas.openxmlformats.org/officeDocument/2006/relationships/hyperlink" Target="https://www.youtube.com/watch?v=yPZVExk7Yqw" TargetMode="External"/><Relationship Id="rId37" Type="http://schemas.openxmlformats.org/officeDocument/2006/relationships/hyperlink" Target="https://www.youtube.com/watch?v=hmy0jZNAOaM" TargetMode="External"/><Relationship Id="rId40" Type="http://schemas.openxmlformats.org/officeDocument/2006/relationships/hyperlink" Target="https://www.youtube.com/watch?v=eVvM4KtRdac" TargetMode="External"/><Relationship Id="rId45" Type="http://schemas.openxmlformats.org/officeDocument/2006/relationships/hyperlink" Target="http://zdo12.cv.ua/%D0%BA%D0%BE%D0%BD%D1%81%D1%83%D0%BB%D1%8C%D1%82%D0%B0%D1%86%D1%96%D1%8F-%D0%B4%D0%BB%D1%8F-%D0%B1%D0%B0%D1%82%D1%8C%D0%BA%D1%96%D0%B2-%D1%8F%D0%BA-%D0%BD%D0%B0%D0%B2%D1%87%D0%B8%D1%82%D0%B8-%D0%B4/" TargetMode="External"/><Relationship Id="rId53" Type="http://schemas.openxmlformats.org/officeDocument/2006/relationships/hyperlink" Target="https://www.youtube.com/watch?v=0IqQaswQcC8" TargetMode="External"/><Relationship Id="rId5" Type="http://schemas.openxmlformats.org/officeDocument/2006/relationships/hyperlink" Target="https://www.youtube.com/watch?v=WYD0qaq-jtI" TargetMode="External"/><Relationship Id="rId15" Type="http://schemas.openxmlformats.org/officeDocument/2006/relationships/hyperlink" Target="https://www.youtube.com/watch?v=8PXQKthN3D8" TargetMode="External"/><Relationship Id="rId23" Type="http://schemas.openxmlformats.org/officeDocument/2006/relationships/hyperlink" Target="https://www.youtube.com/watch?v=X4aYSAUPGN4" TargetMode="External"/><Relationship Id="rId28" Type="http://schemas.openxmlformats.org/officeDocument/2006/relationships/hyperlink" Target="https://www.youtube.com/watch?v=x4OJfs5_8Ak" TargetMode="External"/><Relationship Id="rId36" Type="http://schemas.openxmlformats.org/officeDocument/2006/relationships/hyperlink" Target="https://www.youtube.com/watch?v=0uUxlpFmOGw" TargetMode="External"/><Relationship Id="rId49" Type="http://schemas.openxmlformats.org/officeDocument/2006/relationships/hyperlink" Target="https://www.youtube.com/watch?v=qY4VrTLVGo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outube.com/watch?v=jUkCaBd6-is" TargetMode="External"/><Relationship Id="rId19" Type="http://schemas.openxmlformats.org/officeDocument/2006/relationships/hyperlink" Target="https://www.youtube.com/watch?v=Q65FhnlaQIE&amp;t=109s" TargetMode="External"/><Relationship Id="rId31" Type="http://schemas.openxmlformats.org/officeDocument/2006/relationships/hyperlink" Target="https://www.youtube.com/watch?v=IDe2LIf1jPU&amp;t=65s" TargetMode="External"/><Relationship Id="rId44" Type="http://schemas.openxmlformats.org/officeDocument/2006/relationships/hyperlink" Target="https://www.youtube.com/watch?v=i103ScYJ2zE" TargetMode="External"/><Relationship Id="rId52" Type="http://schemas.openxmlformats.org/officeDocument/2006/relationships/hyperlink" Target="https://www.youtube.com/watch?v=i93kAV85Z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zARX8JXGwo" TargetMode="External"/><Relationship Id="rId14" Type="http://schemas.openxmlformats.org/officeDocument/2006/relationships/hyperlink" Target="https://www.youtube.com/watch?v=_5WBOI4pfQw" TargetMode="External"/><Relationship Id="rId22" Type="http://schemas.openxmlformats.org/officeDocument/2006/relationships/hyperlink" Target="https://www.youtube.com/watch?v=2S8P64zdarI" TargetMode="External"/><Relationship Id="rId27" Type="http://schemas.openxmlformats.org/officeDocument/2006/relationships/hyperlink" Target="https://www.youtube.com/watch?v=IBfoPFV2yL0" TargetMode="External"/><Relationship Id="rId30" Type="http://schemas.openxmlformats.org/officeDocument/2006/relationships/hyperlink" Target="https://vseosvita.ua/webinar/formuvannia-zdoroviazberezhuvalnoi-kompetentnosti-pedahoha-vid-depresyvnoho-stanu-do-psykhichnoho-zdorovia-811.html" TargetMode="External"/><Relationship Id="rId35" Type="http://schemas.openxmlformats.org/officeDocument/2006/relationships/hyperlink" Target="https://www.youtube.com/watch?v=A3YnA1Cb_Ig" TargetMode="External"/><Relationship Id="rId43" Type="http://schemas.openxmlformats.org/officeDocument/2006/relationships/hyperlink" Target="https://www.youtube.com/watch?v=pZvo4rfst84" TargetMode="External"/><Relationship Id="rId48" Type="http://schemas.openxmlformats.org/officeDocument/2006/relationships/hyperlink" Target="https://www.youtube.com/watch?v=igaXI-g8n0Y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outube.com/watch?v=uAsu_FXEkLI" TargetMode="External"/><Relationship Id="rId51" Type="http://schemas.openxmlformats.org/officeDocument/2006/relationships/hyperlink" Target="https://www.youtube.com/watch?v=JiXbFWmquL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7271</Words>
  <Characters>4145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2023-04-04T05:37:00Z</dcterms:created>
  <dcterms:modified xsi:type="dcterms:W3CDTF">2023-04-04T05:37:00Z</dcterms:modified>
</cp:coreProperties>
</file>