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71" w:rsidRPr="00CF6AFA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AFA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 ВИХОВАТЕЛЯ</w:t>
      </w:r>
    </w:p>
    <w:p w:rsidR="00B23071" w:rsidRPr="00CF6AFA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AFA">
        <w:rPr>
          <w:rFonts w:ascii="Times New Roman" w:hAnsi="Times New Roman" w:cs="Times New Roman"/>
          <w:b/>
          <w:sz w:val="28"/>
          <w:szCs w:val="28"/>
          <w:lang w:val="uk-UA"/>
        </w:rPr>
        <w:t>СТАРШОЇ ГРУПИ</w:t>
      </w:r>
      <w:r w:rsidR="008C0EF4" w:rsidRPr="00CF6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«БІЛОЧКА»</w:t>
      </w:r>
    </w:p>
    <w:p w:rsidR="008C0EF4" w:rsidRPr="00CF6AFA" w:rsidRDefault="00B23071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AFA">
        <w:rPr>
          <w:rFonts w:ascii="Times New Roman" w:hAnsi="Times New Roman" w:cs="Times New Roman"/>
          <w:b/>
          <w:sz w:val="28"/>
          <w:szCs w:val="28"/>
          <w:lang w:val="uk-UA"/>
        </w:rPr>
        <w:t>ДЕМЧУК СВІТЛАНИ ІВАНІВНИ</w:t>
      </w:r>
    </w:p>
    <w:p w:rsidR="008C0EF4" w:rsidRPr="00CF6AFA" w:rsidRDefault="008C0EF4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AFA">
        <w:rPr>
          <w:rFonts w:ascii="Times New Roman" w:hAnsi="Times New Roman" w:cs="Times New Roman"/>
          <w:b/>
          <w:sz w:val="28"/>
          <w:szCs w:val="28"/>
          <w:lang w:val="uk-UA"/>
        </w:rPr>
        <w:t>на час воєнного стану</w:t>
      </w:r>
    </w:p>
    <w:p w:rsidR="008C0EF4" w:rsidRPr="00CF6AFA" w:rsidRDefault="00B26EAF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AFA">
        <w:rPr>
          <w:rFonts w:ascii="Times New Roman" w:hAnsi="Times New Roman" w:cs="Times New Roman"/>
          <w:b/>
          <w:sz w:val="28"/>
          <w:szCs w:val="28"/>
          <w:lang w:val="uk-UA"/>
        </w:rPr>
        <w:t>02.01</w:t>
      </w:r>
      <w:r w:rsidR="0079603F" w:rsidRPr="00CF6AFA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Pr="00CF6AF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C0EF4" w:rsidRPr="00CF6AFA">
        <w:rPr>
          <w:rFonts w:ascii="Times New Roman" w:hAnsi="Times New Roman" w:cs="Times New Roman"/>
          <w:b/>
          <w:sz w:val="28"/>
          <w:szCs w:val="28"/>
          <w:lang w:val="uk-UA"/>
        </w:rPr>
        <w:t>-3</w:t>
      </w:r>
      <w:r w:rsidR="004D780B" w:rsidRPr="00CF6AF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F6AFA">
        <w:rPr>
          <w:rFonts w:ascii="Times New Roman" w:hAnsi="Times New Roman" w:cs="Times New Roman"/>
          <w:b/>
          <w:sz w:val="28"/>
          <w:szCs w:val="28"/>
          <w:lang w:val="uk-UA"/>
        </w:rPr>
        <w:t>.01</w:t>
      </w:r>
      <w:r w:rsidR="0079603F" w:rsidRPr="00CF6AFA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Pr="00CF6AF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48143F" w:rsidRPr="009C6F98" w:rsidTr="008C0EF4">
        <w:trPr>
          <w:trHeight w:val="29"/>
        </w:trPr>
        <w:tc>
          <w:tcPr>
            <w:tcW w:w="846" w:type="dxa"/>
          </w:tcPr>
          <w:p w:rsidR="008C0EF4" w:rsidRPr="009C6F98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249" w:type="dxa"/>
          </w:tcPr>
          <w:p w:rsidR="008C0EF4" w:rsidRPr="009C6F98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250" w:type="dxa"/>
          </w:tcPr>
          <w:p w:rsidR="008C0EF4" w:rsidRPr="009C6F98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3272AF" w:rsidRPr="009C6F98" w:rsidTr="008C0EF4">
        <w:trPr>
          <w:trHeight w:val="26"/>
        </w:trPr>
        <w:tc>
          <w:tcPr>
            <w:tcW w:w="846" w:type="dxa"/>
          </w:tcPr>
          <w:p w:rsidR="003272AF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</w:t>
            </w:r>
          </w:p>
        </w:tc>
        <w:tc>
          <w:tcPr>
            <w:tcW w:w="4249" w:type="dxa"/>
          </w:tcPr>
          <w:p w:rsidR="003272AF" w:rsidRPr="009C6F98" w:rsidRDefault="003272AF" w:rsidP="003272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Скласти індивідуальний план роботи вихов</w:t>
            </w:r>
            <w:r w:rsidR="0036791E"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ателя під час воєнного стану з 02.01</w:t>
            </w:r>
            <w:r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="0036791E"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31</w:t>
            </w:r>
            <w:r w:rsidR="0036791E"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</w:t>
            </w:r>
            <w:r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="0036791E"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9C6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Підготовка та підбір матеріалу до заняття з ознайомлення з природнім довкіллям</w:t>
            </w: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Заняття онлайн. Ознайомлення з природнім довкіллям на тему «Здрастуй зимонько-зима»</w:t>
            </w:r>
          </w:p>
          <w:p w:rsidR="0036791E" w:rsidRPr="009C6F98" w:rsidRDefault="0036791E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91E" w:rsidRPr="009C6F98" w:rsidRDefault="0036791E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Аудіоказка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«Зима-чарівниця»</w:t>
            </w: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91E" w:rsidRPr="009C6F98" w:rsidRDefault="0036791E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6791E" w:rsidP="003679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272AF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-танок «Зима»</w:t>
            </w:r>
          </w:p>
        </w:tc>
        <w:tc>
          <w:tcPr>
            <w:tcW w:w="4250" w:type="dxa"/>
          </w:tcPr>
          <w:p w:rsidR="003272AF" w:rsidRPr="009C6F98" w:rsidRDefault="003272AF" w:rsidP="00CF6AFA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</w:t>
            </w: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6791E" w:rsidRPr="009C6F98" w:rsidRDefault="005E5093" w:rsidP="00CF6AFA">
            <w:pPr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youtube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watch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?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qStKRf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_2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-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</w:t>
              </w:r>
            </w:hyperlink>
          </w:p>
          <w:p w:rsidR="0036791E" w:rsidRPr="009C6F98" w:rsidRDefault="0036791E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5E5093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3Os2JN-rvpI</w:t>
              </w:r>
              <w:proofErr w:type="spellEnd"/>
            </w:hyperlink>
          </w:p>
        </w:tc>
      </w:tr>
      <w:tr w:rsidR="003272AF" w:rsidRPr="009C6F98" w:rsidTr="008C0EF4">
        <w:trPr>
          <w:trHeight w:val="26"/>
        </w:trPr>
        <w:tc>
          <w:tcPr>
            <w:tcW w:w="846" w:type="dxa"/>
          </w:tcPr>
          <w:p w:rsidR="003272AF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</w:t>
            </w:r>
          </w:p>
        </w:tc>
        <w:tc>
          <w:tcPr>
            <w:tcW w:w="4249" w:type="dxa"/>
          </w:tcPr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батькам: «Як уберегтися дітям від мін та вибухівки під час війни»</w:t>
            </w:r>
          </w:p>
          <w:p w:rsidR="0036791E" w:rsidRPr="009C6F98" w:rsidRDefault="0036791E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328" w:rsidRPr="009C6F98" w:rsidRDefault="00920328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328" w:rsidRPr="009C6F98" w:rsidRDefault="00920328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Музично-дидактична гра «Зимові ритми»</w:t>
            </w:r>
          </w:p>
          <w:p w:rsidR="0036791E" w:rsidRPr="009C6F98" w:rsidRDefault="0036791E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679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 в довкіллі: «Зима»</w:t>
            </w:r>
          </w:p>
        </w:tc>
        <w:tc>
          <w:tcPr>
            <w:tcW w:w="4250" w:type="dxa"/>
          </w:tcPr>
          <w:p w:rsidR="0036791E" w:rsidRPr="009C6F98" w:rsidRDefault="005E5093" w:rsidP="00CF6AF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8" w:history="1">
              <w:r w:rsidR="0036791E" w:rsidRPr="009C6F98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 xml:space="preserve">https://vseosvita.ua/library/but-uvazhnym-maliukom-yak-uberehtysia-vid-min-ta-vybukhivky-pid-chas-viiny-614333.html </w:t>
              </w:r>
            </w:hyperlink>
          </w:p>
          <w:p w:rsidR="0036791E" w:rsidRPr="009C6F98" w:rsidRDefault="0036791E" w:rsidP="00CF6AF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6791E" w:rsidRPr="009C6F98" w:rsidRDefault="005E5093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GnHSzvTqBZc</w:t>
              </w:r>
              <w:proofErr w:type="spellEnd"/>
            </w:hyperlink>
          </w:p>
          <w:p w:rsidR="0036791E" w:rsidRPr="009C6F98" w:rsidRDefault="0036791E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6791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https://vseosvita.ua/library/konspekt-zanatta-ditina-v-dovkilli-tema-nastala-zima-528421.html</w:t>
            </w:r>
          </w:p>
        </w:tc>
      </w:tr>
      <w:tr w:rsidR="003272AF" w:rsidRPr="009C6F98" w:rsidTr="008C0EF4">
        <w:trPr>
          <w:trHeight w:val="26"/>
        </w:trPr>
        <w:tc>
          <w:tcPr>
            <w:tcW w:w="846" w:type="dxa"/>
          </w:tcPr>
          <w:p w:rsidR="003272AF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4249" w:type="dxa"/>
          </w:tcPr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</w:t>
            </w: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Аплікація на тему «Український рушничок»</w:t>
            </w: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гра: «Відгадай звуки зими»</w:t>
            </w:r>
          </w:p>
        </w:tc>
        <w:tc>
          <w:tcPr>
            <w:tcW w:w="4250" w:type="dxa"/>
          </w:tcPr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5E5093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M9dC3RMl5GM</w:t>
              </w:r>
              <w:proofErr w:type="spellEnd"/>
            </w:hyperlink>
          </w:p>
        </w:tc>
      </w:tr>
      <w:tr w:rsidR="003272AF" w:rsidRPr="009C6F98" w:rsidTr="008C0EF4">
        <w:trPr>
          <w:trHeight w:val="26"/>
        </w:trPr>
        <w:tc>
          <w:tcPr>
            <w:tcW w:w="846" w:type="dxa"/>
          </w:tcPr>
          <w:p w:rsidR="003272AF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4249" w:type="dxa"/>
          </w:tcPr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соціумом на тему «</w:t>
            </w:r>
            <w:r w:rsidR="00920328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керамічних виробів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6791E" w:rsidRPr="009C6F98" w:rsidRDefault="0036791E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2AF" w:rsidRPr="009C6F98" w:rsidRDefault="003272AF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гра: «Що зайве?»</w:t>
            </w:r>
          </w:p>
          <w:p w:rsidR="00920328" w:rsidRPr="009C6F98" w:rsidRDefault="00920328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328" w:rsidRPr="009C6F98" w:rsidRDefault="00920328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328" w:rsidRPr="009C6F98" w:rsidRDefault="00920328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батьків: «Безпека взимку»</w:t>
            </w:r>
          </w:p>
        </w:tc>
        <w:tc>
          <w:tcPr>
            <w:tcW w:w="4250" w:type="dxa"/>
          </w:tcPr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3272AF" w:rsidRPr="009C6F98" w:rsidRDefault="003272AF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6791E" w:rsidRPr="009C6F98" w:rsidRDefault="0036791E" w:rsidP="00CF6AF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6791E" w:rsidRPr="009C6F98" w:rsidRDefault="0036791E" w:rsidP="00CF6AF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272AF" w:rsidRPr="009C6F98" w:rsidRDefault="005E5093" w:rsidP="00CF6AF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1" w:history="1"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nSvdLAhQLCU&amp;t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4s</w:t>
              </w:r>
              <w:proofErr w:type="spellEnd"/>
            </w:hyperlink>
          </w:p>
          <w:p w:rsidR="00920328" w:rsidRPr="009C6F98" w:rsidRDefault="00920328" w:rsidP="00CF6AF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20328" w:rsidRPr="009C6F98" w:rsidRDefault="00920328" w:rsidP="0092032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https://vseosvita.ua/library/konsultacia-dla-batkiv-bezpeka-ditini-vzimku-496893.html</w:t>
            </w:r>
          </w:p>
        </w:tc>
      </w:tr>
      <w:tr w:rsidR="009B5AE3" w:rsidRPr="009C6F98" w:rsidTr="008C0EF4">
        <w:trPr>
          <w:trHeight w:val="26"/>
        </w:trPr>
        <w:tc>
          <w:tcPr>
            <w:tcW w:w="846" w:type="dxa"/>
          </w:tcPr>
          <w:p w:rsidR="009B5AE3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06.01</w:t>
            </w:r>
          </w:p>
        </w:tc>
        <w:tc>
          <w:tcPr>
            <w:tcW w:w="4249" w:type="dxa"/>
          </w:tcPr>
          <w:p w:rsidR="00573B54" w:rsidRPr="009C6F98" w:rsidRDefault="009B5AE3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 «Стратегії подолання наслідків психологічної травми у педагогів засобами </w:t>
            </w:r>
            <w:proofErr w:type="spellStart"/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арттерапії</w:t>
            </w:r>
            <w:proofErr w:type="spellEnd"/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6791E" w:rsidRPr="009C6F98" w:rsidRDefault="0036791E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91E" w:rsidRPr="009C6F98" w:rsidRDefault="0036791E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9C6F98" w:rsidRDefault="00920328" w:rsidP="003679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B5AE3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Цікаве дітям «Різдвяна історія»</w:t>
            </w:r>
          </w:p>
          <w:p w:rsidR="00AA0EEC" w:rsidRPr="009C6F98" w:rsidRDefault="00AA0EEC" w:rsidP="003679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AA0EEC" w:rsidP="003679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920328" w:rsidP="003679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Розробка дидактичної гри: «Зима-чарівниця»</w:t>
            </w:r>
          </w:p>
          <w:p w:rsidR="005455EE" w:rsidRPr="009C6F98" w:rsidRDefault="005455EE" w:rsidP="003679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55EE" w:rsidRPr="009C6F98" w:rsidRDefault="005455EE" w:rsidP="005455E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Цікаве дітям: «Святий вечір»</w:t>
            </w:r>
          </w:p>
        </w:tc>
        <w:tc>
          <w:tcPr>
            <w:tcW w:w="4250" w:type="dxa"/>
          </w:tcPr>
          <w:p w:rsidR="0036791E" w:rsidRPr="009C6F98" w:rsidRDefault="0036791E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https://vseosvita.ua/webinar/stratehii-podolannia-naslidkiv-psykholohichnoi-travmy-u-pedahohiv-zasobamy-artterapii-689.html</w:t>
            </w:r>
          </w:p>
          <w:p w:rsidR="0036791E" w:rsidRPr="009C6F98" w:rsidRDefault="0036791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5E5093" w:rsidP="00CF6AFA">
            <w:pPr>
              <w:ind w:left="-10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2" w:history="1"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youtube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watch</w:t>
              </w:r>
              <w:proofErr w:type="spellEnd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?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v</w:t>
              </w:r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36791E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uDnjgLjrOdk</w:t>
              </w:r>
              <w:proofErr w:type="spellEnd"/>
            </w:hyperlink>
          </w:p>
          <w:p w:rsidR="00AA0EEC" w:rsidRPr="009C6F98" w:rsidRDefault="00AA0EEC" w:rsidP="00CF6AFA">
            <w:pPr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AA0EEC" w:rsidP="00CF6AFA">
            <w:pPr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5455EE" w:rsidRPr="009C6F98" w:rsidRDefault="005455EE" w:rsidP="00CF6AFA">
            <w:pPr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55EE" w:rsidRPr="009C6F98" w:rsidRDefault="005455EE" w:rsidP="00CF6AFA">
            <w:pPr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55EE" w:rsidRPr="009C6F98" w:rsidRDefault="005455EE" w:rsidP="00CF6AFA">
            <w:pPr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jMOg2U8SQ_Q</w:t>
            </w:r>
            <w:proofErr w:type="spellEnd"/>
          </w:p>
        </w:tc>
      </w:tr>
      <w:tr w:rsidR="006376BD" w:rsidRPr="009C6F98" w:rsidTr="008C0EF4">
        <w:trPr>
          <w:trHeight w:val="26"/>
        </w:trPr>
        <w:tc>
          <w:tcPr>
            <w:tcW w:w="846" w:type="dxa"/>
          </w:tcPr>
          <w:p w:rsidR="006376BD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4249" w:type="dxa"/>
          </w:tcPr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 «</w:t>
            </w:r>
            <w:r w:rsidR="00920328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Мороз-морозець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3272AF" w:rsidP="003272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Рухлива гра: «Обіймай»</w:t>
            </w:r>
          </w:p>
        </w:tc>
        <w:tc>
          <w:tcPr>
            <w:tcW w:w="4250" w:type="dxa"/>
          </w:tcPr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73B54" w:rsidRPr="009C6F98" w:rsidRDefault="00573B54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5E5093" w:rsidP="00CF6AFA">
            <w:pPr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proofErr w:type="spellStart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youtube</w:t>
              </w:r>
              <w:proofErr w:type="spellEnd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watch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?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JJhgKm</w:t>
              </w:r>
              <w:proofErr w:type="spellEnd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81</w:t>
              </w:r>
              <w:proofErr w:type="spellStart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rWE</w:t>
              </w:r>
              <w:proofErr w:type="spellEnd"/>
            </w:hyperlink>
          </w:p>
        </w:tc>
      </w:tr>
      <w:tr w:rsidR="00414B8B" w:rsidRPr="009C6F98" w:rsidTr="008C0EF4">
        <w:trPr>
          <w:trHeight w:val="26"/>
        </w:trPr>
        <w:tc>
          <w:tcPr>
            <w:tcW w:w="846" w:type="dxa"/>
          </w:tcPr>
          <w:p w:rsidR="00414B8B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4249" w:type="dxa"/>
          </w:tcPr>
          <w:p w:rsidR="00573B54" w:rsidRPr="009C6F9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для батьків: «Виховуємо казкою»</w:t>
            </w:r>
          </w:p>
          <w:p w:rsidR="00AA0EEC" w:rsidRPr="009C6F98" w:rsidRDefault="00AA0EEC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9C6F9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гра: «Посуд»</w:t>
            </w:r>
          </w:p>
          <w:p w:rsidR="00AA0EEC" w:rsidRPr="009C6F98" w:rsidRDefault="00AA0EEC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AA0EEC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9C6F98" w:rsidRDefault="00414B8B" w:rsidP="00AA0E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дидактичної гри: «Картинку підбирай, склад числа запам’ятай»</w:t>
            </w:r>
          </w:p>
          <w:p w:rsidR="002009A4" w:rsidRPr="009C6F98" w:rsidRDefault="002009A4" w:rsidP="00AA0E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2009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Рухлива гра «Зима-весна»</w:t>
            </w:r>
          </w:p>
        </w:tc>
        <w:tc>
          <w:tcPr>
            <w:tcW w:w="4250" w:type="dxa"/>
          </w:tcPr>
          <w:p w:rsidR="00573B54" w:rsidRPr="009C6F98" w:rsidRDefault="00AA0EEC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A0EEC" w:rsidRPr="009C6F98" w:rsidRDefault="00AA0EEC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EC" w:rsidRPr="009C6F98" w:rsidRDefault="00AA0EEC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EC" w:rsidRPr="009C6F98" w:rsidRDefault="005E5093" w:rsidP="00CF6AF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4" w:history="1">
              <w:proofErr w:type="spellStart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</w:t>
              </w:r>
              <w:proofErr w:type="spellEnd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proofErr w:type="spellStart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eaNtfxb</w:t>
              </w:r>
              <w:proofErr w:type="spellEnd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-_</w:t>
              </w:r>
              <w:proofErr w:type="spellStart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cQ</w:t>
              </w:r>
              <w:proofErr w:type="spellEnd"/>
            </w:hyperlink>
          </w:p>
          <w:p w:rsidR="00AA0EEC" w:rsidRPr="009C6F98" w:rsidRDefault="00AA0EEC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 w:rsidR="00920328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5E5093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proofErr w:type="spellStart"/>
              <w:r w:rsidR="002009A4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</w:t>
              </w:r>
              <w:proofErr w:type="spellEnd"/>
              <w:r w:rsidR="002009A4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proofErr w:type="spellStart"/>
              <w:r w:rsidR="002009A4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2009A4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2009A4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2009A4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2009A4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PVLrkyW5Alw</w:t>
              </w:r>
              <w:proofErr w:type="spellEnd"/>
            </w:hyperlink>
          </w:p>
        </w:tc>
      </w:tr>
      <w:tr w:rsidR="009B5AE3" w:rsidRPr="009C6F98" w:rsidTr="008C0EF4">
        <w:trPr>
          <w:trHeight w:val="26"/>
        </w:trPr>
        <w:tc>
          <w:tcPr>
            <w:tcW w:w="846" w:type="dxa"/>
          </w:tcPr>
          <w:p w:rsidR="009B5AE3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11.01</w:t>
            </w:r>
          </w:p>
        </w:tc>
        <w:tc>
          <w:tcPr>
            <w:tcW w:w="4249" w:type="dxa"/>
          </w:tcPr>
          <w:p w:rsidR="00A26A0F" w:rsidRPr="009C6F9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2009A4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«Національні страви України».</w:t>
            </w:r>
          </w:p>
          <w:p w:rsidR="002009A4" w:rsidRPr="009C6F98" w:rsidRDefault="002009A4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6A0F" w:rsidRPr="009C6F9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2009A4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батькам: «Як навчити дитину дружити?»</w:t>
            </w:r>
          </w:p>
          <w:p w:rsidR="002009A4" w:rsidRPr="009C6F98" w:rsidRDefault="002009A4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9C6F98" w:rsidRDefault="00A26A0F" w:rsidP="00200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2009A4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матеріалів для самоосвіти на тему «Методичні розробки до зимових свят у закладах освіти».</w:t>
            </w:r>
          </w:p>
        </w:tc>
        <w:tc>
          <w:tcPr>
            <w:tcW w:w="4250" w:type="dxa"/>
          </w:tcPr>
          <w:p w:rsidR="009B5AE3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Pha6lYXVUdM</w:t>
            </w:r>
            <w:proofErr w:type="spellEnd"/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http://21.sadok.zt.ua/korysni-porady-batkam-yak-navchyty-dytynu-druzhyty/</w:t>
            </w: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http://dnz238.edu.kh.ua/metodichna_robota/metodichni_rekomendacii_schodo_organizacii_dityachih_svyat_v_doshkiljnih_navchaljnih_zakladah/</w:t>
            </w:r>
          </w:p>
        </w:tc>
      </w:tr>
      <w:tr w:rsidR="006376BD" w:rsidRPr="009C6F98" w:rsidTr="008C0EF4">
        <w:trPr>
          <w:trHeight w:val="26"/>
        </w:trPr>
        <w:tc>
          <w:tcPr>
            <w:tcW w:w="846" w:type="dxa"/>
          </w:tcPr>
          <w:p w:rsidR="006376BD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4249" w:type="dxa"/>
          </w:tcPr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соціумом «</w:t>
            </w:r>
            <w:r w:rsidR="00920328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Секрети зимової краси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AA0E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Рухлива гра: «Пройдись як»</w:t>
            </w:r>
          </w:p>
        </w:tc>
        <w:tc>
          <w:tcPr>
            <w:tcW w:w="4250" w:type="dxa"/>
          </w:tcPr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20328" w:rsidRPr="009C6F98" w:rsidRDefault="00920328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5E5093" w:rsidP="00CF6AF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proofErr w:type="spellStart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youtube</w:t>
              </w:r>
              <w:proofErr w:type="spellEnd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watch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?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=1</w:t>
              </w:r>
              <w:proofErr w:type="spellStart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YiOi</w:t>
              </w:r>
              <w:proofErr w:type="spellEnd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</w:t>
              </w:r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7</w:t>
              </w:r>
              <w:proofErr w:type="spellStart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Fq</w:t>
              </w:r>
              <w:proofErr w:type="spellEnd"/>
              <w:r w:rsidR="00AA0EEC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4</w:t>
              </w:r>
            </w:hyperlink>
          </w:p>
        </w:tc>
      </w:tr>
      <w:tr w:rsidR="00414B8B" w:rsidRPr="009C6F98" w:rsidTr="008C0EF4">
        <w:trPr>
          <w:trHeight w:val="26"/>
        </w:trPr>
        <w:tc>
          <w:tcPr>
            <w:tcW w:w="846" w:type="dxa"/>
          </w:tcPr>
          <w:p w:rsidR="00414B8B" w:rsidRPr="009C6F98" w:rsidRDefault="003272AF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4249" w:type="dxa"/>
          </w:tcPr>
          <w:p w:rsidR="00414B8B" w:rsidRPr="009C6F9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36791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для батьків: «Правила безпечної поведінки під час зимових розваг»</w:t>
            </w:r>
          </w:p>
          <w:p w:rsidR="00AA0EEC" w:rsidRPr="009C6F98" w:rsidRDefault="00AA0EEC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9C6F9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«Онлайн-заняття для дітей дошкільного віку у воєнний час»</w:t>
            </w:r>
          </w:p>
          <w:p w:rsidR="00AA0EEC" w:rsidRPr="009C6F98" w:rsidRDefault="00AA0EEC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414B8B" w:rsidP="00AA0E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AA0EEC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дидактичної гри: «Скажи навпаки»</w:t>
            </w:r>
          </w:p>
          <w:p w:rsidR="002009A4" w:rsidRPr="009C6F98" w:rsidRDefault="002009A4" w:rsidP="00AA0E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2009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Рухлива гра «Мовчанка»</w:t>
            </w:r>
          </w:p>
        </w:tc>
        <w:tc>
          <w:tcPr>
            <w:tcW w:w="4250" w:type="dxa"/>
          </w:tcPr>
          <w:p w:rsidR="00AA0EEC" w:rsidRPr="009C6F98" w:rsidRDefault="00AA0EEC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</w:rPr>
              <w:t xml:space="preserve"> мережа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F31E79" w:rsidRPr="009C6F98" w:rsidRDefault="00F31E79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AA0EEC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AA0EEC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AA0EEC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https://vseosvita.ua/webinar/onlain-zaniattia-dlia-ditei-doshkilnoho-viku-u-voiennyi-chas-664.html</w:t>
            </w:r>
          </w:p>
          <w:p w:rsidR="00AA0EEC" w:rsidRPr="009C6F98" w:rsidRDefault="00AA0EEC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0EEC" w:rsidRPr="009C6F98" w:rsidRDefault="00AA0EEC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 w:rsidR="00920328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9A4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VHcMeEq5W00</w:t>
            </w:r>
            <w:proofErr w:type="spellEnd"/>
          </w:p>
        </w:tc>
      </w:tr>
      <w:tr w:rsidR="006376BD" w:rsidRPr="009C6F98" w:rsidTr="008C0EF4">
        <w:trPr>
          <w:trHeight w:val="26"/>
        </w:trPr>
        <w:tc>
          <w:tcPr>
            <w:tcW w:w="846" w:type="dxa"/>
          </w:tcPr>
          <w:p w:rsidR="006376BD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4249" w:type="dxa"/>
          </w:tcPr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природнім довкіллям </w:t>
            </w:r>
            <w:r w:rsidR="00F31E79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86ABF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Дерева взимку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2009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2009A4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фахової літератури, електронного журналу «Методична скарбничка </w:t>
            </w:r>
            <w:r w:rsidR="002009A4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вихователя».</w:t>
            </w:r>
          </w:p>
        </w:tc>
        <w:tc>
          <w:tcPr>
            <w:tcW w:w="4250" w:type="dxa"/>
          </w:tcPr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2009A4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evykhovatel.mcfr.ua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</w:tc>
      </w:tr>
      <w:tr w:rsidR="00414B8B" w:rsidRPr="009C6F98" w:rsidTr="008C0EF4">
        <w:trPr>
          <w:trHeight w:val="26"/>
        </w:trPr>
        <w:tc>
          <w:tcPr>
            <w:tcW w:w="846" w:type="dxa"/>
          </w:tcPr>
          <w:p w:rsidR="00414B8B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4249" w:type="dxa"/>
          </w:tcPr>
          <w:p w:rsidR="003272AF" w:rsidRPr="009C6F98" w:rsidRDefault="00414B8B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батькам: «Як зберегти психічне здоров'я дітей під час війни».</w:t>
            </w:r>
          </w:p>
          <w:p w:rsidR="006C566A" w:rsidRPr="009C6F98" w:rsidRDefault="006C566A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9C6F98" w:rsidRDefault="00414B8B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гра: «Наша дружня сім’я».</w:t>
            </w:r>
          </w:p>
          <w:p w:rsidR="006C566A" w:rsidRPr="009C6F98" w:rsidRDefault="006C566A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9C6F98" w:rsidRDefault="00F31E79" w:rsidP="006C56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Самоосвіта: «Формування </w:t>
            </w:r>
            <w:proofErr w:type="spellStart"/>
            <w:r w:rsidR="006C566A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стресостійкості</w:t>
            </w:r>
            <w:proofErr w:type="spellEnd"/>
            <w:r w:rsidR="006C566A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Психологічні техніки самодопомоги в умовах війни»</w:t>
            </w:r>
          </w:p>
        </w:tc>
        <w:tc>
          <w:tcPr>
            <w:tcW w:w="4250" w:type="dxa"/>
          </w:tcPr>
          <w:p w:rsidR="00F31E79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C566A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6A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6A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6A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UFPaC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MjY</w:t>
            </w:r>
            <w:proofErr w:type="spellEnd"/>
          </w:p>
          <w:p w:rsidR="006C566A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6A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vseosvita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webinar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formuvannia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stresostiikosti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psykholohichni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tekhniky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samodopomohy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umovakh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viiny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-659.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</w:tr>
      <w:tr w:rsidR="006376BD" w:rsidRPr="009C6F98" w:rsidTr="008C0EF4">
        <w:trPr>
          <w:trHeight w:val="26"/>
        </w:trPr>
        <w:tc>
          <w:tcPr>
            <w:tcW w:w="846" w:type="dxa"/>
          </w:tcPr>
          <w:p w:rsidR="006376BD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4249" w:type="dxa"/>
          </w:tcPr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Аплікація</w:t>
            </w:r>
            <w:r w:rsidR="00F31E79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986ABF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Бурулька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B16E9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B16E9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B16E9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«Арт-терапевтична педагогіка: розвиваємо дошкільнят творчістю»</w:t>
            </w:r>
          </w:p>
        </w:tc>
        <w:tc>
          <w:tcPr>
            <w:tcW w:w="4250" w:type="dxa"/>
          </w:tcPr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F31E79" w:rsidRPr="009C6F98" w:rsidRDefault="00F31E79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31E79" w:rsidRPr="009C6F98" w:rsidRDefault="00F31E79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31E79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https://vseosvita.ua/webinar/art-terapevticna-pedagogika-rozvivaemo-doskilnat-tvorcistu-216.html</w:t>
            </w:r>
          </w:p>
        </w:tc>
      </w:tr>
      <w:tr w:rsidR="006376BD" w:rsidRPr="009C6F98" w:rsidTr="008C0EF4">
        <w:trPr>
          <w:trHeight w:val="26"/>
        </w:trPr>
        <w:tc>
          <w:tcPr>
            <w:tcW w:w="846" w:type="dxa"/>
          </w:tcPr>
          <w:p w:rsidR="006376BD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4249" w:type="dxa"/>
          </w:tcPr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соціумом </w:t>
            </w:r>
            <w:r w:rsidR="00F31E79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86ABF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добро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C56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Рухлива гра: «Сніжка»</w:t>
            </w:r>
          </w:p>
        </w:tc>
        <w:tc>
          <w:tcPr>
            <w:tcW w:w="4250" w:type="dxa"/>
          </w:tcPr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Dio55L3-ZJI</w:t>
            </w:r>
            <w:proofErr w:type="spellEnd"/>
          </w:p>
        </w:tc>
      </w:tr>
      <w:tr w:rsidR="009B5AE3" w:rsidRPr="009C6F98" w:rsidTr="008C0EF4">
        <w:trPr>
          <w:trHeight w:val="26"/>
        </w:trPr>
        <w:tc>
          <w:tcPr>
            <w:tcW w:w="846" w:type="dxa"/>
          </w:tcPr>
          <w:p w:rsidR="009B5AE3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4249" w:type="dxa"/>
          </w:tcPr>
          <w:p w:rsidR="00F31E79" w:rsidRPr="009C6F98" w:rsidRDefault="009B5AE3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«Гра як провідна діяльність на прогулянках з дітьми. Ідеї для </w:t>
            </w:r>
            <w:proofErr w:type="spellStart"/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  <w:proofErr w:type="spellEnd"/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B0E35" w:rsidRPr="009C6F98" w:rsidRDefault="004B0E35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9C6F98" w:rsidRDefault="00F31E79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гра: «Веселий ритм»</w:t>
            </w:r>
          </w:p>
          <w:p w:rsidR="006C566A" w:rsidRPr="009C6F98" w:rsidRDefault="006C566A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566A" w:rsidRPr="009C6F98" w:rsidRDefault="006C566A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9C6F98" w:rsidRDefault="009B5AE3" w:rsidP="006C56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в довкіллі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66A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«Правила безпечної поведінки взимку».</w:t>
            </w:r>
          </w:p>
        </w:tc>
        <w:tc>
          <w:tcPr>
            <w:tcW w:w="4250" w:type="dxa"/>
          </w:tcPr>
          <w:p w:rsidR="00F31E79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https://vseosvita.ua/webinar/gra-ak-providna-dialnist-na-progulankah-z-ditmi-idei-dla-zdo-334.html</w:t>
            </w:r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nqqItZ6wQRM</w:t>
            </w:r>
            <w:proofErr w:type="spellEnd"/>
          </w:p>
          <w:p w:rsidR="006C566A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9C6F98" w:rsidRDefault="006C566A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jBphn5MhRkM</w:t>
            </w:r>
            <w:proofErr w:type="spellEnd"/>
          </w:p>
        </w:tc>
      </w:tr>
      <w:tr w:rsidR="006376BD" w:rsidRPr="009C6F98" w:rsidTr="008C0EF4">
        <w:trPr>
          <w:trHeight w:val="26"/>
        </w:trPr>
        <w:tc>
          <w:tcPr>
            <w:tcW w:w="846" w:type="dxa"/>
          </w:tcPr>
          <w:p w:rsidR="006376BD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4249" w:type="dxa"/>
          </w:tcPr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природнім довкіллям </w:t>
            </w:r>
            <w:r w:rsidR="00F31E79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86ABF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вже зима, а вже біла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Загадки на логіку та уважність</w:t>
            </w:r>
          </w:p>
          <w:p w:rsidR="006C566A" w:rsidRPr="009C6F98" w:rsidRDefault="006C566A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566A" w:rsidRPr="009C6F98" w:rsidRDefault="006C566A" w:rsidP="00327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566A" w:rsidRPr="009C6F98" w:rsidRDefault="006C566A" w:rsidP="006C566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Поради батькам: «Чашка емоцій»</w:t>
            </w:r>
          </w:p>
        </w:tc>
        <w:tc>
          <w:tcPr>
            <w:tcW w:w="4250" w:type="dxa"/>
          </w:tcPr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C566A" w:rsidRPr="009C6F98" w:rsidRDefault="005E5093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proofErr w:type="spellStart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</w:t>
              </w:r>
              <w:proofErr w:type="spellEnd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proofErr w:type="spellStart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MZoYQHElfAI</w:t>
              </w:r>
              <w:proofErr w:type="spellEnd"/>
            </w:hyperlink>
          </w:p>
          <w:p w:rsidR="006C566A" w:rsidRPr="009C6F98" w:rsidRDefault="006C566A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C566A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414B8B" w:rsidRPr="009C6F98" w:rsidTr="008C0EF4">
        <w:trPr>
          <w:trHeight w:val="26"/>
        </w:trPr>
        <w:tc>
          <w:tcPr>
            <w:tcW w:w="846" w:type="dxa"/>
          </w:tcPr>
          <w:p w:rsidR="00414B8B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24.01</w:t>
            </w:r>
          </w:p>
        </w:tc>
        <w:tc>
          <w:tcPr>
            <w:tcW w:w="4249" w:type="dxa"/>
          </w:tcPr>
          <w:p w:rsidR="003272AF" w:rsidRPr="009C6F9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4865C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Рухлива гра: «Примерзли»</w:t>
            </w:r>
          </w:p>
          <w:p w:rsidR="004865C5" w:rsidRPr="009C6F98" w:rsidRDefault="004865C5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65C5" w:rsidRPr="009C6F98" w:rsidRDefault="004865C5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9C6F9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4865C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 «Роль батьків у мовленні дитини»</w:t>
            </w:r>
          </w:p>
          <w:p w:rsidR="004865C5" w:rsidRPr="009C6F98" w:rsidRDefault="004865C5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9C6F98" w:rsidRDefault="00414B8B" w:rsidP="004865C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4865C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Корисне дітям: «Чому корисний спорт?»</w:t>
            </w:r>
          </w:p>
        </w:tc>
        <w:tc>
          <w:tcPr>
            <w:tcW w:w="4250" w:type="dxa"/>
          </w:tcPr>
          <w:p w:rsidR="003272AF" w:rsidRPr="009C6F98" w:rsidRDefault="004865C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XjJG0ftT2MI</w:t>
            </w:r>
            <w:proofErr w:type="spellEnd"/>
          </w:p>
          <w:p w:rsidR="004865C5" w:rsidRPr="009C6F98" w:rsidRDefault="004865C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65C5" w:rsidRPr="009C6F98" w:rsidRDefault="004865C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4865C5" w:rsidRPr="009C6F98" w:rsidRDefault="004865C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C5" w:rsidRPr="009C6F98" w:rsidRDefault="004865C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833" w:rsidRPr="009C6F98" w:rsidRDefault="004865C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6a26F7lznMQ</w:t>
            </w:r>
            <w:proofErr w:type="spellEnd"/>
          </w:p>
        </w:tc>
      </w:tr>
      <w:tr w:rsidR="009B5AE3" w:rsidRPr="009C6F98" w:rsidTr="008C0EF4">
        <w:trPr>
          <w:trHeight w:val="26"/>
        </w:trPr>
        <w:tc>
          <w:tcPr>
            <w:tcW w:w="846" w:type="dxa"/>
          </w:tcPr>
          <w:p w:rsidR="009B5AE3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4249" w:type="dxa"/>
          </w:tcPr>
          <w:p w:rsidR="003272AF" w:rsidRPr="009C6F9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B16E9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 w:rsidR="00B16E9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«Морозець»</w:t>
            </w:r>
          </w:p>
          <w:p w:rsidR="00B16E9E" w:rsidRPr="009C6F98" w:rsidRDefault="00B16E9E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9E" w:rsidRPr="009C6F98" w:rsidRDefault="00B16E9E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9C6F9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B16E9E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для батьків: «Ігри з кульками»</w:t>
            </w:r>
          </w:p>
          <w:p w:rsidR="00B16E9E" w:rsidRPr="009C6F98" w:rsidRDefault="00B16E9E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9E" w:rsidRPr="009C6F98" w:rsidRDefault="00B16E9E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9C6F98" w:rsidRDefault="00A03833" w:rsidP="00A03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="00B16E9E" w:rsidRPr="009C6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Опрацювання фахової літератури</w:t>
            </w:r>
          </w:p>
          <w:p w:rsidR="00B16E9E" w:rsidRPr="009C6F98" w:rsidRDefault="00B16E9E" w:rsidP="00A03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B5AE3" w:rsidRPr="009C6F98" w:rsidRDefault="00A03833" w:rsidP="004865C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4. </w:t>
            </w:r>
            <w:r w:rsidR="004865C5" w:rsidRPr="009C6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Виготовлення кубика </w:t>
            </w:r>
            <w:proofErr w:type="spellStart"/>
            <w:r w:rsidR="004865C5" w:rsidRPr="009C6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Блума</w:t>
            </w:r>
            <w:proofErr w:type="spellEnd"/>
            <w:r w:rsidR="004865C5" w:rsidRPr="009C6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 «Зима»</w:t>
            </w:r>
          </w:p>
        </w:tc>
        <w:tc>
          <w:tcPr>
            <w:tcW w:w="4250" w:type="dxa"/>
          </w:tcPr>
          <w:p w:rsidR="00A03833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QN8uAE9fNnc</w:t>
            </w:r>
            <w:proofErr w:type="spellEnd"/>
          </w:p>
          <w:p w:rsidR="00B16E9E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65C5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B16E9E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E9E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C5" w:rsidRPr="009C6F98" w:rsidRDefault="004865C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9E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jmil.com.ua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/2022-2</w:t>
            </w:r>
          </w:p>
          <w:p w:rsidR="00B16E9E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9E" w:rsidRPr="009C6F98" w:rsidRDefault="00B16E9E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65C5" w:rsidRPr="009C6F98" w:rsidRDefault="004865C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 w:rsidR="0001044B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6376BD" w:rsidRPr="009C6F98" w:rsidTr="008C0EF4">
        <w:trPr>
          <w:trHeight w:val="26"/>
        </w:trPr>
        <w:tc>
          <w:tcPr>
            <w:tcW w:w="846" w:type="dxa"/>
          </w:tcPr>
          <w:p w:rsidR="006376BD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</w:t>
            </w:r>
          </w:p>
        </w:tc>
        <w:tc>
          <w:tcPr>
            <w:tcW w:w="4249" w:type="dxa"/>
          </w:tcPr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соціумом </w:t>
            </w:r>
            <w:r w:rsidR="00A03833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86ABF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Народні ремесла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9C6F9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9C6F98" w:rsidRDefault="006376BD" w:rsidP="004B0E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Аудіоказка</w:t>
            </w:r>
            <w:proofErr w:type="spellEnd"/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зайчик зиму врятував».</w:t>
            </w:r>
          </w:p>
        </w:tc>
        <w:tc>
          <w:tcPr>
            <w:tcW w:w="4250" w:type="dxa"/>
          </w:tcPr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9C6F98" w:rsidRDefault="006376BD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9C6F98" w:rsidRDefault="005E5093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proofErr w:type="spellStart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</w:t>
              </w:r>
              <w:proofErr w:type="spellEnd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proofErr w:type="spellStart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XpZbhLno2zM</w:t>
              </w:r>
              <w:proofErr w:type="spellEnd"/>
            </w:hyperlink>
          </w:p>
        </w:tc>
      </w:tr>
      <w:tr w:rsidR="00414B8B" w:rsidRPr="009C6F98" w:rsidTr="008C0EF4">
        <w:trPr>
          <w:trHeight w:val="26"/>
        </w:trPr>
        <w:tc>
          <w:tcPr>
            <w:tcW w:w="846" w:type="dxa"/>
          </w:tcPr>
          <w:p w:rsidR="00414B8B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</w:t>
            </w:r>
          </w:p>
        </w:tc>
        <w:tc>
          <w:tcPr>
            <w:tcW w:w="4249" w:type="dxa"/>
          </w:tcPr>
          <w:p w:rsidR="003272AF" w:rsidRPr="009C6F9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«Емоційна підтримка учасників освітнього процесу в умовах воєнного і післявоєнного стану»</w:t>
            </w:r>
          </w:p>
          <w:p w:rsidR="004B0E35" w:rsidRPr="009C6F98" w:rsidRDefault="004B0E35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9C6F98" w:rsidRDefault="004B0E35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9C6F9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C6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4B0E35" w:rsidRPr="009C6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Зимова-музична гра «Вгадай інструмент»</w:t>
            </w:r>
          </w:p>
          <w:p w:rsidR="00414B8B" w:rsidRPr="009C6F98" w:rsidRDefault="00414B8B" w:rsidP="003272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 </w:t>
            </w:r>
            <w:proofErr w:type="spellStart"/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«Киця-Кицюня»</w:t>
            </w:r>
          </w:p>
        </w:tc>
        <w:tc>
          <w:tcPr>
            <w:tcW w:w="4250" w:type="dxa"/>
          </w:tcPr>
          <w:p w:rsidR="00A03833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https://vseosvita.ua/webinar/emotsiina-pidtrymka-uchasnykiv-osvitnoho-protsesu-v-umovakh-voiennoho-i-pisliavoiennoho-stanu-655.html</w:t>
            </w:r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9C6F98" w:rsidRDefault="005E5093" w:rsidP="00CF6AF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9" w:history="1">
              <w:proofErr w:type="spellStart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</w:t>
              </w:r>
              <w:proofErr w:type="spellEnd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proofErr w:type="spellStart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nmv2CH9QKeo</w:t>
              </w:r>
              <w:proofErr w:type="spellEnd"/>
            </w:hyperlink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https://www.youtube.com/watch?v=zPMryG8fqNY&amp;list=RD3Os2JN-rvpI&amp;index=14</w:t>
            </w:r>
          </w:p>
        </w:tc>
      </w:tr>
      <w:tr w:rsidR="00A27749" w:rsidRPr="009C6F98" w:rsidTr="008C0EF4">
        <w:trPr>
          <w:trHeight w:val="26"/>
        </w:trPr>
        <w:tc>
          <w:tcPr>
            <w:tcW w:w="846" w:type="dxa"/>
          </w:tcPr>
          <w:p w:rsidR="00A27749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30.01</w:t>
            </w:r>
          </w:p>
        </w:tc>
        <w:tc>
          <w:tcPr>
            <w:tcW w:w="4249" w:type="dxa"/>
          </w:tcPr>
          <w:p w:rsidR="00A27749" w:rsidRPr="009C6F98" w:rsidRDefault="00A27749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A27749" w:rsidRPr="009C6F98" w:rsidRDefault="00A27749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749" w:rsidRPr="009C6F98" w:rsidRDefault="00A27749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 на тему «</w:t>
            </w:r>
            <w:r w:rsidR="0001044B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Зимові клопоти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27749" w:rsidRPr="009C6F98" w:rsidRDefault="00A27749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749" w:rsidRPr="009C6F98" w:rsidRDefault="00A27749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Загадки на зимову тематику</w:t>
            </w:r>
          </w:p>
        </w:tc>
        <w:tc>
          <w:tcPr>
            <w:tcW w:w="4250" w:type="dxa"/>
          </w:tcPr>
          <w:p w:rsidR="00A27749" w:rsidRPr="009C6F98" w:rsidRDefault="00A27749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A27749" w:rsidRPr="009C6F98" w:rsidRDefault="00A27749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A27749" w:rsidRPr="009C6F98" w:rsidRDefault="00A27749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9C6F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A27749" w:rsidRPr="009C6F98" w:rsidRDefault="00A27749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A27749" w:rsidRPr="009C6F98" w:rsidRDefault="00A27749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A27749" w:rsidRPr="009C6F98" w:rsidRDefault="00A27749" w:rsidP="00CF6AF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A27749" w:rsidRPr="009C6F98" w:rsidRDefault="005E5093" w:rsidP="00CF6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proofErr w:type="spellStart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</w:t>
              </w:r>
              <w:proofErr w:type="spellEnd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proofErr w:type="spellStart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4B0E35" w:rsidRPr="009C6F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ILQ7vEF5X0Y</w:t>
              </w:r>
              <w:proofErr w:type="spellEnd"/>
            </w:hyperlink>
          </w:p>
        </w:tc>
      </w:tr>
      <w:tr w:rsidR="00A27749" w:rsidRPr="00CF6AFA" w:rsidTr="008C0EF4">
        <w:trPr>
          <w:trHeight w:val="26"/>
        </w:trPr>
        <w:tc>
          <w:tcPr>
            <w:tcW w:w="846" w:type="dxa"/>
          </w:tcPr>
          <w:p w:rsidR="00A27749" w:rsidRPr="009C6F98" w:rsidRDefault="00A27749" w:rsidP="00A27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</w:t>
            </w:r>
          </w:p>
        </w:tc>
        <w:tc>
          <w:tcPr>
            <w:tcW w:w="4249" w:type="dxa"/>
          </w:tcPr>
          <w:p w:rsidR="00A27749" w:rsidRPr="009C6F98" w:rsidRDefault="00A27749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з батьками «Правила поведінки на водоймах, покритих льодом».</w:t>
            </w:r>
          </w:p>
          <w:p w:rsidR="004B0E35" w:rsidRPr="009C6F98" w:rsidRDefault="004B0E35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749" w:rsidRPr="009C6F98" w:rsidRDefault="00A27749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«Зимові місяці»</w:t>
            </w:r>
          </w:p>
          <w:p w:rsidR="004B0E35" w:rsidRPr="009C6F98" w:rsidRDefault="004B0E35" w:rsidP="00A27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749" w:rsidRPr="009C6F98" w:rsidRDefault="00A27749" w:rsidP="004B0E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4B0E35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дидактичної гри: «Знайди відмінності» Зима</w:t>
            </w:r>
          </w:p>
        </w:tc>
        <w:tc>
          <w:tcPr>
            <w:tcW w:w="4250" w:type="dxa"/>
          </w:tcPr>
          <w:p w:rsidR="00A27749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9C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gBYdspgRjug&amp;t</w:t>
            </w:r>
            <w:proofErr w:type="spellEnd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1s</w:t>
            </w:r>
            <w:proofErr w:type="spellEnd"/>
          </w:p>
          <w:p w:rsidR="004B0E35" w:rsidRPr="009C6F98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E35" w:rsidRPr="00CF6AFA" w:rsidRDefault="004B0E35" w:rsidP="00CF6A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 w:rsidR="0001044B" w:rsidRPr="009C6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</w:tr>
    </w:tbl>
    <w:p w:rsidR="00587D26" w:rsidRPr="00CF6AFA" w:rsidRDefault="00587D26" w:rsidP="00821DA8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87D26" w:rsidRPr="00CF6AFA" w:rsidSect="00987494">
      <w:footerReference w:type="default" r:id="rId21"/>
      <w:pgSz w:w="11906" w:h="16838"/>
      <w:pgMar w:top="567" w:right="850" w:bottom="568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93" w:rsidRDefault="005E5093" w:rsidP="00391389">
      <w:pPr>
        <w:spacing w:after="0" w:line="240" w:lineRule="auto"/>
      </w:pPr>
      <w:r>
        <w:separator/>
      </w:r>
    </w:p>
  </w:endnote>
  <w:endnote w:type="continuationSeparator" w:id="0">
    <w:p w:rsidR="005E5093" w:rsidRDefault="005E5093" w:rsidP="0039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104993753"/>
      <w:docPartObj>
        <w:docPartGallery w:val="Page Numbers (Bottom of Page)"/>
        <w:docPartUnique/>
      </w:docPartObj>
    </w:sdtPr>
    <w:sdtEndPr/>
    <w:sdtContent>
      <w:p w:rsidR="00391389" w:rsidRPr="00682A06" w:rsidRDefault="00391389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82A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2A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6F9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93" w:rsidRDefault="005E5093" w:rsidP="00391389">
      <w:pPr>
        <w:spacing w:after="0" w:line="240" w:lineRule="auto"/>
      </w:pPr>
      <w:r>
        <w:separator/>
      </w:r>
    </w:p>
  </w:footnote>
  <w:footnote w:type="continuationSeparator" w:id="0">
    <w:p w:rsidR="005E5093" w:rsidRDefault="005E5093" w:rsidP="00391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6"/>
    <w:rsid w:val="0001044B"/>
    <w:rsid w:val="00033F0F"/>
    <w:rsid w:val="00097F02"/>
    <w:rsid w:val="000A0A10"/>
    <w:rsid w:val="0013478F"/>
    <w:rsid w:val="001649E1"/>
    <w:rsid w:val="0019263F"/>
    <w:rsid w:val="001D67F7"/>
    <w:rsid w:val="002009A4"/>
    <w:rsid w:val="00207B3A"/>
    <w:rsid w:val="00254A46"/>
    <w:rsid w:val="00285A0F"/>
    <w:rsid w:val="0031348C"/>
    <w:rsid w:val="003272AF"/>
    <w:rsid w:val="0036791E"/>
    <w:rsid w:val="00391389"/>
    <w:rsid w:val="003C1317"/>
    <w:rsid w:val="00414B8B"/>
    <w:rsid w:val="00452616"/>
    <w:rsid w:val="004553C9"/>
    <w:rsid w:val="0048143F"/>
    <w:rsid w:val="004865C5"/>
    <w:rsid w:val="004B0E35"/>
    <w:rsid w:val="004C5A8B"/>
    <w:rsid w:val="004D6BB6"/>
    <w:rsid w:val="004D780B"/>
    <w:rsid w:val="005455EE"/>
    <w:rsid w:val="00573B54"/>
    <w:rsid w:val="00587D26"/>
    <w:rsid w:val="005967C9"/>
    <w:rsid w:val="005E5093"/>
    <w:rsid w:val="005F50B5"/>
    <w:rsid w:val="00603B5D"/>
    <w:rsid w:val="006376BD"/>
    <w:rsid w:val="00640CB7"/>
    <w:rsid w:val="00682A06"/>
    <w:rsid w:val="006A7AB8"/>
    <w:rsid w:val="006C566A"/>
    <w:rsid w:val="00766076"/>
    <w:rsid w:val="0079603F"/>
    <w:rsid w:val="007A3D60"/>
    <w:rsid w:val="007A6FBE"/>
    <w:rsid w:val="007D3739"/>
    <w:rsid w:val="007D535A"/>
    <w:rsid w:val="00821DA8"/>
    <w:rsid w:val="0082452B"/>
    <w:rsid w:val="00876FDE"/>
    <w:rsid w:val="00895B60"/>
    <w:rsid w:val="008C0EF4"/>
    <w:rsid w:val="00920328"/>
    <w:rsid w:val="0092202D"/>
    <w:rsid w:val="009506AA"/>
    <w:rsid w:val="00986ABF"/>
    <w:rsid w:val="00987494"/>
    <w:rsid w:val="009B3526"/>
    <w:rsid w:val="009B5AE3"/>
    <w:rsid w:val="009C6F98"/>
    <w:rsid w:val="00A03833"/>
    <w:rsid w:val="00A26A0F"/>
    <w:rsid w:val="00A27749"/>
    <w:rsid w:val="00AA0EEC"/>
    <w:rsid w:val="00B16E9E"/>
    <w:rsid w:val="00B23071"/>
    <w:rsid w:val="00B26EAF"/>
    <w:rsid w:val="00B653A5"/>
    <w:rsid w:val="00BA147C"/>
    <w:rsid w:val="00BE2F62"/>
    <w:rsid w:val="00C12AF6"/>
    <w:rsid w:val="00C1596F"/>
    <w:rsid w:val="00C526AC"/>
    <w:rsid w:val="00CA553C"/>
    <w:rsid w:val="00CF6AFA"/>
    <w:rsid w:val="00D15FB8"/>
    <w:rsid w:val="00D25835"/>
    <w:rsid w:val="00D527C8"/>
    <w:rsid w:val="00DE2E66"/>
    <w:rsid w:val="00E17352"/>
    <w:rsid w:val="00E34076"/>
    <w:rsid w:val="00E65A36"/>
    <w:rsid w:val="00EC3C54"/>
    <w:rsid w:val="00EC4C85"/>
    <w:rsid w:val="00F3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F8F2B"/>
  <w15:chartTrackingRefBased/>
  <w15:docId w15:val="{C36D6796-4352-4CD8-A035-3C7D00F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46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25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254A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4A4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65A3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87D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389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38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39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138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839">
                  <w:marLeft w:val="0"/>
                  <w:marRight w:val="0"/>
                  <w:marTop w:val="30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F9PyY_gkU" TargetMode="External"/><Relationship Id="rId13" Type="http://schemas.openxmlformats.org/officeDocument/2006/relationships/hyperlink" Target="https://www.youtube.com/watch?v=JJhgKm81rWE" TargetMode="External"/><Relationship Id="rId18" Type="http://schemas.openxmlformats.org/officeDocument/2006/relationships/hyperlink" Target="https://www.youtube.com/watch?v=XpZbhLno2z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3Os2JN-rvpI" TargetMode="External"/><Relationship Id="rId12" Type="http://schemas.openxmlformats.org/officeDocument/2006/relationships/hyperlink" Target="https://www.youtube.com/watch?v=uDnjgLjrOdk" TargetMode="External"/><Relationship Id="rId17" Type="http://schemas.openxmlformats.org/officeDocument/2006/relationships/hyperlink" Target="https://www.youtube.com/watch?v=MZoYQHElf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YiOi_t7Fq4" TargetMode="External"/><Relationship Id="rId20" Type="http://schemas.openxmlformats.org/officeDocument/2006/relationships/hyperlink" Target="https://www.youtube.com/watch?v=ILQ7vEF5X0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StKRf_2W-s" TargetMode="External"/><Relationship Id="rId11" Type="http://schemas.openxmlformats.org/officeDocument/2006/relationships/hyperlink" Target="https://www.youtube.com/watch?v=nSvdLAhQLCU&amp;t=4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PVLrkyW5Al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M9dC3RMl5GM" TargetMode="External"/><Relationship Id="rId19" Type="http://schemas.openxmlformats.org/officeDocument/2006/relationships/hyperlink" Target="https://www.youtube.com/watch?v=nmv2CH9QKe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GnHSzvTqBZc" TargetMode="External"/><Relationship Id="rId14" Type="http://schemas.openxmlformats.org/officeDocument/2006/relationships/hyperlink" Target="https://www.youtube.com/watch?v=eaNtfxb-_c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Vofchik</cp:lastModifiedBy>
  <cp:revision>41</cp:revision>
  <cp:lastPrinted>2022-10-19T19:47:00Z</cp:lastPrinted>
  <dcterms:created xsi:type="dcterms:W3CDTF">2022-10-19T17:53:00Z</dcterms:created>
  <dcterms:modified xsi:type="dcterms:W3CDTF">2023-01-09T20:44:00Z</dcterms:modified>
</cp:coreProperties>
</file>