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AF" w:rsidRDefault="004E62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Індивідуальний план роботи</w:t>
      </w:r>
    </w:p>
    <w:p w:rsidR="005233AF" w:rsidRDefault="004E62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вихователя групи молодшого віку</w:t>
      </w:r>
      <w:r>
        <w:rPr>
          <w:b/>
          <w:sz w:val="32"/>
          <w:szCs w:val="32"/>
        </w:rPr>
        <w:t xml:space="preserve"> групи "Соняшник"</w:t>
      </w:r>
    </w:p>
    <w:p w:rsidR="005233AF" w:rsidRDefault="004E62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Бурби Світлани Петрівни</w:t>
      </w:r>
    </w:p>
    <w:p w:rsidR="005233AF" w:rsidRDefault="004E62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час воєнного стану</w:t>
      </w:r>
    </w:p>
    <w:p w:rsidR="005233AF" w:rsidRDefault="004E62F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01.02.2023 – 28.02.2023 р.</w:t>
      </w:r>
    </w:p>
    <w:p w:rsidR="005233AF" w:rsidRDefault="005233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tbl>
      <w:tblPr>
        <w:tblStyle w:val="a5"/>
        <w:tblW w:w="1045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237"/>
        <w:gridCol w:w="6233"/>
        <w:gridCol w:w="2981"/>
      </w:tblGrid>
      <w:tr w:rsidR="005233AF">
        <w:trPr>
          <w:trHeight w:val="55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Примітки</w:t>
            </w:r>
          </w:p>
        </w:tc>
      </w:tr>
      <w:tr w:rsidR="005233AF">
        <w:trPr>
          <w:cantSplit/>
          <w:trHeight w:val="161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01.02.23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Складання індивідуального плану роботи на час воєнного стану.</w:t>
            </w:r>
          </w:p>
          <w:p w:rsidR="005233AF" w:rsidRDefault="004E62F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«Хто як говорить?».</w:t>
            </w:r>
          </w:p>
          <w:p w:rsidR="005233AF" w:rsidRDefault="004E62F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Поради батькам «Як впоратись з гнівом та злістю не зриваючись на дітей».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70C0"/>
              </w:rPr>
            </w:pPr>
            <w:hyperlink r:id="rId5">
              <w:r>
                <w:rPr>
                  <w:color w:val="0000FF"/>
                  <w:u w:val="single"/>
                </w:rPr>
                <w:t>https://www.youtube.com/watch?v=-ir-KdxMo6M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70C0"/>
              </w:rPr>
            </w:pPr>
            <w:hyperlink r:id="rId6">
              <w:r>
                <w:rPr>
                  <w:color w:val="0000FF"/>
                  <w:u w:val="single"/>
                </w:rPr>
                <w:t>https://www.youtube.com/watch?v=y-I4Dwk63UQ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70C0"/>
              </w:rPr>
            </w:pPr>
            <w:r>
              <w:rPr>
                <w:color w:val="0070C0"/>
              </w:rPr>
              <w:t>Viber</w:t>
            </w:r>
          </w:p>
        </w:tc>
      </w:tr>
      <w:tr w:rsidR="005233AF">
        <w:trPr>
          <w:cantSplit/>
          <w:trHeight w:val="168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02.02.23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ОБЖД «Пожежна безпека. Горить - не горить».</w:t>
            </w:r>
          </w:p>
          <w:p w:rsidR="005233AF" w:rsidRDefault="004E62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 картинок на липучках «Курочка ряба».</w:t>
            </w:r>
          </w:p>
          <w:p w:rsidR="005233AF" w:rsidRDefault="004E62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Поради батькам «Подбай про себе, щоб подбати про свою дитину».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7">
              <w:r>
                <w:rPr>
                  <w:color w:val="0000FF"/>
                  <w:u w:val="single"/>
                </w:rPr>
                <w:t>https://www.youtube.com/watch?v=tBI1eIXDxcM</w:t>
              </w:r>
            </w:hyperlink>
          </w:p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8">
              <w:r>
                <w:rPr>
                  <w:color w:val="0000FF"/>
                  <w:u w:val="single"/>
                </w:rPr>
                <w:t>https://www.youtube.com/watch?v=0c40KJEDkvY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9">
              <w:r>
                <w:rPr>
                  <w:color w:val="0000FF"/>
                  <w:u w:val="single"/>
                </w:rPr>
                <w:t>https://www.youtube.com/watch?v=vL5BjwgucAM</w:t>
              </w:r>
            </w:hyperlink>
          </w:p>
        </w:tc>
      </w:tr>
      <w:tr w:rsidR="005233AF">
        <w:trPr>
          <w:trHeight w:val="73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03.02.23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САМООСВІТА</w:t>
            </w: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 Підбір матеріалу до к</w:t>
            </w:r>
            <w:r>
              <w:rPr>
                <w:color w:val="000000"/>
                <w:sz w:val="28"/>
                <w:szCs w:val="28"/>
              </w:rPr>
              <w:t>онсультація для батьків «Користь пальчикової гімнастики для дітей».</w:t>
            </w: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Перегляд </w:t>
            </w:r>
            <w:r>
              <w:rPr>
                <w:color w:val="000000"/>
                <w:sz w:val="28"/>
                <w:szCs w:val="28"/>
              </w:rPr>
              <w:t>вебінару «Травмопросвіта та перша психологічна допомога: практичні рекомендації для освітян»</w:t>
            </w:r>
            <w:r>
              <w:rPr>
                <w:sz w:val="28"/>
                <w:szCs w:val="28"/>
              </w:rPr>
              <w:t>.</w:t>
            </w: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Практикум для педагогів: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Щоб від казки була користь за В. О Сухомлинським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Інтернет - ресурси</w:t>
            </w: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10">
              <w:r>
                <w:rPr>
                  <w:color w:val="0000FF"/>
                  <w:u w:val="single"/>
                </w:rPr>
                <w:t>https://vseosvita.ua/webinar/travmoprosvita-ta-persha-psykholohichna-dopomoha-praktychni-rekomendatsii-dlia-osvitian-783.html</w:t>
              </w:r>
            </w:hyperlink>
          </w:p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>Інтернет ресурси</w:t>
            </w:r>
          </w:p>
        </w:tc>
      </w:tr>
      <w:tr w:rsidR="005233AF">
        <w:trPr>
          <w:trHeight w:val="170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06.02.23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ліплення «</w:t>
            </w:r>
            <w:r>
              <w:rPr>
                <w:sz w:val="28"/>
                <w:szCs w:val="28"/>
              </w:rPr>
              <w:t>Рукавичка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5233AF" w:rsidRDefault="004E62F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«Кому, що потрібно для роботи».</w:t>
            </w:r>
          </w:p>
          <w:p w:rsidR="005233AF" w:rsidRDefault="004E62F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«Як зробити свій дім безпечним для дітей».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Claasroom</w:t>
            </w: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1">
              <w:r>
                <w:rPr>
                  <w:color w:val="0000FF"/>
                  <w:u w:val="single"/>
                </w:rPr>
                <w:t>https://www.youtube.com/watch?v=dwbRXToKpHg</w:t>
              </w:r>
            </w:hyperlink>
          </w:p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2">
              <w:r>
                <w:rPr>
                  <w:color w:val="0000FF"/>
                  <w:u w:val="single"/>
                </w:rPr>
                <w:t>https://www.youtube.com/watch?v=uZsc_eslX4Y</w:t>
              </w:r>
            </w:hyperlink>
          </w:p>
        </w:tc>
      </w:tr>
      <w:tr w:rsidR="005233AF">
        <w:trPr>
          <w:trHeight w:val="275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07.02.23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Пошуково - дослідницька діяльність «Чарівні краплинки».</w:t>
            </w:r>
          </w:p>
          <w:p w:rsidR="005233AF" w:rsidRDefault="004E62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«10 заповідей батькам».</w:t>
            </w:r>
          </w:p>
          <w:p w:rsidR="005233AF" w:rsidRDefault="004E62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Поповнення папки «Педагогічні ідеї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В.О. Сухомлинського в практиці сучасного закладу дошкільної освіти», «Дидактичні ігри за мотивами казок та оповідань В. Сухомлинського».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</w:rPr>
            </w:pPr>
            <w:hyperlink r:id="rId13">
              <w:r>
                <w:rPr>
                  <w:color w:val="0000FF"/>
                  <w:u w:val="single"/>
                </w:rPr>
                <w:t>https://www.youtube.com/watch?v=hGwqzvFSfBw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</w:rPr>
            </w:pPr>
            <w:hyperlink r:id="rId14">
              <w:r>
                <w:rPr>
                  <w:color w:val="0000FF"/>
                  <w:u w:val="single"/>
                </w:rPr>
                <w:t>https://www.youtube.com/watch?v=-ahm26Zweas&amp;t=33s</w:t>
              </w:r>
            </w:hyperlink>
          </w:p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</w:rPr>
            </w:pP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Інтернет - ресурси, друк</w:t>
            </w:r>
          </w:p>
        </w:tc>
      </w:tr>
      <w:tr w:rsidR="005233AF">
        <w:trPr>
          <w:trHeight w:val="133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08.02.23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огіко - математич</w:t>
            </w:r>
            <w:r>
              <w:rPr>
                <w:sz w:val="28"/>
                <w:szCs w:val="28"/>
              </w:rPr>
              <w:t xml:space="preserve">ні ігри </w:t>
            </w:r>
            <w:r>
              <w:rPr>
                <w:color w:val="000000"/>
                <w:sz w:val="28"/>
                <w:szCs w:val="28"/>
              </w:rPr>
              <w:t>«В країні Математики».</w:t>
            </w:r>
          </w:p>
          <w:p w:rsidR="005233AF" w:rsidRDefault="004E62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«З ким дружити, а з ким - ні?».</w:t>
            </w:r>
          </w:p>
          <w:p w:rsidR="005233AF" w:rsidRDefault="004E62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«Як ми можемо допомогти дітям».</w:t>
            </w:r>
          </w:p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5">
              <w:r>
                <w:rPr>
                  <w:color w:val="0000FF"/>
                  <w:u w:val="single"/>
                </w:rPr>
                <w:t>https://www.youtube.com/watch?v=dE41-QMi03Y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6">
              <w:r>
                <w:rPr>
                  <w:color w:val="0000FF"/>
                  <w:u w:val="single"/>
                </w:rPr>
                <w:t>https://www.youtube.com/watch?v=jvY4XUVcF4s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7">
              <w:r>
                <w:rPr>
                  <w:color w:val="0000FF"/>
                  <w:u w:val="single"/>
                </w:rPr>
                <w:t>https://www.youtube.com/watch?v=8vc7kIIjfjk&amp;list=PLgWnZ4PqFJ8bTW7U8qYEtrnZ0dlhRAptI&amp;index=16</w:t>
              </w:r>
            </w:hyperlink>
          </w:p>
        </w:tc>
      </w:tr>
      <w:tr w:rsidR="005233AF">
        <w:trPr>
          <w:trHeight w:val="41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09.02.</w:t>
            </w: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ОБЖД «Подорож правилами пожежної безпеки.</w:t>
            </w:r>
          </w:p>
          <w:p w:rsidR="005233AF" w:rsidRDefault="004E62F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«Що росте на городі?».</w:t>
            </w:r>
          </w:p>
          <w:p w:rsidR="005233AF" w:rsidRDefault="004E62F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Поради батькам «7 переваг футболу для дитини».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8">
              <w:r>
                <w:rPr>
                  <w:color w:val="0000FF"/>
                  <w:u w:val="single"/>
                </w:rPr>
                <w:t>https://www.youtube.com/watch?v=7EcVBblyAc4</w:t>
              </w:r>
            </w:hyperlink>
          </w:p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9">
              <w:r>
                <w:rPr>
                  <w:color w:val="0000FF"/>
                  <w:u w:val="single"/>
                </w:rPr>
                <w:t>https://www.youtube.com/watch?v=u-Uq9AppTTY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20">
              <w:r>
                <w:rPr>
                  <w:color w:val="0000FF"/>
                  <w:u w:val="single"/>
                </w:rPr>
                <w:t>https://www.youtube.com/watch?v=Ry3KXO4vx3g</w:t>
              </w:r>
            </w:hyperlink>
          </w:p>
        </w:tc>
      </w:tr>
      <w:tr w:rsidR="005233AF">
        <w:trPr>
          <w:trHeight w:val="205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10.02.23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25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САМООСВІТА </w:t>
            </w:r>
          </w:p>
          <w:p w:rsidR="005233AF" w:rsidRDefault="004E62F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і дітей.</w:t>
            </w: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«Правила дорожнього руху»</w:t>
            </w:r>
            <w:r>
              <w:rPr>
                <w:sz w:val="28"/>
                <w:szCs w:val="28"/>
              </w:rPr>
              <w:t>.</w:t>
            </w:r>
          </w:p>
          <w:p w:rsidR="005233AF" w:rsidRDefault="004E62F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Підбір рухливих ігор за творами</w:t>
            </w:r>
            <w:r>
              <w:rPr>
                <w:sz w:val="28"/>
                <w:szCs w:val="28"/>
              </w:rPr>
              <w:br/>
              <w:t xml:space="preserve">В.О Сухомлинського.  </w:t>
            </w:r>
          </w:p>
          <w:p w:rsidR="005233AF" w:rsidRDefault="004E62F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Виготовлення дидактичних ігор.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21">
              <w:r>
                <w:rPr>
                  <w:color w:val="0000FF"/>
                  <w:u w:val="single"/>
                </w:rPr>
                <w:t>https://www.youtube.com/watch?v=akspQmqk6vY</w:t>
              </w:r>
            </w:hyperlink>
          </w:p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Друк, інтернет ресурси</w:t>
            </w:r>
          </w:p>
        </w:tc>
      </w:tr>
      <w:tr w:rsidR="005233AF">
        <w:trPr>
          <w:trHeight w:val="33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13.02.23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ліплення: «ГОРОБЧИК»</w:t>
            </w:r>
            <w:r>
              <w:rPr>
                <w:sz w:val="28"/>
                <w:szCs w:val="28"/>
              </w:rPr>
              <w:t>.</w:t>
            </w:r>
          </w:p>
          <w:p w:rsidR="005233AF" w:rsidRDefault="004E62F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Дидактичні ігри </w:t>
            </w:r>
            <w:r>
              <w:rPr>
                <w:color w:val="000000"/>
                <w:sz w:val="28"/>
                <w:szCs w:val="28"/>
              </w:rPr>
              <w:t>з розвитку мовлення.</w:t>
            </w:r>
          </w:p>
          <w:p w:rsidR="005233AF" w:rsidRDefault="004E62F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«Розвиваючі ігри вдома».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Claasroom</w:t>
            </w: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22">
              <w:r>
                <w:rPr>
                  <w:color w:val="0000FF"/>
                  <w:u w:val="single"/>
                </w:rPr>
                <w:t>https://www.youtube.com/watch?v=Z--beMX1PG0</w:t>
              </w:r>
            </w:hyperlink>
          </w:p>
        </w:tc>
      </w:tr>
      <w:tr w:rsidR="005233AF">
        <w:trPr>
          <w:trHeight w:val="16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14.02.23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Загадки для малят: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Предмети гігієни</w:t>
            </w:r>
            <w:r>
              <w:rPr>
                <w:color w:val="000000"/>
                <w:sz w:val="28"/>
                <w:szCs w:val="28"/>
              </w:rPr>
              <w:t xml:space="preserve">». </w:t>
            </w:r>
          </w:p>
          <w:p w:rsidR="005233AF" w:rsidRDefault="004E62F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«Де чиї дітки?».</w:t>
            </w:r>
          </w:p>
          <w:p w:rsidR="005233AF" w:rsidRDefault="004E62F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батьків. «Чи потрібна йога для дітей?».</w:t>
            </w:r>
          </w:p>
          <w:p w:rsidR="005233AF" w:rsidRDefault="004E62F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Відео для батьків  «С Днем Святого Валентина».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23">
              <w:r>
                <w:rPr>
                  <w:color w:val="0000FF"/>
                  <w:u w:val="single"/>
                </w:rPr>
                <w:t>https://www.youtube.com/watch?v=C1bXj2eRty0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24">
              <w:r>
                <w:rPr>
                  <w:color w:val="0000FF"/>
                  <w:u w:val="single"/>
                </w:rPr>
                <w:t>https://www.youtube.com/watch?v=IHvBwCG3GVI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25">
              <w:r>
                <w:rPr>
                  <w:color w:val="0000FF"/>
                  <w:u w:val="single"/>
                </w:rPr>
                <w:t>https://www.youtube.com/watch?v=5-KhNoDN4l4</w:t>
              </w:r>
            </w:hyperlink>
          </w:p>
        </w:tc>
      </w:tr>
      <w:tr w:rsidR="005233AF">
        <w:trPr>
          <w:trHeight w:val="89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15.02.23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«Повтори за мною».</w:t>
            </w:r>
          </w:p>
          <w:p w:rsidR="005233AF" w:rsidRDefault="004E62F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 «Вчимо дітей спілкуватись».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26">
              <w:r>
                <w:rPr>
                  <w:color w:val="0000FF"/>
                  <w:u w:val="single"/>
                </w:rPr>
                <w:t>https://www.youtube.com/shorts/6ySxoXkJIGY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27">
              <w:r>
                <w:rPr>
                  <w:color w:val="0000FF"/>
                  <w:u w:val="single"/>
                </w:rPr>
                <w:t>https://www.youtube.com/watch?v=0IqQaswQcC8</w:t>
              </w:r>
            </w:hyperlink>
          </w:p>
        </w:tc>
      </w:tr>
      <w:tr w:rsidR="005233AF">
        <w:trPr>
          <w:trHeight w:val="15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16.02.23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«Знайди зайвий предмет».</w:t>
            </w:r>
          </w:p>
          <w:p w:rsidR="005233AF" w:rsidRDefault="004E62F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 «Граємось вдома».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28">
              <w:r>
                <w:rPr>
                  <w:color w:val="0000FF"/>
                  <w:u w:val="single"/>
                </w:rPr>
                <w:t>https://www.youtube.com/watch?v=Y-rnIpdEs9w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29">
              <w:r>
                <w:rPr>
                  <w:color w:val="0000FF"/>
                  <w:u w:val="single"/>
                </w:rPr>
                <w:t>ht</w:t>
              </w:r>
              <w:r>
                <w:rPr>
                  <w:color w:val="0000FF"/>
                  <w:u w:val="single"/>
                </w:rPr>
                <w:t>tps://www.youtube.com/watch?v=wuPk5SQoc2U</w:t>
              </w:r>
            </w:hyperlink>
          </w:p>
        </w:tc>
      </w:tr>
      <w:tr w:rsidR="005233AF">
        <w:trPr>
          <w:trHeight w:val="16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17.02.23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САМООСВІТА</w:t>
            </w:r>
          </w:p>
          <w:p w:rsidR="005233AF" w:rsidRDefault="004E62F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Поповнення папки: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Заняття для молодшої групи за казками В. О.Сухомлинського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5233AF" w:rsidRDefault="004E62F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«Вплив музики на психологічний стан дитини».</w:t>
            </w:r>
          </w:p>
          <w:p w:rsidR="005233AF" w:rsidRDefault="004E62F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Самоосвіта: перегляд вебінару «Особливості розроблення інтерактивних завдань для дітей з ООП».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Друк, інтернет-ресурси</w:t>
            </w: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30">
              <w:r>
                <w:rPr>
                  <w:color w:val="0000FF"/>
                  <w:u w:val="single"/>
                </w:rPr>
                <w:t>http://63.sadok.zt.u</w:t>
              </w:r>
              <w:r>
                <w:rPr>
                  <w:color w:val="0000FF"/>
                  <w:u w:val="single"/>
                </w:rPr>
                <w:t>a/videokonsultacziya-dlya-batkiv-vplyv-muzyky-na-psyhologichnyj-stan-dytyny/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31">
              <w:r>
                <w:rPr>
                  <w:color w:val="0000FF"/>
                  <w:u w:val="single"/>
                </w:rPr>
                <w:t>https://vseosvita.ua/webinar/osoblyvosti-rozroblennia-interaktyvnykh-zavdan-dlia-ditei-z-oop-781.html</w:t>
              </w:r>
            </w:hyperlink>
          </w:p>
        </w:tc>
      </w:tr>
      <w:tr w:rsidR="005233AF">
        <w:trPr>
          <w:trHeight w:val="6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20.02.23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ліплення  «Бублики для ведмедика»</w:t>
            </w:r>
          </w:p>
          <w:p w:rsidR="005233AF" w:rsidRDefault="004E62F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Логопедичні вправи</w:t>
            </w:r>
            <w:r>
              <w:rPr>
                <w:color w:val="000000"/>
                <w:sz w:val="28"/>
                <w:szCs w:val="28"/>
              </w:rPr>
              <w:t xml:space="preserve"> з розвитку мовлення.</w:t>
            </w:r>
          </w:p>
          <w:p w:rsidR="005233AF" w:rsidRDefault="004E62F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Слухання вірша Г.Бойка «Перу,перу платтячко».</w:t>
            </w:r>
          </w:p>
          <w:p w:rsidR="005233AF" w:rsidRDefault="004E62F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«10 іграшок, які мають корекційний та діагностичний ефект».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32">
              <w:r>
                <w:rPr>
                  <w:color w:val="0000FF"/>
                  <w:u w:val="single"/>
                </w:rPr>
                <w:t>https://www.youtube.com/watch?v=lQ1qxH6nzbM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33">
              <w:r>
                <w:rPr>
                  <w:color w:val="0000FF"/>
                  <w:u w:val="single"/>
                </w:rPr>
                <w:t>https://www.youtube.com/watch?v=o5Ha1HzTQNw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34">
              <w:r>
                <w:rPr>
                  <w:color w:val="0000FF"/>
                  <w:u w:val="single"/>
                </w:rPr>
                <w:t>https://www.youtube.com/watch?v=g1H_EnVv4Bk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u w:val="single"/>
              </w:rPr>
            </w:pPr>
            <w:hyperlink r:id="rId35">
              <w:r>
                <w:rPr>
                  <w:color w:val="0000FF"/>
                  <w:u w:val="single"/>
                </w:rPr>
                <w:t>https://www.youtube.com/shorts/LQQBZIqNwgg</w:t>
              </w:r>
            </w:hyperlink>
          </w:p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233AF">
        <w:trPr>
          <w:trHeight w:val="7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21.02.23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ОБЖД  «Сигнали світлофора».</w:t>
            </w:r>
          </w:p>
          <w:p w:rsidR="005233AF" w:rsidRDefault="004E62F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«Масляна: ігри для всіх вікових груп на вулиці і в приміщенні».</w:t>
            </w:r>
          </w:p>
          <w:p w:rsidR="005233AF" w:rsidRDefault="004E62F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«Умови успішного виховання дітей у родині».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36">
              <w:r>
                <w:rPr>
                  <w:color w:val="0000FF"/>
                  <w:u w:val="single"/>
                </w:rPr>
                <w:t>https://www.youtube.com/watch?v=aEy2zQVqozs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37">
              <w:r>
                <w:rPr>
                  <w:color w:val="0000FF"/>
                  <w:u w:val="single"/>
                </w:rPr>
                <w:t>https://ukrloves.com/sport-i-fitnes/24938-masljana-igri-dlja-vsih-vikovih-grup-na-vulici-i-v.ht</w:t>
              </w:r>
              <w:r>
                <w:rPr>
                  <w:color w:val="0000FF"/>
                  <w:u w:val="single"/>
                </w:rPr>
                <w:t>ml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u w:val="single"/>
              </w:rPr>
            </w:pPr>
            <w:hyperlink r:id="rId38">
              <w:r>
                <w:rPr>
                  <w:color w:val="0000FF"/>
                  <w:u w:val="single"/>
                </w:rPr>
                <w:t>https://www.youtube.com/shorts/IZjv3tvSONc</w:t>
              </w:r>
            </w:hyperlink>
          </w:p>
        </w:tc>
      </w:tr>
      <w:tr w:rsidR="005233AF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22.02.23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огіко - математичні ігри</w:t>
            </w:r>
            <w:r>
              <w:rPr>
                <w:sz w:val="28"/>
                <w:szCs w:val="28"/>
              </w:rPr>
              <w:t>.</w:t>
            </w:r>
          </w:p>
          <w:p w:rsidR="005233AF" w:rsidRDefault="004E62F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 «Що знаходиться вгорі, а що внизу?».</w:t>
            </w:r>
          </w:p>
          <w:p w:rsidR="005233AF" w:rsidRDefault="004E62F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Поради батькам «Ігри та конкурси на Масляну для дітей».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39">
              <w:r>
                <w:rPr>
                  <w:color w:val="0000FF"/>
                  <w:u w:val="single"/>
                </w:rPr>
                <w:t>https://www.youtube.com/watch?v=upRi_eTKAMU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40">
              <w:r>
                <w:rPr>
                  <w:color w:val="0000FF"/>
                  <w:u w:val="single"/>
                </w:rPr>
                <w:t>https://www.youtube.com/watch?v=CqNWVMEKW-k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41">
              <w:r>
                <w:rPr>
                  <w:color w:val="0000FF"/>
                  <w:u w:val="single"/>
                </w:rPr>
                <w:t>http://ditina.com.ua/igry_maslenica1.htm</w:t>
              </w:r>
            </w:hyperlink>
          </w:p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</w:tc>
      </w:tr>
      <w:tr w:rsidR="005233AF">
        <w:trPr>
          <w:trHeight w:val="20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23.02.23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Руханка для дітей на Масляну «Млинчики».</w:t>
            </w:r>
          </w:p>
          <w:p w:rsidR="005233AF" w:rsidRDefault="004E62F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«Як провести Масляну разом з дітками?».</w:t>
            </w:r>
          </w:p>
          <w:p w:rsidR="005233AF" w:rsidRDefault="004E62F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8"/>
                <w:szCs w:val="28"/>
              </w:rPr>
              <w:t xml:space="preserve"> Чистомовки та скоромовки 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42">
              <w:r>
                <w:rPr>
                  <w:color w:val="0000FF"/>
                  <w:u w:val="single"/>
                </w:rPr>
                <w:t>https://www.youtube.com/watch?v=pDIdopQ_fIk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43">
              <w:r>
                <w:rPr>
                  <w:color w:val="0000FF"/>
                  <w:u w:val="single"/>
                </w:rPr>
                <w:t>https://mini-rivne.com/maslana/</w:t>
              </w:r>
            </w:hyperlink>
          </w:p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>Claasroom</w:t>
            </w:r>
          </w:p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5233AF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24.02.23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САМООСВІТА </w:t>
            </w:r>
          </w:p>
          <w:p w:rsidR="005233AF" w:rsidRDefault="004E62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Поради батькам «Конкурси на Масляну: кричалки та ігри для дітей».</w:t>
            </w:r>
          </w:p>
          <w:p w:rsidR="005233AF" w:rsidRDefault="004E62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Самоосвіта: перегляд вебінару «Відновлення психоемоційного балансу учасників освітнього процесу шляхом застосування проективних технологій. Практикум».</w:t>
            </w:r>
          </w:p>
          <w:p w:rsidR="005233AF" w:rsidRDefault="004E62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Підготовка до занять.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44">
              <w:r>
                <w:rPr>
                  <w:color w:val="0000FF"/>
                  <w:u w:val="single"/>
                </w:rPr>
                <w:t>https://life.politeka.net/uk/life/575704-konkursy-na-maslenitsu-2018-krichalki-i-igry-dlya-detej</w:t>
              </w:r>
            </w:hyperlink>
          </w:p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45">
              <w:r>
                <w:rPr>
                  <w:color w:val="0000FF"/>
                  <w:u w:val="single"/>
                </w:rPr>
                <w:t>https://vseosvita.ua/webinar/vidnovlennia-psykhoemotsiinoho-balansu-uchas</w:t>
              </w:r>
              <w:r>
                <w:rPr>
                  <w:color w:val="0000FF"/>
                  <w:u w:val="single"/>
                </w:rPr>
                <w:t>nykiv-osvitnoho-protsesu-shliakhom-zastosuvannia-proektyvnykh-tekhnolohii-praktykum-780.html</w:t>
              </w:r>
            </w:hyperlink>
          </w:p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5233AF">
        <w:trPr>
          <w:trHeight w:val="132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27.02.23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ліплення « Равлик».</w:t>
            </w:r>
          </w:p>
          <w:p w:rsidR="005233AF" w:rsidRDefault="004E62F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розвитку мовлення.</w:t>
            </w:r>
          </w:p>
          <w:p w:rsidR="005233AF" w:rsidRDefault="004E62F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«Відео для дітей «Історія походження Масляної».</w:t>
            </w:r>
          </w:p>
          <w:p w:rsidR="005233AF" w:rsidRDefault="004E62F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Відео для батьків «Добрі традиції. Масляна».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46">
              <w:r>
                <w:rPr>
                  <w:color w:val="0000FF"/>
                  <w:u w:val="single"/>
                </w:rPr>
                <w:t>https://www.youtube.com/watch?v=GssC-Nif54M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47">
              <w:r>
                <w:rPr>
                  <w:color w:val="0000FF"/>
                  <w:u w:val="single"/>
                </w:rPr>
                <w:t>https://www.youtube.com/watch?v=x2wNFc1wbYw</w:t>
              </w:r>
            </w:hyperlink>
          </w:p>
          <w:p w:rsidR="005233AF" w:rsidRDefault="00523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48">
              <w:r>
                <w:rPr>
                  <w:color w:val="0000FF"/>
                  <w:u w:val="single"/>
                </w:rPr>
                <w:t>https://www.youtube.com/watch?v=KHrN5kuGCPk</w:t>
              </w:r>
            </w:hyperlink>
          </w:p>
        </w:tc>
      </w:tr>
      <w:tr w:rsidR="005233AF">
        <w:trPr>
          <w:trHeight w:val="1422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28.02.23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алеологічне виховання «Корисні звички».</w:t>
            </w:r>
          </w:p>
          <w:p w:rsidR="005233AF" w:rsidRDefault="004E6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«Відгадай хто</w:t>
            </w:r>
            <w:r>
              <w:rPr>
                <w:b/>
                <w:color w:val="000000"/>
                <w:sz w:val="28"/>
                <w:szCs w:val="28"/>
              </w:rPr>
              <w:t>?»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233AF" w:rsidRDefault="004E62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 «Безпека вдома».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49">
              <w:r>
                <w:rPr>
                  <w:color w:val="0000FF"/>
                  <w:u w:val="single"/>
                </w:rPr>
                <w:t>https://www.youtube.com/watch?v=WpShSXoKJ3Q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50">
              <w:r>
                <w:rPr>
                  <w:color w:val="0000FF"/>
                  <w:u w:val="single"/>
                </w:rPr>
                <w:t>https://www.youtube.com/watch?v=0WRVoNghPrY</w:t>
              </w:r>
            </w:hyperlink>
          </w:p>
          <w:p w:rsidR="005233AF" w:rsidRDefault="004E6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51">
              <w:r>
                <w:rPr>
                  <w:color w:val="0000FF"/>
                  <w:u w:val="single"/>
                </w:rPr>
                <w:t>https://www.youtube.com/watch?v=bN130deMXGM</w:t>
              </w:r>
            </w:hyperlink>
          </w:p>
        </w:tc>
      </w:tr>
    </w:tbl>
    <w:p w:rsidR="005233AF" w:rsidRDefault="005233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5233AF">
      <w:pgSz w:w="11906" w:h="16838"/>
      <w:pgMar w:top="568" w:right="851" w:bottom="851" w:left="85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0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74D"/>
    <w:multiLevelType w:val="multilevel"/>
    <w:tmpl w:val="40FC865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BB020E6"/>
    <w:multiLevelType w:val="multilevel"/>
    <w:tmpl w:val="A4E8CB0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0DD13032"/>
    <w:multiLevelType w:val="multilevel"/>
    <w:tmpl w:val="6C92839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160D2BED"/>
    <w:multiLevelType w:val="multilevel"/>
    <w:tmpl w:val="A056906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1C3732AD"/>
    <w:multiLevelType w:val="multilevel"/>
    <w:tmpl w:val="C2BAED6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1EAE3C20"/>
    <w:multiLevelType w:val="multilevel"/>
    <w:tmpl w:val="D03E57A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2DD33E04"/>
    <w:multiLevelType w:val="multilevel"/>
    <w:tmpl w:val="ADFE92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2E8F57EC"/>
    <w:multiLevelType w:val="multilevel"/>
    <w:tmpl w:val="86BEC65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31390506"/>
    <w:multiLevelType w:val="multilevel"/>
    <w:tmpl w:val="D1A061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361D39D5"/>
    <w:multiLevelType w:val="multilevel"/>
    <w:tmpl w:val="BDEE031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3D924559"/>
    <w:multiLevelType w:val="multilevel"/>
    <w:tmpl w:val="7590761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3DB74486"/>
    <w:multiLevelType w:val="multilevel"/>
    <w:tmpl w:val="227425C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4B50786E"/>
    <w:multiLevelType w:val="multilevel"/>
    <w:tmpl w:val="E76A50F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4E8A5A2B"/>
    <w:multiLevelType w:val="multilevel"/>
    <w:tmpl w:val="ED4ADE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54A34400"/>
    <w:multiLevelType w:val="multilevel"/>
    <w:tmpl w:val="0A46633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5D857B1B"/>
    <w:multiLevelType w:val="multilevel"/>
    <w:tmpl w:val="18CEE0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5DC04B42"/>
    <w:multiLevelType w:val="multilevel"/>
    <w:tmpl w:val="D4847C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 w15:restartNumberingAfterBreak="0">
    <w:nsid w:val="78397E0D"/>
    <w:multiLevelType w:val="multilevel"/>
    <w:tmpl w:val="33640AC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7C687EBE"/>
    <w:multiLevelType w:val="multilevel"/>
    <w:tmpl w:val="0C8466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17"/>
  </w:num>
  <w:num w:numId="6">
    <w:abstractNumId w:val="15"/>
  </w:num>
  <w:num w:numId="7">
    <w:abstractNumId w:val="5"/>
  </w:num>
  <w:num w:numId="8">
    <w:abstractNumId w:val="13"/>
  </w:num>
  <w:num w:numId="9">
    <w:abstractNumId w:val="11"/>
  </w:num>
  <w:num w:numId="10">
    <w:abstractNumId w:val="18"/>
  </w:num>
  <w:num w:numId="11">
    <w:abstractNumId w:val="3"/>
  </w:num>
  <w:num w:numId="12">
    <w:abstractNumId w:val="12"/>
  </w:num>
  <w:num w:numId="13">
    <w:abstractNumId w:val="16"/>
  </w:num>
  <w:num w:numId="14">
    <w:abstractNumId w:val="0"/>
  </w:num>
  <w:num w:numId="15">
    <w:abstractNumId w:val="4"/>
  </w:num>
  <w:num w:numId="16">
    <w:abstractNumId w:val="14"/>
  </w:num>
  <w:num w:numId="17">
    <w:abstractNumId w:val="6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AF"/>
    <w:rsid w:val="004E62F6"/>
    <w:rsid w:val="0052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4D32E-3E8E-46F6-ABD6-C4CC9B5C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GwqzvFSfBw" TargetMode="External"/><Relationship Id="rId18" Type="http://schemas.openxmlformats.org/officeDocument/2006/relationships/hyperlink" Target="https://www.youtube.com/watch?v=7EcVBblyAc4" TargetMode="External"/><Relationship Id="rId26" Type="http://schemas.openxmlformats.org/officeDocument/2006/relationships/hyperlink" Target="https://www.youtube.com/shorts/6ySxoXkJIGY" TargetMode="External"/><Relationship Id="rId39" Type="http://schemas.openxmlformats.org/officeDocument/2006/relationships/hyperlink" Target="https://www.youtube.com/watch?v=upRi_eTKAM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kspQmqk6vY" TargetMode="External"/><Relationship Id="rId34" Type="http://schemas.openxmlformats.org/officeDocument/2006/relationships/hyperlink" Target="https://www.youtube.com/watch?v=g1H_EnVv4Bk" TargetMode="External"/><Relationship Id="rId42" Type="http://schemas.openxmlformats.org/officeDocument/2006/relationships/hyperlink" Target="https://www.youtube.com/watch?v=pDIdopQ_fIk" TargetMode="External"/><Relationship Id="rId47" Type="http://schemas.openxmlformats.org/officeDocument/2006/relationships/hyperlink" Target="https://www.youtube.com/watch?v=x2wNFc1wbYw" TargetMode="External"/><Relationship Id="rId50" Type="http://schemas.openxmlformats.org/officeDocument/2006/relationships/hyperlink" Target="https://www.youtube.com/watch?v=0WRVoNghPrY" TargetMode="External"/><Relationship Id="rId7" Type="http://schemas.openxmlformats.org/officeDocument/2006/relationships/hyperlink" Target="https://www.youtube.com/watch?v=tBI1eIXDxcM" TargetMode="External"/><Relationship Id="rId12" Type="http://schemas.openxmlformats.org/officeDocument/2006/relationships/hyperlink" Target="https://www.youtube.com/watch?v=uZsc_eslX4Y" TargetMode="External"/><Relationship Id="rId17" Type="http://schemas.openxmlformats.org/officeDocument/2006/relationships/hyperlink" Target="https://www.youtube.com/watch?v=8vc7kIIjfjk&amp;list=PLgWnZ4PqFJ8bTW7U8qYEtrnZ0dlhRAptI&amp;index=16" TargetMode="External"/><Relationship Id="rId25" Type="http://schemas.openxmlformats.org/officeDocument/2006/relationships/hyperlink" Target="https://www.youtube.com/watch?v=5-KhNoDN4l4" TargetMode="External"/><Relationship Id="rId33" Type="http://schemas.openxmlformats.org/officeDocument/2006/relationships/hyperlink" Target="https://www.youtube.com/watch?v=o5Ha1HzTQNw" TargetMode="External"/><Relationship Id="rId38" Type="http://schemas.openxmlformats.org/officeDocument/2006/relationships/hyperlink" Target="https://www.youtube.com/shorts/IZjv3tvSONc" TargetMode="External"/><Relationship Id="rId46" Type="http://schemas.openxmlformats.org/officeDocument/2006/relationships/hyperlink" Target="https://www.youtube.com/watch?v=GssC-Nif54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vY4XUVcF4s" TargetMode="External"/><Relationship Id="rId20" Type="http://schemas.openxmlformats.org/officeDocument/2006/relationships/hyperlink" Target="https://www.youtube.com/watch?v=Ry3KXO4vx3g" TargetMode="External"/><Relationship Id="rId29" Type="http://schemas.openxmlformats.org/officeDocument/2006/relationships/hyperlink" Target="https://www.youtube.com/watch?v=wuPk5SQoc2U" TargetMode="External"/><Relationship Id="rId41" Type="http://schemas.openxmlformats.org/officeDocument/2006/relationships/hyperlink" Target="http://ditina.com.ua/igry_maslenica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-I4Dwk63UQ" TargetMode="External"/><Relationship Id="rId11" Type="http://schemas.openxmlformats.org/officeDocument/2006/relationships/hyperlink" Target="https://www.youtube.com/watch?v=dwbRXToKpHg" TargetMode="External"/><Relationship Id="rId24" Type="http://schemas.openxmlformats.org/officeDocument/2006/relationships/hyperlink" Target="https://www.youtube.com/watch?v=IHvBwCG3GVI" TargetMode="External"/><Relationship Id="rId32" Type="http://schemas.openxmlformats.org/officeDocument/2006/relationships/hyperlink" Target="https://www.youtube.com/watch?v=lQ1qxH6nzbM" TargetMode="External"/><Relationship Id="rId37" Type="http://schemas.openxmlformats.org/officeDocument/2006/relationships/hyperlink" Target="https://ukrloves.com/sport-i-fitnes/24938-masljana-igri-dlja-vsih-vikovih-grup-na-vulici-i-v.html" TargetMode="External"/><Relationship Id="rId40" Type="http://schemas.openxmlformats.org/officeDocument/2006/relationships/hyperlink" Target="https://www.youtube.com/watch?v=CqNWVMEKW-k" TargetMode="External"/><Relationship Id="rId45" Type="http://schemas.openxmlformats.org/officeDocument/2006/relationships/hyperlink" Target="https://vseosvita.ua/webinar/vidnovlennia-psykhoemotsiinoho-balansu-uchasnykiv-osvitnoho-protsesu-shliakhom-zastosuvannia-proektyvnykh-tekhnolohii-praktykum-780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outube.com/watch?v=-ir-KdxMo6M" TargetMode="External"/><Relationship Id="rId15" Type="http://schemas.openxmlformats.org/officeDocument/2006/relationships/hyperlink" Target="https://www.youtube.com/watch?v=dE41-QMi03Y" TargetMode="External"/><Relationship Id="rId23" Type="http://schemas.openxmlformats.org/officeDocument/2006/relationships/hyperlink" Target="https://www.youtube.com/watch?v=C1bXj2eRty0" TargetMode="External"/><Relationship Id="rId28" Type="http://schemas.openxmlformats.org/officeDocument/2006/relationships/hyperlink" Target="https://www.youtube.com/watch?v=Y-rnIpdEs9w" TargetMode="External"/><Relationship Id="rId36" Type="http://schemas.openxmlformats.org/officeDocument/2006/relationships/hyperlink" Target="https://www.youtube.com/watch?v=aEy2zQVqozs" TargetMode="External"/><Relationship Id="rId49" Type="http://schemas.openxmlformats.org/officeDocument/2006/relationships/hyperlink" Target="https://www.youtube.com/watch?v=WpShSXoKJ3Q" TargetMode="External"/><Relationship Id="rId10" Type="http://schemas.openxmlformats.org/officeDocument/2006/relationships/hyperlink" Target="https://vseosvita.ua/webinar/travmoprosvita-ta-persha-psykholohichna-dopomoha-praktychni-rekomendatsii-dlia-osvitian-783.html" TargetMode="External"/><Relationship Id="rId19" Type="http://schemas.openxmlformats.org/officeDocument/2006/relationships/hyperlink" Target="https://www.youtube.com/watch?v=u-Uq9AppTTY" TargetMode="External"/><Relationship Id="rId31" Type="http://schemas.openxmlformats.org/officeDocument/2006/relationships/hyperlink" Target="https://vseosvita.ua/webinar/osoblyvosti-rozroblennia-interaktyvnykh-zavdan-dlia-ditei-z-oop-781.html" TargetMode="External"/><Relationship Id="rId44" Type="http://schemas.openxmlformats.org/officeDocument/2006/relationships/hyperlink" Target="https://life.politeka.net/uk/life/575704-konkursy-na-maslenitsu-2018-krichalki-i-igry-dlya-detej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L5BjwgucAM" TargetMode="External"/><Relationship Id="rId14" Type="http://schemas.openxmlformats.org/officeDocument/2006/relationships/hyperlink" Target="https://www.youtube.com/watch?v=-ahm26Zweas&amp;t=33s" TargetMode="External"/><Relationship Id="rId22" Type="http://schemas.openxmlformats.org/officeDocument/2006/relationships/hyperlink" Target="https://www.youtube.com/watch?v=Z--beMX1PG0" TargetMode="External"/><Relationship Id="rId27" Type="http://schemas.openxmlformats.org/officeDocument/2006/relationships/hyperlink" Target="https://www.youtube.com/watch?v=0IqQaswQcC8" TargetMode="External"/><Relationship Id="rId30" Type="http://schemas.openxmlformats.org/officeDocument/2006/relationships/hyperlink" Target="http://63.sadok.zt.ua/videokonsultacziya-dlya-batkiv-vplyv-muzyky-na-psyhologichnyj-stan-dytyny/" TargetMode="External"/><Relationship Id="rId35" Type="http://schemas.openxmlformats.org/officeDocument/2006/relationships/hyperlink" Target="https://www.youtube.com/shorts/LQQBZIqNwgg" TargetMode="External"/><Relationship Id="rId43" Type="http://schemas.openxmlformats.org/officeDocument/2006/relationships/hyperlink" Target="https://mini-rivne.com/maslana/" TargetMode="External"/><Relationship Id="rId48" Type="http://schemas.openxmlformats.org/officeDocument/2006/relationships/hyperlink" Target="https://www.youtube.com/watch?v=KHrN5kuGCPk" TargetMode="External"/><Relationship Id="rId8" Type="http://schemas.openxmlformats.org/officeDocument/2006/relationships/hyperlink" Target="https://www.youtube.com/watch?v=0c40KJEDkvY" TargetMode="External"/><Relationship Id="rId51" Type="http://schemas.openxmlformats.org/officeDocument/2006/relationships/hyperlink" Target="https://www.youtube.com/watch?v=bN130deMX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6298</Words>
  <Characters>3591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2023-02-06T12:33:00Z</dcterms:created>
  <dcterms:modified xsi:type="dcterms:W3CDTF">2023-02-06T12:33:00Z</dcterms:modified>
</cp:coreProperties>
</file>