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19" w:rsidRDefault="00C56D90" w:rsidP="000F05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Індивідуальний план роботи</w:t>
      </w:r>
    </w:p>
    <w:p w:rsidR="00946E19" w:rsidRPr="00C24DA7" w:rsidRDefault="00C24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вихователя</w:t>
      </w:r>
      <w:r w:rsidR="00C56D90">
        <w:rPr>
          <w:b/>
          <w:color w:val="000000"/>
          <w:sz w:val="32"/>
          <w:szCs w:val="32"/>
        </w:rPr>
        <w:t xml:space="preserve"> </w:t>
      </w:r>
      <w:r w:rsidRPr="00C24DA7">
        <w:rPr>
          <w:b/>
          <w:color w:val="000000"/>
          <w:sz w:val="32"/>
          <w:szCs w:val="32"/>
          <w:lang w:val="ru-RU"/>
        </w:rPr>
        <w:t>молодшої групи</w:t>
      </w:r>
      <w:r>
        <w:rPr>
          <w:b/>
          <w:color w:val="000000"/>
          <w:sz w:val="32"/>
          <w:szCs w:val="32"/>
        </w:rPr>
        <w:t xml:space="preserve"> Бурби Світлани Петрівни</w:t>
      </w:r>
    </w:p>
    <w:p w:rsidR="00946E19" w:rsidRDefault="00C56D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час воєнного стану</w:t>
      </w:r>
    </w:p>
    <w:p w:rsidR="00946E19" w:rsidRDefault="00C56D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01.11.2022 – 30.11.2022 р.</w:t>
      </w:r>
    </w:p>
    <w:tbl>
      <w:tblPr>
        <w:tblStyle w:val="a5"/>
        <w:tblW w:w="101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2"/>
        <w:gridCol w:w="35"/>
        <w:gridCol w:w="4814"/>
        <w:gridCol w:w="3969"/>
        <w:gridCol w:w="44"/>
      </w:tblGrid>
      <w:tr w:rsidR="00C24DA7" w:rsidTr="0002460B">
        <w:trPr>
          <w:gridAfter w:val="1"/>
          <w:wAfter w:w="44" w:type="dxa"/>
          <w:trHeight w:val="55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Примітки</w:t>
            </w:r>
          </w:p>
        </w:tc>
      </w:tr>
      <w:tr w:rsidR="00C24DA7" w:rsidTr="0002460B">
        <w:trPr>
          <w:gridAfter w:val="1"/>
          <w:wAfter w:w="44" w:type="dxa"/>
          <w:trHeight w:val="248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 w:rsidP="00C24DA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Складання індивідуального плану роботи на час воєнного стану.</w:t>
            </w:r>
          </w:p>
          <w:p w:rsidR="00B92B42" w:rsidRPr="00C24DA7" w:rsidRDefault="00B92B42" w:rsidP="00B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Pr="00B92B42" w:rsidRDefault="00C24DA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розвитку мовлення</w:t>
            </w:r>
            <w:r>
              <w:rPr>
                <w:sz w:val="28"/>
                <w:szCs w:val="28"/>
              </w:rPr>
              <w:t>:</w:t>
            </w:r>
            <w:r w:rsidR="00B92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"Прогулянка до парку".</w:t>
            </w:r>
          </w:p>
          <w:p w:rsidR="00B92B42" w:rsidRDefault="00B92B42" w:rsidP="00B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Pr="00B92B42" w:rsidRDefault="00C24DA7" w:rsidP="00B92B4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</w:t>
            </w:r>
            <w:r w:rsidR="000F05EF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«Один - багато»</w:t>
            </w:r>
            <w:r w:rsidR="00B92B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70C0"/>
              </w:rPr>
            </w:pPr>
          </w:p>
          <w:p w:rsidR="00C24DA7" w:rsidRDefault="00C24DA7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70C0"/>
              </w:rPr>
            </w:pPr>
          </w:p>
          <w:p w:rsidR="00C24DA7" w:rsidRDefault="00C24DA7" w:rsidP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70C0"/>
              </w:rPr>
            </w:pPr>
          </w:p>
          <w:p w:rsidR="00B92B42" w:rsidRDefault="00C24DA7" w:rsidP="00B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B92B42" w:rsidRDefault="00B92B42" w:rsidP="00B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</w:pPr>
          </w:p>
          <w:p w:rsidR="00C24DA7" w:rsidRDefault="00F7383E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  <w:hyperlink r:id="rId5">
              <w:r w:rsidR="00C24DA7">
                <w:rPr>
                  <w:color w:val="0000FF"/>
                  <w:u w:val="single"/>
                </w:rPr>
                <w:t>https://www.youtube.com/watch?v=PUmdKVxOaaI</w:t>
              </w:r>
            </w:hyperlink>
          </w:p>
        </w:tc>
      </w:tr>
      <w:tr w:rsidR="00C24DA7" w:rsidTr="0002460B">
        <w:trPr>
          <w:gridAfter w:val="1"/>
          <w:wAfter w:w="44" w:type="dxa"/>
          <w:trHeight w:val="2573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02.11. 22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B42" w:rsidRPr="00B92B42" w:rsidRDefault="000F05EF" w:rsidP="00B92B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Дидактична гра: </w:t>
            </w:r>
            <w:r w:rsidR="00C24DA7">
              <w:rPr>
                <w:color w:val="000000"/>
                <w:sz w:val="28"/>
                <w:szCs w:val="28"/>
              </w:rPr>
              <w:t>«Скажи навпаки»</w:t>
            </w:r>
            <w:r w:rsidR="00B92B42">
              <w:rPr>
                <w:sz w:val="28"/>
                <w:szCs w:val="28"/>
              </w:rPr>
              <w:t>.</w:t>
            </w:r>
          </w:p>
          <w:p w:rsidR="00B92B42" w:rsidRDefault="00B92B42" w:rsidP="00B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0F05EF" w:rsidRPr="00B92B42" w:rsidRDefault="000F05EF" w:rsidP="00B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C24DA7" w:rsidP="00B92B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Поради</w:t>
            </w:r>
            <w:r w:rsidR="00B92B42">
              <w:rPr>
                <w:color w:val="000000"/>
                <w:sz w:val="28"/>
                <w:szCs w:val="28"/>
              </w:rPr>
              <w:t xml:space="preserve"> батькам6: «Мистецтво бути батьками».</w:t>
            </w:r>
          </w:p>
          <w:p w:rsidR="00B92B42" w:rsidRDefault="00B92B42" w:rsidP="00B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C24DA7" w:rsidRPr="00B92B42" w:rsidRDefault="00B92B42" w:rsidP="00B92B42">
            <w:pPr>
              <w:pStyle w:val="a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B92B42">
              <w:rPr>
                <w:color w:val="000000"/>
                <w:sz w:val="28"/>
                <w:szCs w:val="28"/>
              </w:rPr>
              <w:t>нкета для батьків</w:t>
            </w:r>
            <w:r>
              <w:rPr>
                <w:color w:val="000000"/>
                <w:sz w:val="28"/>
                <w:szCs w:val="28"/>
              </w:rPr>
              <w:t xml:space="preserve"> «Правила безпеки».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B92B42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u w:val="single"/>
              </w:rPr>
            </w:pPr>
            <w:hyperlink r:id="rId6">
              <w:r w:rsidR="00C24DA7">
                <w:rPr>
                  <w:color w:val="0000FF"/>
                  <w:u w:val="single"/>
                </w:rPr>
                <w:t>https://www.youtube.com/watch?v=w84_83SHa6E</w:t>
              </w:r>
            </w:hyperlink>
          </w:p>
          <w:p w:rsidR="000F05EF" w:rsidRDefault="000F05EF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B92B42" w:rsidRPr="00B92B42" w:rsidRDefault="00B92B42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C24DA7" w:rsidRDefault="00F7383E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  <w:hyperlink r:id="rId7">
              <w:r w:rsidR="00C24DA7">
                <w:rPr>
                  <w:color w:val="0000FF"/>
                  <w:u w:val="single"/>
                </w:rPr>
                <w:t>https://www.youtube.com/watch?v=nkeH0bblRkM</w:t>
              </w:r>
            </w:hyperlink>
          </w:p>
          <w:p w:rsidR="000F05EF" w:rsidRDefault="000F05EF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4DA7" w:rsidRPr="000F05EF" w:rsidRDefault="00B92B42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DA7" w:rsidTr="0002460B">
        <w:trPr>
          <w:gridAfter w:val="1"/>
          <w:wAfter w:w="44" w:type="dxa"/>
          <w:trHeight w:val="986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Pr="00B176E3" w:rsidRDefault="00C24DA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</w:t>
            </w:r>
            <w:r>
              <w:rPr>
                <w:sz w:val="28"/>
                <w:szCs w:val="28"/>
              </w:rPr>
              <w:t xml:space="preserve"> ліплення:</w:t>
            </w:r>
            <w:r w:rsidR="00B17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"Осінні дерева"</w:t>
            </w:r>
            <w:r w:rsidR="00B176E3">
              <w:rPr>
                <w:sz w:val="28"/>
                <w:szCs w:val="28"/>
              </w:rPr>
              <w:t>.</w:t>
            </w:r>
          </w:p>
          <w:p w:rsid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B176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вправ:</w:t>
            </w:r>
            <w:r w:rsidR="00C24DA7">
              <w:rPr>
                <w:color w:val="000000"/>
                <w:sz w:val="28"/>
                <w:szCs w:val="28"/>
              </w:rPr>
              <w:t xml:space="preserve"> «Що зайве?»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176E3" w:rsidRDefault="00B176E3" w:rsidP="00B176E3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B176E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Пам’ятка для батьків: </w:t>
            </w:r>
            <w:r w:rsidR="00C24DA7">
              <w:rPr>
                <w:color w:val="000000"/>
                <w:sz w:val="28"/>
                <w:szCs w:val="28"/>
              </w:rPr>
              <w:t>«Роль бабусі й дідуся у вихованні малюка»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176E3" w:rsidRDefault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176E3" w:rsidRP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8">
              <w:r w:rsidR="00C24DA7">
                <w:rPr>
                  <w:color w:val="0000FF"/>
                  <w:u w:val="single"/>
                </w:rPr>
                <w:t>https://www.youtube.com/watch?v=Qtj0835RRd8</w:t>
              </w:r>
            </w:hyperlink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C24DA7" w:rsidRDefault="00C24DA7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Інтернет - ресурси</w:t>
            </w:r>
          </w:p>
        </w:tc>
      </w:tr>
      <w:tr w:rsidR="00C24DA7" w:rsidTr="0002460B">
        <w:trPr>
          <w:gridAfter w:val="1"/>
          <w:wAfter w:w="44" w:type="dxa"/>
          <w:trHeight w:val="365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САМООСВІТА</w:t>
            </w:r>
          </w:p>
          <w:p w:rsidR="00C24DA7" w:rsidRDefault="00C24DA7" w:rsidP="00B176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176E3">
              <w:rPr>
                <w:color w:val="000000"/>
                <w:sz w:val="28"/>
                <w:szCs w:val="28"/>
              </w:rPr>
              <w:t>Поради психолога батькам  «Якщо дитині наснився кошмар»</w:t>
            </w:r>
            <w:r w:rsidR="00B176E3">
              <w:rPr>
                <w:color w:val="000000"/>
                <w:sz w:val="28"/>
                <w:szCs w:val="28"/>
              </w:rPr>
              <w:t>.</w:t>
            </w:r>
          </w:p>
          <w:p w:rsidR="00B176E3" w:rsidRP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B176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Поповнення папки з </w:t>
            </w:r>
            <w:r w:rsidR="00C24DA7">
              <w:rPr>
                <w:color w:val="000000"/>
                <w:sz w:val="28"/>
                <w:szCs w:val="28"/>
              </w:rPr>
              <w:t xml:space="preserve">ОБЖД: </w:t>
            </w:r>
            <w:r w:rsidR="00C24DA7">
              <w:rPr>
                <w:color w:val="000000"/>
                <w:sz w:val="24"/>
                <w:szCs w:val="24"/>
              </w:rPr>
              <w:t xml:space="preserve"> </w:t>
            </w:r>
            <w:r w:rsidR="00C24DA7">
              <w:rPr>
                <w:color w:val="000000"/>
                <w:sz w:val="28"/>
                <w:szCs w:val="28"/>
              </w:rPr>
              <w:t xml:space="preserve"> «Дії під час виникнення пожежі»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B92B42" w:rsidRDefault="00B92B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Поради батькам «Корисні сайти для батьків та дітей»</w:t>
            </w:r>
            <w:r w:rsidR="00B176E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C24DA7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C24DA7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9">
              <w:r w:rsidR="00C24DA7">
                <w:rPr>
                  <w:color w:val="0000FF"/>
                  <w:u w:val="single"/>
                </w:rPr>
                <w:t>https://www.youtube.com/watch?v=4CnOtTMDc_Y</w:t>
              </w:r>
            </w:hyperlink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24DA7" w:rsidRDefault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Інтернет – ресурси</w:t>
            </w:r>
          </w:p>
          <w:p w:rsidR="00B176E3" w:rsidRDefault="00B176E3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B176E3" w:rsidRDefault="00B176E3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B92B42" w:rsidRDefault="00F7383E" w:rsidP="00B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  <w:hyperlink r:id="rId10">
              <w:r w:rsidR="00B92B42">
                <w:rPr>
                  <w:color w:val="0000FF"/>
                  <w:u w:val="single"/>
                </w:rPr>
                <w:t>https://mon.gov.ua/ua/osvita/doshkilna-osvita/suchasne-doshkillya-pid-krilami-zahistu/pedagogam-zakladiv-doshkilnoyi-osviti</w:t>
              </w:r>
            </w:hyperlink>
          </w:p>
          <w:p w:rsidR="00B92B42" w:rsidRDefault="00F7383E" w:rsidP="00B9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hyperlink r:id="rId11">
              <w:r w:rsidR="00B92B42">
                <w:rPr>
                  <w:color w:val="0000FF"/>
                  <w:u w:val="single"/>
                </w:rPr>
                <w:t>https://www.youtube.com/watch?v=4sPxDqzu99g</w:t>
              </w:r>
            </w:hyperlink>
          </w:p>
          <w:p w:rsidR="00B92B42" w:rsidRDefault="00B92B42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</w:p>
        </w:tc>
      </w:tr>
      <w:tr w:rsidR="00C24DA7" w:rsidTr="0002460B">
        <w:trPr>
          <w:gridAfter w:val="1"/>
          <w:wAfter w:w="44" w:type="dxa"/>
          <w:trHeight w:val="296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07.11.22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Ляльковий театр для дітей</w:t>
            </w:r>
            <w:r w:rsidR="00B176E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«Ріпка»</w:t>
            </w:r>
            <w:r w:rsidR="00B176E3">
              <w:rPr>
                <w:color w:val="000000"/>
                <w:sz w:val="28"/>
                <w:szCs w:val="28"/>
              </w:rPr>
              <w:t>.</w:t>
            </w:r>
          </w:p>
          <w:p w:rsid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0F05EF" w:rsidRDefault="000F05EF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C24DA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</w:t>
            </w:r>
            <w:r w:rsidR="00B176E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«Що таке дрібна моторика і для чого вона потрібна?»</w:t>
            </w:r>
            <w:r w:rsidR="00B176E3">
              <w:rPr>
                <w:color w:val="000000"/>
                <w:sz w:val="28"/>
                <w:szCs w:val="28"/>
              </w:rPr>
              <w:t>.</w:t>
            </w:r>
          </w:p>
          <w:p w:rsidR="000F05EF" w:rsidRDefault="000F05EF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C24DA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Індивідуальні консультації з батьками по </w:t>
            </w:r>
            <w:r>
              <w:rPr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вуковимові</w:t>
            </w:r>
            <w:r w:rsidR="00B176E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Classroom</w:t>
            </w:r>
          </w:p>
          <w:p w:rsidR="00C24DA7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  <w:hyperlink r:id="rId12">
              <w:r w:rsidR="00C24DA7">
                <w:rPr>
                  <w:color w:val="0000FF"/>
                  <w:u w:val="single"/>
                </w:rPr>
                <w:t>https://www.youtube.com/watch?v=FGN2jvuyjng</w:t>
              </w:r>
            </w:hyperlink>
          </w:p>
          <w:p w:rsidR="0002460B" w:rsidRDefault="0002460B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</w:p>
          <w:p w:rsidR="000F05EF" w:rsidRDefault="000F05EF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24DA7" w:rsidRDefault="00B176E3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 </w:t>
            </w:r>
            <w:r w:rsidR="0002460B">
              <w:rPr>
                <w:color w:val="000000"/>
                <w:sz w:val="28"/>
                <w:szCs w:val="28"/>
              </w:rPr>
              <w:t>телефонному</w:t>
            </w:r>
            <w:r>
              <w:rPr>
                <w:color w:val="000000"/>
                <w:sz w:val="28"/>
                <w:szCs w:val="28"/>
              </w:rPr>
              <w:t xml:space="preserve"> режимі</w:t>
            </w:r>
          </w:p>
        </w:tc>
      </w:tr>
      <w:tr w:rsidR="00C24DA7" w:rsidTr="0002460B">
        <w:trPr>
          <w:gridAfter w:val="1"/>
          <w:wAfter w:w="44" w:type="dxa"/>
          <w:trHeight w:val="271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08.11.22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Pr="00B176E3" w:rsidRDefault="00C24D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розвитку мовлення</w:t>
            </w:r>
            <w:r>
              <w:rPr>
                <w:sz w:val="28"/>
                <w:szCs w:val="28"/>
              </w:rPr>
              <w:t>:</w:t>
            </w:r>
            <w:r w:rsidR="00B17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"Хто як до зими готується"</w:t>
            </w:r>
            <w:r w:rsidR="00B176E3">
              <w:rPr>
                <w:sz w:val="28"/>
                <w:szCs w:val="28"/>
              </w:rPr>
              <w:t>.</w:t>
            </w:r>
          </w:p>
          <w:p w:rsid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C24D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«Гра з манкою»</w:t>
            </w:r>
            <w:r w:rsidR="00B176E3">
              <w:rPr>
                <w:color w:val="000000"/>
                <w:sz w:val="28"/>
                <w:szCs w:val="28"/>
              </w:rPr>
              <w:t>.</w:t>
            </w:r>
          </w:p>
          <w:p w:rsid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56D90" w:rsidRDefault="00C56D90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Pr="0002460B" w:rsidRDefault="00C24DA7" w:rsidP="000246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Практичні психологічні поради</w:t>
            </w:r>
            <w:r w:rsidR="00B176E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«Як допомогти дитині впоратися з агресією»</w:t>
            </w:r>
            <w:r w:rsidR="00B176E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B176E3" w:rsidRDefault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B176E3" w:rsidRDefault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B176E3" w:rsidRDefault="00F7383E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FF"/>
                <w:u w:val="single"/>
              </w:rPr>
            </w:pPr>
            <w:hyperlink r:id="rId13">
              <w:r w:rsidR="00C24DA7">
                <w:rPr>
                  <w:color w:val="0000FF"/>
                  <w:u w:val="single"/>
                </w:rPr>
                <w:t>https://www.youtube.com/watch?v=gcEqwtCPdek</w:t>
              </w:r>
            </w:hyperlink>
          </w:p>
          <w:p w:rsidR="00C56D90" w:rsidRDefault="00C56D90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B176E3" w:rsidRP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C24DA7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14">
              <w:r w:rsidR="00C24DA7">
                <w:rPr>
                  <w:color w:val="0000FF"/>
                  <w:u w:val="single"/>
                </w:rPr>
                <w:t>https://www.youtube.com/watch?v=AyHT61Q8Lv4</w:t>
              </w:r>
            </w:hyperlink>
          </w:p>
          <w:p w:rsidR="00C24DA7" w:rsidRDefault="00C24DA7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C24DA7" w:rsidTr="0002460B">
        <w:trPr>
          <w:gridAfter w:val="1"/>
          <w:wAfter w:w="44" w:type="dxa"/>
          <w:trHeight w:val="41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09.11.22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B176E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Дидактична гра: </w:t>
            </w:r>
            <w:r w:rsidR="00C24DA7">
              <w:rPr>
                <w:color w:val="000000"/>
                <w:sz w:val="28"/>
                <w:szCs w:val="28"/>
              </w:rPr>
              <w:t>«Підбери пелюсточку»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56D90" w:rsidRDefault="00C56D90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02460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Пам`ятка для батьків: </w:t>
            </w:r>
            <w:r w:rsidR="00C24DA7">
              <w:rPr>
                <w:color w:val="000000"/>
                <w:sz w:val="28"/>
                <w:szCs w:val="28"/>
              </w:rPr>
              <w:t>«Формування адекватної харчової поведінки дитини»</w:t>
            </w:r>
            <w:r w:rsidR="00B176E3">
              <w:rPr>
                <w:color w:val="000000"/>
                <w:sz w:val="28"/>
                <w:szCs w:val="28"/>
              </w:rPr>
              <w:t>.</w:t>
            </w:r>
          </w:p>
          <w:p w:rsid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B176E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Пам'ятка для батьків: "Що читати</w:t>
            </w:r>
            <w:r w:rsidR="00C24DA7">
              <w:rPr>
                <w:sz w:val="28"/>
                <w:szCs w:val="28"/>
              </w:rPr>
              <w:t xml:space="preserve"> у молодшому віці"</w:t>
            </w:r>
            <w:r w:rsidR="00C56D90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hyperlink r:id="rId15">
              <w:r w:rsidR="00C24DA7">
                <w:rPr>
                  <w:color w:val="0000FF"/>
                  <w:u w:val="single"/>
                </w:rPr>
                <w:t>https://www.youtube.com/watch?v=us_LbmPnmME</w:t>
              </w:r>
            </w:hyperlink>
          </w:p>
          <w:p w:rsidR="00C56D90" w:rsidRDefault="00C56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Інтернет </w:t>
            </w:r>
            <w:r w:rsidR="00B176E3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ресурси</w:t>
            </w:r>
          </w:p>
          <w:p w:rsidR="00B176E3" w:rsidRDefault="00B176E3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B176E3" w:rsidRDefault="00B176E3" w:rsidP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B176E3" w:rsidRDefault="00B17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C24DA7" w:rsidTr="0002460B">
        <w:trPr>
          <w:trHeight w:val="30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Pr="00446885" w:rsidRDefault="00C24DA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ліплення</w:t>
            </w:r>
            <w:r>
              <w:rPr>
                <w:sz w:val="28"/>
                <w:szCs w:val="28"/>
              </w:rPr>
              <w:t>:</w:t>
            </w:r>
            <w:r w:rsidR="00B17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 w:rsidR="00446885">
              <w:rPr>
                <w:sz w:val="28"/>
                <w:szCs w:val="28"/>
              </w:rPr>
              <w:t>Кетяги калини</w:t>
            </w:r>
            <w:r>
              <w:rPr>
                <w:sz w:val="28"/>
                <w:szCs w:val="28"/>
              </w:rPr>
              <w:t>"</w:t>
            </w:r>
            <w:r w:rsidR="00B176E3">
              <w:rPr>
                <w:sz w:val="28"/>
                <w:szCs w:val="28"/>
              </w:rPr>
              <w:t>.</w:t>
            </w:r>
          </w:p>
          <w:p w:rsidR="00446885" w:rsidRDefault="00446885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44688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Дидактична гра: </w:t>
            </w:r>
            <w:r w:rsidR="00C24DA7">
              <w:rPr>
                <w:color w:val="000000"/>
                <w:sz w:val="28"/>
                <w:szCs w:val="28"/>
              </w:rPr>
              <w:t>«Підбери за кольором»</w:t>
            </w:r>
          </w:p>
          <w:p w:rsidR="00446885" w:rsidRDefault="00446885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02460B" w:rsidRDefault="0002460B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C24DA7" w:rsidRPr="0002460B" w:rsidRDefault="00446885" w:rsidP="0002460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Пам’ятка для батьків: </w:t>
            </w:r>
            <w:r w:rsidR="00C24DA7">
              <w:rPr>
                <w:color w:val="000000"/>
                <w:sz w:val="28"/>
                <w:szCs w:val="28"/>
              </w:rPr>
              <w:t>«Розвиток творчості дитини»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46885" w:rsidRDefault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46885" w:rsidRDefault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46885" w:rsidRDefault="00446885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446885" w:rsidRPr="0002460B" w:rsidRDefault="00F7383E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hyperlink r:id="rId16">
              <w:r w:rsidR="00C24DA7">
                <w:rPr>
                  <w:color w:val="0000FF"/>
                  <w:u w:val="single"/>
                </w:rPr>
                <w:t>https://www.youtube.com/watch?v=uFYv3kxYFK</w:t>
              </w:r>
            </w:hyperlink>
          </w:p>
          <w:p w:rsidR="0002460B" w:rsidRDefault="0002460B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C24DA7" w:rsidRDefault="00C24DA7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Viber</w:t>
            </w:r>
          </w:p>
          <w:p w:rsidR="00C24DA7" w:rsidRPr="0002460B" w:rsidRDefault="00C24DA7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Інтернет - ресурси</w:t>
            </w:r>
          </w:p>
        </w:tc>
      </w:tr>
      <w:tr w:rsidR="00C24DA7" w:rsidTr="0002460B">
        <w:trPr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779CF">
              <w:rPr>
                <w:b/>
                <w:color w:val="000000"/>
                <w:sz w:val="28"/>
                <w:szCs w:val="28"/>
              </w:rPr>
              <w:t>11.11.22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0B" w:rsidRDefault="00446885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6"/>
              </w:tabs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САМООСВІТА</w:t>
            </w:r>
          </w:p>
          <w:p w:rsidR="00C24DA7" w:rsidRPr="0002460B" w:rsidRDefault="00C24DA7" w:rsidP="0002460B">
            <w:pPr>
              <w:pStyle w:val="a6"/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283"/>
              <w:jc w:val="both"/>
              <w:rPr>
                <w:color w:val="000000"/>
                <w:sz w:val="28"/>
                <w:szCs w:val="28"/>
              </w:rPr>
            </w:pPr>
            <w:r w:rsidRPr="0002460B">
              <w:rPr>
                <w:sz w:val="28"/>
                <w:szCs w:val="28"/>
              </w:rPr>
              <w:t>Підбір дидактичних ігор до Л</w:t>
            </w:r>
            <w:r w:rsidR="00F30347" w:rsidRPr="0002460B">
              <w:rPr>
                <w:sz w:val="28"/>
                <w:szCs w:val="28"/>
              </w:rPr>
              <w:t>ЕПБУКА.</w:t>
            </w:r>
          </w:p>
          <w:p w:rsidR="0002460B" w:rsidRPr="0002460B" w:rsidRDefault="0002460B" w:rsidP="0002460B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45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02460B" w:rsidP="0002460B">
            <w:pPr>
              <w:pStyle w:val="a6"/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779CF" w:rsidRPr="0002460B">
              <w:rPr>
                <w:color w:val="000000"/>
                <w:sz w:val="28"/>
                <w:szCs w:val="28"/>
              </w:rPr>
              <w:t>ерегляд</w:t>
            </w:r>
            <w:r>
              <w:rPr>
                <w:color w:val="000000"/>
                <w:sz w:val="28"/>
                <w:szCs w:val="28"/>
              </w:rPr>
              <w:t xml:space="preserve"> вебінару:</w:t>
            </w:r>
            <w:r w:rsidR="00446885" w:rsidRPr="0002460B">
              <w:rPr>
                <w:color w:val="000000"/>
                <w:sz w:val="24"/>
                <w:szCs w:val="24"/>
              </w:rPr>
              <w:t xml:space="preserve"> </w:t>
            </w:r>
            <w:r w:rsidR="00446885" w:rsidRPr="0002460B">
              <w:rPr>
                <w:color w:val="000000"/>
                <w:sz w:val="28"/>
                <w:szCs w:val="28"/>
              </w:rPr>
              <w:t>«Позитивна самомотивація – ключ особистісного розвитку педагога»</w:t>
            </w:r>
            <w:r w:rsidR="00F30347" w:rsidRPr="0002460B">
              <w:rPr>
                <w:color w:val="000000"/>
                <w:sz w:val="28"/>
                <w:szCs w:val="28"/>
              </w:rPr>
              <w:t>.</w:t>
            </w:r>
          </w:p>
          <w:p w:rsidR="0002460B" w:rsidRPr="0002460B" w:rsidRDefault="0002460B" w:rsidP="0002460B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446885" w:rsidRPr="0002460B" w:rsidRDefault="00F30347" w:rsidP="0002460B">
            <w:pPr>
              <w:pStyle w:val="a6"/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283"/>
              <w:jc w:val="both"/>
              <w:rPr>
                <w:color w:val="000000"/>
                <w:sz w:val="28"/>
                <w:szCs w:val="28"/>
              </w:rPr>
            </w:pPr>
            <w:r w:rsidRPr="0002460B">
              <w:rPr>
                <w:color w:val="000000"/>
                <w:sz w:val="28"/>
                <w:szCs w:val="28"/>
              </w:rPr>
              <w:lastRenderedPageBreak/>
              <w:t xml:space="preserve">Ознайомлення </w:t>
            </w:r>
            <w:r w:rsidR="00F779CF" w:rsidRPr="0002460B">
              <w:rPr>
                <w:color w:val="000000"/>
                <w:sz w:val="28"/>
                <w:szCs w:val="28"/>
              </w:rPr>
              <w:t>статею з статею: «Сенсорний розвиток дітей 4-го року життя в іграх з природними матеріалами».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347" w:rsidRDefault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C24DA7" w:rsidRDefault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Інтернет - ресурси</w:t>
            </w:r>
          </w:p>
          <w:p w:rsidR="00446885" w:rsidRDefault="00446885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  <w:u w:val="single"/>
              </w:rPr>
            </w:pPr>
          </w:p>
          <w:p w:rsidR="00446885" w:rsidRDefault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</w:p>
          <w:p w:rsidR="00446885" w:rsidRDefault="00F7383E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17">
              <w:r w:rsidR="00446885">
                <w:rPr>
                  <w:color w:val="0000FF"/>
                  <w:u w:val="single"/>
                </w:rPr>
                <w:t>https://vseosvita.ua/webinar/pozytyvna-samomotyvatsiia-kliuch-osobystisnoho-rozvytku-pedahoha-759.html</w:t>
              </w:r>
            </w:hyperlink>
          </w:p>
          <w:p w:rsidR="00446885" w:rsidRDefault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</w:p>
          <w:p w:rsidR="00F779CF" w:rsidRDefault="00F77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</w:p>
          <w:p w:rsidR="00F779CF" w:rsidRDefault="00F77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</w:p>
          <w:p w:rsidR="00F779CF" w:rsidRDefault="00F779CF" w:rsidP="00F77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Інтернет - ресурси</w:t>
            </w:r>
          </w:p>
          <w:p w:rsidR="00F779CF" w:rsidRDefault="00F77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</w:p>
        </w:tc>
      </w:tr>
      <w:tr w:rsidR="00C24DA7" w:rsidTr="0002460B">
        <w:trPr>
          <w:trHeight w:val="1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14.11.22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Д/г:</w:t>
            </w:r>
            <w:r>
              <w:rPr>
                <w:color w:val="000000"/>
                <w:sz w:val="28"/>
                <w:szCs w:val="28"/>
              </w:rPr>
              <w:t xml:space="preserve"> «Розумній малечі про небезпечні речі»</w:t>
            </w:r>
            <w:r w:rsidR="00446885">
              <w:rPr>
                <w:color w:val="000000"/>
                <w:sz w:val="28"/>
                <w:szCs w:val="28"/>
              </w:rPr>
              <w:t>.</w:t>
            </w:r>
          </w:p>
          <w:p w:rsidR="00446885" w:rsidRDefault="00446885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C24DA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Психологічні поради батькам</w:t>
            </w:r>
            <w:r w:rsidR="0044688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«Як допомогти дітям під час дистанційного навчання?»</w:t>
            </w:r>
            <w:r w:rsidR="00446885">
              <w:rPr>
                <w:color w:val="000000"/>
                <w:sz w:val="28"/>
                <w:szCs w:val="28"/>
              </w:rPr>
              <w:t>.</w:t>
            </w:r>
          </w:p>
          <w:p w:rsidR="00446885" w:rsidRDefault="00446885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44688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Пам’ятка для батьків: «Обережно гриби»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446885" w:rsidRPr="00446885" w:rsidRDefault="00F7383E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18">
              <w:r w:rsidR="00446885">
                <w:rPr>
                  <w:color w:val="0000FF"/>
                  <w:u w:val="single"/>
                </w:rPr>
                <w:t>https://www.youtube.com/watch?v=FvWV9PODRJQ</w:t>
              </w:r>
            </w:hyperlink>
          </w:p>
          <w:p w:rsidR="00446885" w:rsidRDefault="00446885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446885" w:rsidRDefault="00446885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446885" w:rsidRDefault="00F7383E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19">
              <w:r w:rsidR="00446885">
                <w:rPr>
                  <w:color w:val="0000FF"/>
                  <w:u w:val="single"/>
                </w:rPr>
                <w:t>https://www.youtube.com/watch?v=Ir-0HafEAu8</w:t>
              </w:r>
            </w:hyperlink>
          </w:p>
          <w:p w:rsidR="00446885" w:rsidRDefault="00446885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446885" w:rsidRDefault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C24DA7" w:rsidRPr="00446885" w:rsidRDefault="00C24DA7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DA7" w:rsidTr="0002460B">
        <w:trPr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розвитку мовлення</w:t>
            </w:r>
            <w:r>
              <w:rPr>
                <w:sz w:val="28"/>
                <w:szCs w:val="28"/>
              </w:rPr>
              <w:t>:</w:t>
            </w:r>
            <w:r w:rsidR="00446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"Дикі тварини"</w:t>
            </w:r>
            <w:r w:rsidR="00446885">
              <w:rPr>
                <w:sz w:val="28"/>
                <w:szCs w:val="28"/>
              </w:rPr>
              <w:t>.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44688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Відео для дітей: </w:t>
            </w:r>
            <w:r w:rsidR="00C24DA7">
              <w:rPr>
                <w:color w:val="000000"/>
                <w:sz w:val="28"/>
                <w:szCs w:val="28"/>
              </w:rPr>
              <w:t>«Правила поводження під час повітряної тривоги»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2460B" w:rsidRDefault="0002460B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C24DA7" w:rsidRPr="0002460B" w:rsidRDefault="00446885" w:rsidP="0002460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Поради батькам: </w:t>
            </w:r>
            <w:r w:rsidR="00C24DA7">
              <w:rPr>
                <w:color w:val="000000"/>
                <w:sz w:val="28"/>
                <w:szCs w:val="28"/>
              </w:rPr>
              <w:t>«10 причин чому корисно обійматися»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46885" w:rsidRDefault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C24DA7" w:rsidRDefault="00446885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20">
              <w:r w:rsidR="00C24DA7">
                <w:rPr>
                  <w:color w:val="0000FF"/>
                  <w:u w:val="single"/>
                </w:rPr>
                <w:t>https://www.youtube.com/watch?v=ezyzUqi5jRE</w:t>
              </w:r>
            </w:hyperlink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02460B" w:rsidRDefault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446885" w:rsidRPr="0002460B" w:rsidRDefault="0002460B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C24DA7" w:rsidRDefault="00C24DA7" w:rsidP="0044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C24DA7" w:rsidTr="0002460B">
        <w:trPr>
          <w:trHeight w:val="1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8F7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Пальчикові ігри.</w:t>
            </w:r>
          </w:p>
          <w:p w:rsidR="008F7DD1" w:rsidRDefault="008F7DD1" w:rsidP="008F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C24D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</w:t>
            </w:r>
            <w:r w:rsidR="008F7DD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«Безпека на дорозі»</w:t>
            </w:r>
            <w:r w:rsidR="008F7DD1">
              <w:rPr>
                <w:color w:val="000000"/>
                <w:sz w:val="28"/>
                <w:szCs w:val="28"/>
              </w:rPr>
              <w:t>.</w:t>
            </w:r>
          </w:p>
          <w:p w:rsidR="0002460B" w:rsidRDefault="0002460B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8F7DD1" w:rsidP="008F7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Поповнення папки з ОБЖД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7DD1" w:rsidRDefault="008F7DD1" w:rsidP="008F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F7383E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u w:val="single"/>
              </w:rPr>
            </w:pPr>
            <w:hyperlink r:id="rId21" w:history="1">
              <w:r w:rsidR="0002460B" w:rsidRPr="007D5A87">
                <w:rPr>
                  <w:rStyle w:val="a7"/>
                </w:rPr>
                <w:t>https://www.youtube.com/watch?v=HsbyYFTZ_vE</w:t>
              </w:r>
            </w:hyperlink>
          </w:p>
          <w:p w:rsidR="0002460B" w:rsidRPr="00716EA2" w:rsidRDefault="0002460B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C24DA7" w:rsidRDefault="008F7DD1" w:rsidP="008F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Інтернет – ресурси</w:t>
            </w:r>
          </w:p>
          <w:p w:rsidR="0002460B" w:rsidRDefault="0002460B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8F7DD1" w:rsidRDefault="008F7DD1" w:rsidP="008F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Інтернет - ресурси</w:t>
            </w:r>
          </w:p>
        </w:tc>
      </w:tr>
      <w:tr w:rsidR="00C24DA7" w:rsidTr="00C56D90">
        <w:trPr>
          <w:trHeight w:val="24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7DD1" w:rsidRPr="00446885" w:rsidRDefault="008F7DD1" w:rsidP="008F7DD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ліплення</w:t>
            </w:r>
            <w:r>
              <w:rPr>
                <w:sz w:val="28"/>
                <w:szCs w:val="28"/>
              </w:rPr>
              <w:t>: "Кошенятко".</w:t>
            </w:r>
          </w:p>
          <w:p w:rsidR="008F7DD1" w:rsidRDefault="008F7DD1" w:rsidP="008F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C24DA7" w:rsidP="008F7DD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«Пустотлива хмаринка»</w:t>
            </w:r>
            <w:r w:rsidR="008F7DD1">
              <w:rPr>
                <w:color w:val="000000"/>
                <w:sz w:val="28"/>
                <w:szCs w:val="28"/>
              </w:rPr>
              <w:t>.</w:t>
            </w:r>
          </w:p>
          <w:p w:rsidR="0002460B" w:rsidRDefault="0002460B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C24DA7" w:rsidRPr="00716EA2" w:rsidRDefault="00C24DA7" w:rsidP="00716EA2">
            <w:pPr>
              <w:pStyle w:val="a6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F7DD1">
              <w:rPr>
                <w:color w:val="000000"/>
                <w:sz w:val="28"/>
                <w:szCs w:val="28"/>
              </w:rPr>
              <w:t xml:space="preserve"> Консультація для батьків</w:t>
            </w:r>
            <w:r w:rsidR="008F7DD1">
              <w:rPr>
                <w:color w:val="000000"/>
                <w:sz w:val="28"/>
                <w:szCs w:val="28"/>
              </w:rPr>
              <w:t>:</w:t>
            </w:r>
            <w:r w:rsidRPr="008F7DD1">
              <w:rPr>
                <w:color w:val="000000"/>
                <w:sz w:val="28"/>
                <w:szCs w:val="28"/>
              </w:rPr>
              <w:t xml:space="preserve"> </w:t>
            </w:r>
            <w:r w:rsidRPr="008F7DD1">
              <w:rPr>
                <w:color w:val="000000"/>
                <w:sz w:val="24"/>
                <w:szCs w:val="24"/>
              </w:rPr>
              <w:t xml:space="preserve"> «</w:t>
            </w:r>
            <w:r w:rsidRPr="008F7DD1">
              <w:rPr>
                <w:color w:val="000000"/>
                <w:sz w:val="28"/>
                <w:szCs w:val="28"/>
              </w:rPr>
              <w:t>Любов до дітей, у всіх її проявах»</w:t>
            </w:r>
            <w:r w:rsidR="008F7D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8F7DD1" w:rsidRDefault="008F7DD1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8F7DD1" w:rsidRDefault="008F7DD1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C24DA7" w:rsidRDefault="00C24DA7" w:rsidP="008F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22">
              <w:r w:rsidR="00C24DA7">
                <w:rPr>
                  <w:color w:val="0000FF"/>
                  <w:u w:val="single"/>
                </w:rPr>
                <w:t>https://www.youtube.com/watch?v=tJxA3FnCu3c</w:t>
              </w:r>
            </w:hyperlink>
          </w:p>
          <w:p w:rsidR="0002460B" w:rsidRDefault="0002460B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8F7DD1" w:rsidRDefault="00F7383E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23">
              <w:r w:rsidR="00C24DA7">
                <w:rPr>
                  <w:color w:val="0000FF"/>
                  <w:u w:val="single"/>
                </w:rPr>
                <w:t>https://www.youtube.com/watch?v=slzUT1KbFVc</w:t>
              </w:r>
            </w:hyperlink>
          </w:p>
          <w:p w:rsidR="00C24DA7" w:rsidRPr="008F7DD1" w:rsidRDefault="00C24DA7" w:rsidP="008F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C24DA7" w:rsidTr="0002460B"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779CF">
              <w:rPr>
                <w:b/>
                <w:color w:val="000000"/>
                <w:sz w:val="28"/>
                <w:szCs w:val="28"/>
              </w:rPr>
              <w:t>18.11.22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EA2" w:rsidRP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САМООСВІТА</w:t>
            </w:r>
          </w:p>
          <w:p w:rsidR="00C24DA7" w:rsidRPr="00716EA2" w:rsidRDefault="00C24DA7" w:rsidP="00716EA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Підбір матеріалу до занять</w:t>
            </w:r>
            <w:r w:rsidR="00716EA2">
              <w:rPr>
                <w:sz w:val="28"/>
                <w:szCs w:val="28"/>
              </w:rPr>
              <w:t>.</w:t>
            </w:r>
          </w:p>
          <w:p w:rsidR="00716EA2" w:rsidRP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716EA2" w:rsidRDefault="00F779CF" w:rsidP="00716EA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Поради: </w:t>
            </w:r>
            <w:r w:rsidR="00716EA2">
              <w:rPr>
                <w:color w:val="000000"/>
                <w:sz w:val="24"/>
                <w:szCs w:val="24"/>
              </w:rPr>
              <w:t>«</w:t>
            </w:r>
            <w:r w:rsidR="00716EA2">
              <w:rPr>
                <w:color w:val="000000"/>
                <w:sz w:val="28"/>
                <w:szCs w:val="28"/>
              </w:rPr>
              <w:t>Діти самі вдома: основні застереження та поради батькам».</w:t>
            </w:r>
          </w:p>
          <w:p w:rsidR="00716EA2" w:rsidRDefault="00716EA2" w:rsidP="00716EA2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716EA2" w:rsidRPr="00716EA2" w:rsidRDefault="00716EA2" w:rsidP="00716EA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F779C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ерегляд вебінару</w:t>
            </w:r>
            <w:r w:rsidR="00F779CF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«Як створити розвивальне середовище для гри та творчості просто неба у воєнний час».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9CF" w:rsidRDefault="00F77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24DA7" w:rsidRDefault="00716EA2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0000"/>
                <w:sz w:val="28"/>
                <w:szCs w:val="28"/>
              </w:rPr>
              <w:t>Інтернет - ресурси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C24DA7" w:rsidRDefault="00F7383E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  <w:hyperlink r:id="rId24">
              <w:r w:rsidR="00716EA2">
                <w:rPr>
                  <w:color w:val="0000FF"/>
                  <w:u w:val="single"/>
                </w:rPr>
                <w:t>https://www.youtube.com/shorts/Cq5prCAmZr0</w:t>
              </w:r>
            </w:hyperlink>
          </w:p>
          <w:p w:rsid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</w:p>
          <w:p w:rsid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</w:p>
          <w:p w:rsidR="00716EA2" w:rsidRDefault="00F7383E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25">
              <w:r w:rsidR="00716EA2">
                <w:rPr>
                  <w:color w:val="0000FF"/>
                  <w:u w:val="single"/>
                </w:rPr>
                <w:t>https://www.youtube.com/watch?v=zASMEvb6OvM</w:t>
              </w:r>
            </w:hyperlink>
          </w:p>
          <w:p w:rsid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24DA7" w:rsidTr="0002460B">
        <w:trPr>
          <w:trHeight w:val="1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21.11.22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</w:t>
            </w:r>
            <w:r w:rsidR="00716EA2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«Розклади кульки по відповідним мисочкам за кольорами»</w:t>
            </w:r>
            <w:r w:rsidR="00716EA2">
              <w:rPr>
                <w:color w:val="000000"/>
                <w:sz w:val="28"/>
                <w:szCs w:val="28"/>
              </w:rPr>
              <w:t>.</w:t>
            </w:r>
          </w:p>
          <w:p w:rsid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716EA2" w:rsidRDefault="00716EA2" w:rsidP="00716EA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Робота з батьками: </w:t>
            </w:r>
            <w:r w:rsidR="00C24DA7">
              <w:rPr>
                <w:color w:val="000000"/>
                <w:sz w:val="28"/>
                <w:szCs w:val="28"/>
              </w:rPr>
              <w:t>«Про типи сімейного виховання»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C24DA7" w:rsidP="00716EA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ам'ятка</w:t>
            </w:r>
            <w:r w:rsidR="00716EA2">
              <w:rPr>
                <w:color w:val="000000"/>
                <w:sz w:val="24"/>
                <w:szCs w:val="24"/>
              </w:rPr>
              <w:t xml:space="preserve"> д</w:t>
            </w:r>
            <w:r w:rsidR="00716EA2">
              <w:rPr>
                <w:color w:val="000000"/>
                <w:sz w:val="28"/>
                <w:szCs w:val="28"/>
              </w:rPr>
              <w:t xml:space="preserve">ля батьків: </w:t>
            </w:r>
            <w:r>
              <w:rPr>
                <w:color w:val="000000"/>
                <w:sz w:val="28"/>
                <w:szCs w:val="28"/>
              </w:rPr>
              <w:t>«Правила поведінки у разі виникнення  нещасних випадків "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26">
              <w:r w:rsidR="00C24DA7">
                <w:rPr>
                  <w:color w:val="0000FF"/>
                  <w:u w:val="single"/>
                </w:rPr>
                <w:t>https://www.youtube.com/watch?v=M-E2Qe0lYhg</w:t>
              </w:r>
            </w:hyperlink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C24DA7" w:rsidRDefault="00C24DA7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Інтернет - ресурси </w:t>
            </w:r>
          </w:p>
        </w:tc>
      </w:tr>
      <w:tr w:rsidR="00C24DA7" w:rsidTr="0002460B">
        <w:trPr>
          <w:trHeight w:val="5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Pr="00716EA2" w:rsidRDefault="00C24DA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розвитку мовлення</w:t>
            </w:r>
            <w:r>
              <w:rPr>
                <w:sz w:val="28"/>
                <w:szCs w:val="28"/>
              </w:rPr>
              <w:t>:</w:t>
            </w:r>
            <w:r w:rsidR="00716E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"Транспорт"</w:t>
            </w:r>
            <w:r w:rsidR="00716EA2">
              <w:rPr>
                <w:sz w:val="28"/>
                <w:szCs w:val="28"/>
              </w:rPr>
              <w:t>.</w:t>
            </w:r>
          </w:p>
          <w:p w:rsid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716E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Дидактична гра: </w:t>
            </w:r>
            <w:r w:rsidR="00C24DA7">
              <w:rPr>
                <w:color w:val="000000"/>
                <w:sz w:val="28"/>
                <w:szCs w:val="28"/>
              </w:rPr>
              <w:t>«Предмети гігієни»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C24DA7" w:rsidRPr="00716EA2" w:rsidRDefault="00716EA2" w:rsidP="00716E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Майстер - клас для батьків:</w:t>
            </w:r>
            <w:r w:rsidR="00C24DA7">
              <w:rPr>
                <w:color w:val="000000"/>
                <w:sz w:val="28"/>
                <w:szCs w:val="28"/>
              </w:rPr>
              <w:t xml:space="preserve"> «Скарбничка знахідок»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16EA2" w:rsidRDefault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16EA2" w:rsidRP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27">
              <w:r w:rsidR="00C24DA7">
                <w:rPr>
                  <w:color w:val="0000FF"/>
                  <w:u w:val="single"/>
                </w:rPr>
                <w:t>https://www.youtube.com/watch?v=LAg11TGQps0</w:t>
              </w:r>
            </w:hyperlink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716EA2" w:rsidRDefault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C24DA7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28">
              <w:r w:rsidR="00C24DA7">
                <w:rPr>
                  <w:color w:val="0000FF"/>
                  <w:u w:val="single"/>
                </w:rPr>
                <w:t>https://www.youtube.com/watch?v=dXcF30LVD5k</w:t>
              </w:r>
            </w:hyperlink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C24DA7" w:rsidRDefault="00C24DA7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C24DA7" w:rsidTr="0002460B">
        <w:trPr>
          <w:trHeight w:val="2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16EA2">
              <w:rPr>
                <w:color w:val="000000"/>
                <w:sz w:val="28"/>
                <w:szCs w:val="28"/>
              </w:rPr>
              <w:t>Забавлянки для малюків</w:t>
            </w:r>
            <w:r>
              <w:rPr>
                <w:color w:val="000000"/>
                <w:sz w:val="28"/>
                <w:szCs w:val="28"/>
              </w:rPr>
              <w:t>»</w:t>
            </w:r>
            <w:r w:rsidR="00716EA2">
              <w:rPr>
                <w:color w:val="000000"/>
                <w:sz w:val="28"/>
                <w:szCs w:val="28"/>
              </w:rPr>
              <w:t>.</w:t>
            </w:r>
          </w:p>
          <w:p w:rsid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716E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Поради для батьків: </w:t>
            </w:r>
            <w:r w:rsidR="00C24DA7">
              <w:rPr>
                <w:color w:val="000000"/>
                <w:sz w:val="28"/>
                <w:szCs w:val="28"/>
              </w:rPr>
              <w:t>«Як вивчити вірш з дитиною»</w:t>
            </w:r>
            <w:r w:rsidR="0002460B">
              <w:rPr>
                <w:color w:val="000000"/>
                <w:sz w:val="28"/>
                <w:szCs w:val="28"/>
              </w:rPr>
              <w:t>.</w:t>
            </w:r>
          </w:p>
          <w:p w:rsidR="0002460B" w:rsidRDefault="0002460B" w:rsidP="00024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0165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Консультація </w:t>
            </w:r>
            <w:r w:rsidR="00C24DA7">
              <w:rPr>
                <w:sz w:val="28"/>
                <w:szCs w:val="28"/>
              </w:rPr>
              <w:t>для батьків:</w:t>
            </w:r>
            <w:r>
              <w:rPr>
                <w:sz w:val="28"/>
                <w:szCs w:val="28"/>
              </w:rPr>
              <w:t xml:space="preserve"> </w:t>
            </w:r>
            <w:r w:rsidR="00C24DA7">
              <w:rPr>
                <w:sz w:val="28"/>
                <w:szCs w:val="28"/>
              </w:rPr>
              <w:t>"Іграшка у житті дитини"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716EA2" w:rsidRDefault="00716EA2" w:rsidP="00716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color w:val="0070C0"/>
              </w:rPr>
            </w:pPr>
          </w:p>
          <w:p w:rsidR="00716EA2" w:rsidRDefault="00716EA2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70C0"/>
              </w:rPr>
            </w:pPr>
            <w:r>
              <w:rPr>
                <w:sz w:val="28"/>
                <w:szCs w:val="28"/>
              </w:rPr>
              <w:t>Viber</w:t>
            </w:r>
          </w:p>
          <w:p w:rsidR="00716EA2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29">
              <w:r w:rsidR="00C24DA7">
                <w:rPr>
                  <w:color w:val="0000FF"/>
                  <w:u w:val="single"/>
                </w:rPr>
                <w:t>https://www.youtube.com/watch?v=pjoxAaRQq6c</w:t>
              </w:r>
            </w:hyperlink>
            <w:r w:rsidR="00C24DA7">
              <w:rPr>
                <w:color w:val="0070C0"/>
              </w:rPr>
              <w:t xml:space="preserve"> </w:t>
            </w:r>
          </w:p>
          <w:p w:rsidR="0002460B" w:rsidRDefault="0002460B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C24DA7" w:rsidRDefault="0001653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0000"/>
                <w:sz w:val="28"/>
                <w:szCs w:val="28"/>
              </w:rPr>
              <w:t>Інтернет - ресурси</w:t>
            </w:r>
          </w:p>
        </w:tc>
      </w:tr>
      <w:tr w:rsidR="00C24DA7" w:rsidTr="0002460B">
        <w:trPr>
          <w:trHeight w:val="84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Заняття з ліплення</w:t>
            </w:r>
            <w:r>
              <w:rPr>
                <w:sz w:val="28"/>
                <w:szCs w:val="28"/>
              </w:rPr>
              <w:t>:</w:t>
            </w:r>
            <w:r w:rsidR="00716E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 w:rsidR="0001653F">
              <w:rPr>
                <w:sz w:val="28"/>
                <w:szCs w:val="28"/>
              </w:rPr>
              <w:t>На лісовій галявині</w:t>
            </w:r>
            <w:r>
              <w:rPr>
                <w:sz w:val="28"/>
                <w:szCs w:val="28"/>
              </w:rPr>
              <w:t>"</w:t>
            </w:r>
            <w:r w:rsidR="0001653F">
              <w:rPr>
                <w:sz w:val="28"/>
                <w:szCs w:val="28"/>
              </w:rPr>
              <w:t>.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Pr="0001653F" w:rsidRDefault="00C56D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Майстер – </w:t>
            </w:r>
            <w:r w:rsidR="00C24DA7">
              <w:rPr>
                <w:color w:val="000000"/>
                <w:sz w:val="28"/>
                <w:szCs w:val="28"/>
              </w:rPr>
              <w:t>клас для батьків</w:t>
            </w:r>
            <w:r>
              <w:rPr>
                <w:color w:val="000000"/>
                <w:sz w:val="28"/>
                <w:szCs w:val="28"/>
              </w:rPr>
              <w:t>:</w:t>
            </w:r>
            <w:r w:rsidR="00C24DA7">
              <w:rPr>
                <w:color w:val="000000"/>
                <w:sz w:val="28"/>
                <w:szCs w:val="28"/>
              </w:rPr>
              <w:t xml:space="preserve"> «Іграшка для зняття стресу»</w:t>
            </w:r>
            <w:r w:rsidR="0001653F">
              <w:rPr>
                <w:color w:val="000000"/>
                <w:sz w:val="28"/>
                <w:szCs w:val="28"/>
              </w:rPr>
              <w:t>.</w:t>
            </w:r>
          </w:p>
          <w:p w:rsidR="0001653F" w:rsidRDefault="0001653F" w:rsidP="0001653F">
            <w:pPr>
              <w:pStyle w:val="a6"/>
              <w:rPr>
                <w:color w:val="000000"/>
              </w:rPr>
            </w:pPr>
          </w:p>
          <w:p w:rsidR="0001653F" w:rsidRDefault="0001653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:rsidR="00C24DA7" w:rsidRDefault="00C24DA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Пам'ятка для батьків</w:t>
            </w:r>
            <w:r>
              <w:rPr>
                <w:sz w:val="28"/>
                <w:szCs w:val="28"/>
              </w:rPr>
              <w:t>:</w:t>
            </w:r>
            <w:r w:rsidR="0001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"Ґаджети та діти"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53F" w:rsidRDefault="0001653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01653F" w:rsidRDefault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1653F" w:rsidRDefault="0001653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</w:tabs>
            </w:pPr>
            <w:r>
              <w:tab/>
            </w:r>
          </w:p>
          <w:p w:rsidR="0001653F" w:rsidRDefault="0001653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</w:tabs>
            </w:pPr>
          </w:p>
          <w:p w:rsidR="0001653F" w:rsidRPr="0001653F" w:rsidRDefault="0001653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C24DA7" w:rsidRPr="0001653F" w:rsidRDefault="00F7383E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30">
              <w:r w:rsidR="00C24DA7">
                <w:rPr>
                  <w:color w:val="0000FF"/>
                  <w:u w:val="single"/>
                </w:rPr>
                <w:t>https://www.youtube.com/watch?v=yVb0cRj7E64</w:t>
              </w:r>
            </w:hyperlink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C24DA7" w:rsidTr="0002460B">
        <w:trPr>
          <w:trHeight w:val="1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F05EF">
              <w:rPr>
                <w:b/>
                <w:color w:val="000000"/>
                <w:sz w:val="28"/>
                <w:szCs w:val="28"/>
              </w:rPr>
              <w:t>25.11.22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01653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САМООСВІТА</w:t>
            </w:r>
          </w:p>
          <w:p w:rsidR="000F05EF" w:rsidRDefault="0001653F" w:rsidP="00A332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F05EF">
              <w:rPr>
                <w:color w:val="000000"/>
                <w:sz w:val="28"/>
                <w:szCs w:val="28"/>
              </w:rPr>
              <w:t>Оформлення ЛЕПБУКА</w:t>
            </w:r>
            <w:r w:rsidR="000F05EF" w:rsidRPr="000F05EF">
              <w:rPr>
                <w:color w:val="000000"/>
                <w:sz w:val="28"/>
                <w:szCs w:val="28"/>
              </w:rPr>
              <w:t>.</w:t>
            </w:r>
          </w:p>
          <w:p w:rsidR="000F05EF" w:rsidRDefault="000F05EF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0F05EF" w:rsidRDefault="000F05EF" w:rsidP="00A332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Поради батькам: «Які казки читати перед сном».</w:t>
            </w:r>
          </w:p>
          <w:p w:rsidR="000F05EF" w:rsidRDefault="000F05EF" w:rsidP="000F05EF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01653F" w:rsidRPr="00C56D90" w:rsidRDefault="000F05EF" w:rsidP="000F05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Підбір матеріала для занять.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5EF" w:rsidRDefault="000F05E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C24DA7" w:rsidRDefault="000F05E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Інтернет – ресурси</w:t>
            </w:r>
          </w:p>
          <w:p w:rsidR="000F05EF" w:rsidRDefault="000F05E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F05EF" w:rsidRDefault="000F05EF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0F05EF" w:rsidRDefault="000F05E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</w:p>
          <w:p w:rsidR="000F05EF" w:rsidRDefault="000F05E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</w:p>
          <w:p w:rsidR="000F05EF" w:rsidRDefault="000F05E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</w:p>
          <w:p w:rsidR="000F05EF" w:rsidRDefault="000F05EF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Інтернет – ресурси</w:t>
            </w:r>
          </w:p>
          <w:p w:rsidR="000F05EF" w:rsidRDefault="000F05E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</w:p>
        </w:tc>
      </w:tr>
      <w:tr w:rsidR="00C24DA7" w:rsidTr="00C56D90">
        <w:trPr>
          <w:trHeight w:val="211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28.11.22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01653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Д/г: «Якої іграшки не стало?»</w:t>
            </w:r>
            <w:r w:rsidR="000F05EF">
              <w:rPr>
                <w:color w:val="000000"/>
                <w:sz w:val="28"/>
                <w:szCs w:val="28"/>
              </w:rPr>
              <w:t>.</w:t>
            </w:r>
          </w:p>
          <w:p w:rsidR="0001653F" w:rsidRDefault="0001653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01653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Поради батькам: </w:t>
            </w:r>
            <w:r w:rsidR="00C24DA7">
              <w:rPr>
                <w:color w:val="000000"/>
                <w:sz w:val="28"/>
                <w:szCs w:val="28"/>
              </w:rPr>
              <w:t>«Як привчити дитину до самостійності?»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F05EF" w:rsidRDefault="000F05EF" w:rsidP="000F05EF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C24DA7" w:rsidRPr="000F05EF" w:rsidRDefault="000F05EF" w:rsidP="000F05E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Промовляння чистомовок.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53F" w:rsidRDefault="0001653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C24DA7" w:rsidRDefault="00C24DA7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C24DA7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70C0"/>
              </w:rPr>
            </w:pPr>
            <w:hyperlink r:id="rId31">
              <w:r w:rsidR="00C24DA7">
                <w:rPr>
                  <w:color w:val="0000FF"/>
                  <w:u w:val="single"/>
                </w:rPr>
                <w:t>https://www.youtube.com/watch?v=gQd_8Wcavd0</w:t>
              </w:r>
            </w:hyperlink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70C0"/>
              </w:rPr>
            </w:pPr>
          </w:p>
          <w:p w:rsidR="00C24DA7" w:rsidRDefault="00C24DA7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0F05EF" w:rsidRDefault="000F05EF" w:rsidP="000F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0F05EF" w:rsidRDefault="000F05EF" w:rsidP="0001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C24DA7" w:rsidTr="0002460B">
        <w:trPr>
          <w:trHeight w:val="28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29.11.22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347" w:rsidRDefault="00C24DA7" w:rsidP="00F303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Заняття з </w:t>
            </w:r>
            <w:r w:rsidR="00F30347">
              <w:rPr>
                <w:color w:val="000000"/>
                <w:sz w:val="28"/>
                <w:szCs w:val="28"/>
              </w:rPr>
              <w:t>розвитку мовлення: «Весела подорож».</w:t>
            </w:r>
          </w:p>
          <w:p w:rsidR="00F30347" w:rsidRPr="00F30347" w:rsidRDefault="00F3034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C24DA7" w:rsidRDefault="00C24DA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</w:t>
            </w:r>
            <w:r w:rsidR="00C56D90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«Бережи здоров'я змалку»</w:t>
            </w:r>
            <w:r w:rsidR="00F30347">
              <w:rPr>
                <w:color w:val="000000"/>
                <w:sz w:val="28"/>
                <w:szCs w:val="28"/>
              </w:rPr>
              <w:t>.</w:t>
            </w:r>
          </w:p>
          <w:p w:rsidR="00F30347" w:rsidRDefault="00F3034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C24DA7" w:rsidRPr="00F30347" w:rsidRDefault="00C24DA7" w:rsidP="00F303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«Граємось вдома»</w:t>
            </w:r>
            <w:r w:rsidR="00F3034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347" w:rsidRDefault="00F3034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F30347" w:rsidRDefault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24DA7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32">
              <w:r w:rsidR="00C24DA7">
                <w:rPr>
                  <w:color w:val="0000FF"/>
                  <w:u w:val="single"/>
                </w:rPr>
                <w:t>https://www.youtube.com/watch?v=wNLQtkwR3KA</w:t>
              </w:r>
            </w:hyperlink>
          </w:p>
          <w:p w:rsidR="00C24DA7" w:rsidRDefault="00C24DA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30347" w:rsidRDefault="00F3034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C24DA7" w:rsidRDefault="00F73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33">
              <w:r w:rsidR="00C24DA7">
                <w:rPr>
                  <w:color w:val="0000FF"/>
                  <w:u w:val="single"/>
                </w:rPr>
                <w:t>https://www.youtube.com/watch?v=wuPk5SQoc2U</w:t>
              </w:r>
            </w:hyperlink>
          </w:p>
          <w:p w:rsidR="00C24DA7" w:rsidRDefault="00C24DA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</w:tc>
      </w:tr>
      <w:tr w:rsidR="00C24DA7" w:rsidTr="0002460B">
        <w:trPr>
          <w:trHeight w:val="4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C2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30.11.22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DA7" w:rsidRDefault="00F30347" w:rsidP="00F3034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Д/г: «Один багато».</w:t>
            </w:r>
          </w:p>
          <w:p w:rsidR="00F30347" w:rsidRDefault="00F3034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F30347" w:rsidRDefault="00F30347" w:rsidP="00F3034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Заклички про дощик та сонечко.</w:t>
            </w:r>
          </w:p>
          <w:p w:rsidR="00F30347" w:rsidRDefault="00F3034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F30347" w:rsidRDefault="00F30347" w:rsidP="00F3034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Пам’ятка для батьків: «</w:t>
            </w:r>
            <w:r w:rsidR="00C56D90">
              <w:rPr>
                <w:color w:val="000000"/>
                <w:sz w:val="28"/>
                <w:szCs w:val="28"/>
              </w:rPr>
              <w:t>Ігри граємо </w:t>
            </w:r>
            <w:r>
              <w:rPr>
                <w:color w:val="000000"/>
                <w:sz w:val="28"/>
                <w:szCs w:val="28"/>
              </w:rPr>
              <w:t>– мовлення розвиваємо».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347" w:rsidRDefault="00F3034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F30347" w:rsidRDefault="00F3034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F30347" w:rsidRDefault="00F3034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F30347" w:rsidRDefault="00F3034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Classroom </w:t>
            </w:r>
          </w:p>
          <w:p w:rsidR="00F30347" w:rsidRDefault="00F3034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F30347" w:rsidRDefault="00F3034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F30347" w:rsidRDefault="00F3034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Viber </w:t>
            </w:r>
          </w:p>
          <w:p w:rsidR="00F30347" w:rsidRDefault="00F30347" w:rsidP="00F3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</w:tbl>
    <w:p w:rsidR="00946E19" w:rsidRDefault="00946E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46E19">
      <w:pgSz w:w="11906" w:h="16838"/>
      <w:pgMar w:top="851" w:right="851" w:bottom="851" w:left="85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CB3"/>
    <w:multiLevelType w:val="multilevel"/>
    <w:tmpl w:val="C11017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1D7494D"/>
    <w:multiLevelType w:val="multilevel"/>
    <w:tmpl w:val="B32C211E"/>
    <w:lvl w:ilvl="0">
      <w:start w:val="11"/>
      <w:numFmt w:val="decimal"/>
      <w:lvlText w:val="%1.0"/>
      <w:lvlJc w:val="left"/>
      <w:pPr>
        <w:ind w:left="648" w:hanging="648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vertAlign w:val="baseline"/>
      </w:rPr>
    </w:lvl>
  </w:abstractNum>
  <w:abstractNum w:abstractNumId="2" w15:restartNumberingAfterBreak="0">
    <w:nsid w:val="022444A3"/>
    <w:multiLevelType w:val="multilevel"/>
    <w:tmpl w:val="D5D292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0F7E0F5B"/>
    <w:multiLevelType w:val="multilevel"/>
    <w:tmpl w:val="B58428E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14F07222"/>
    <w:multiLevelType w:val="multilevel"/>
    <w:tmpl w:val="C55286F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07B5712"/>
    <w:multiLevelType w:val="multilevel"/>
    <w:tmpl w:val="0E3C8A2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2C190587"/>
    <w:multiLevelType w:val="multilevel"/>
    <w:tmpl w:val="98AEF9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2D1E1660"/>
    <w:multiLevelType w:val="multilevel"/>
    <w:tmpl w:val="1846BE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31F54AF1"/>
    <w:multiLevelType w:val="multilevel"/>
    <w:tmpl w:val="7C16E164"/>
    <w:lvl w:ilvl="0">
      <w:start w:val="10"/>
      <w:numFmt w:val="decimal"/>
      <w:lvlText w:val="%1.0"/>
      <w:lvlJc w:val="left"/>
      <w:pPr>
        <w:ind w:left="648" w:hanging="648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vertAlign w:val="baseline"/>
      </w:rPr>
    </w:lvl>
  </w:abstractNum>
  <w:abstractNum w:abstractNumId="9" w15:restartNumberingAfterBreak="0">
    <w:nsid w:val="32896AB6"/>
    <w:multiLevelType w:val="multilevel"/>
    <w:tmpl w:val="4B1E0BC2"/>
    <w:lvl w:ilvl="0">
      <w:start w:val="10"/>
      <w:numFmt w:val="decimal"/>
      <w:lvlText w:val="%1.0"/>
      <w:lvlJc w:val="left"/>
      <w:pPr>
        <w:ind w:left="648" w:hanging="648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vertAlign w:val="baseline"/>
      </w:rPr>
    </w:lvl>
  </w:abstractNum>
  <w:abstractNum w:abstractNumId="10" w15:restartNumberingAfterBreak="0">
    <w:nsid w:val="39A95776"/>
    <w:multiLevelType w:val="multilevel"/>
    <w:tmpl w:val="2D9E6D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3CE855F0"/>
    <w:multiLevelType w:val="multilevel"/>
    <w:tmpl w:val="4170CC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3E231673"/>
    <w:multiLevelType w:val="multilevel"/>
    <w:tmpl w:val="DE8427A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40235021"/>
    <w:multiLevelType w:val="multilevel"/>
    <w:tmpl w:val="96F815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42EE6E9A"/>
    <w:multiLevelType w:val="multilevel"/>
    <w:tmpl w:val="9A760B1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4D7E146C"/>
    <w:multiLevelType w:val="multilevel"/>
    <w:tmpl w:val="5B1CB938"/>
    <w:lvl w:ilvl="0">
      <w:start w:val="11"/>
      <w:numFmt w:val="decimal"/>
      <w:lvlText w:val="%1.0"/>
      <w:lvlJc w:val="left"/>
      <w:pPr>
        <w:ind w:left="648" w:hanging="648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vertAlign w:val="baseline"/>
      </w:rPr>
    </w:lvl>
  </w:abstractNum>
  <w:abstractNum w:abstractNumId="16" w15:restartNumberingAfterBreak="0">
    <w:nsid w:val="50D71CB5"/>
    <w:multiLevelType w:val="multilevel"/>
    <w:tmpl w:val="F676D14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52316DC8"/>
    <w:multiLevelType w:val="multilevel"/>
    <w:tmpl w:val="CF1E49A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ADF745B"/>
    <w:multiLevelType w:val="multilevel"/>
    <w:tmpl w:val="0DA263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6530304C"/>
    <w:multiLevelType w:val="multilevel"/>
    <w:tmpl w:val="1660DE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A2D1D7F"/>
    <w:multiLevelType w:val="multilevel"/>
    <w:tmpl w:val="958C85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6B241359"/>
    <w:multiLevelType w:val="multilevel"/>
    <w:tmpl w:val="03A8984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6E7E3380"/>
    <w:multiLevelType w:val="multilevel"/>
    <w:tmpl w:val="E2A223B0"/>
    <w:lvl w:ilvl="0">
      <w:start w:val="10"/>
      <w:numFmt w:val="decimal"/>
      <w:lvlText w:val="%1.0"/>
      <w:lvlJc w:val="left"/>
      <w:pPr>
        <w:ind w:left="648" w:hanging="648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vertAlign w:val="baseline"/>
      </w:rPr>
    </w:lvl>
  </w:abstractNum>
  <w:abstractNum w:abstractNumId="23" w15:restartNumberingAfterBreak="0">
    <w:nsid w:val="71DE1BFA"/>
    <w:multiLevelType w:val="multilevel"/>
    <w:tmpl w:val="1242ED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764629DE"/>
    <w:multiLevelType w:val="multilevel"/>
    <w:tmpl w:val="AFD06A1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9BF6B9C"/>
    <w:multiLevelType w:val="multilevel"/>
    <w:tmpl w:val="FA5421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8"/>
  </w:num>
  <w:num w:numId="5">
    <w:abstractNumId w:val="1"/>
  </w:num>
  <w:num w:numId="6">
    <w:abstractNumId w:val="23"/>
  </w:num>
  <w:num w:numId="7">
    <w:abstractNumId w:val="7"/>
  </w:num>
  <w:num w:numId="8">
    <w:abstractNumId w:val="21"/>
  </w:num>
  <w:num w:numId="9">
    <w:abstractNumId w:val="16"/>
  </w:num>
  <w:num w:numId="10">
    <w:abstractNumId w:val="6"/>
  </w:num>
  <w:num w:numId="11">
    <w:abstractNumId w:val="0"/>
  </w:num>
  <w:num w:numId="12">
    <w:abstractNumId w:val="25"/>
  </w:num>
  <w:num w:numId="13">
    <w:abstractNumId w:val="10"/>
  </w:num>
  <w:num w:numId="14">
    <w:abstractNumId w:val="17"/>
  </w:num>
  <w:num w:numId="15">
    <w:abstractNumId w:val="5"/>
  </w:num>
  <w:num w:numId="16">
    <w:abstractNumId w:val="20"/>
  </w:num>
  <w:num w:numId="17">
    <w:abstractNumId w:val="11"/>
  </w:num>
  <w:num w:numId="18">
    <w:abstractNumId w:val="22"/>
  </w:num>
  <w:num w:numId="19">
    <w:abstractNumId w:val="8"/>
  </w:num>
  <w:num w:numId="20">
    <w:abstractNumId w:val="9"/>
  </w:num>
  <w:num w:numId="21">
    <w:abstractNumId w:val="12"/>
  </w:num>
  <w:num w:numId="22">
    <w:abstractNumId w:val="4"/>
  </w:num>
  <w:num w:numId="23">
    <w:abstractNumId w:val="14"/>
  </w:num>
  <w:num w:numId="24">
    <w:abstractNumId w:val="24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19"/>
    <w:rsid w:val="0001653F"/>
    <w:rsid w:val="0002460B"/>
    <w:rsid w:val="000F05EF"/>
    <w:rsid w:val="00446885"/>
    <w:rsid w:val="00716EA2"/>
    <w:rsid w:val="008F7DD1"/>
    <w:rsid w:val="00946E19"/>
    <w:rsid w:val="00B176E3"/>
    <w:rsid w:val="00B92B42"/>
    <w:rsid w:val="00C24DA7"/>
    <w:rsid w:val="00C56D90"/>
    <w:rsid w:val="00F30347"/>
    <w:rsid w:val="00F7383E"/>
    <w:rsid w:val="00F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56463-2DBD-4893-B74E-ABE26CF4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2B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4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j0835RRd8" TargetMode="External"/><Relationship Id="rId13" Type="http://schemas.openxmlformats.org/officeDocument/2006/relationships/hyperlink" Target="https://www.youtube.com/watch?v=gcEqwtCPdek" TargetMode="External"/><Relationship Id="rId18" Type="http://schemas.openxmlformats.org/officeDocument/2006/relationships/hyperlink" Target="https://www.youtube.com/watch?v=FvWV9PODRJQ" TargetMode="External"/><Relationship Id="rId26" Type="http://schemas.openxmlformats.org/officeDocument/2006/relationships/hyperlink" Target="https://www.youtube.com/watch?v=M-E2Qe0lYh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sbyYFTZ_v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nkeH0bblRkM" TargetMode="External"/><Relationship Id="rId12" Type="http://schemas.openxmlformats.org/officeDocument/2006/relationships/hyperlink" Target="https://www.youtube.com/watch?v=FGN2jvuyjng" TargetMode="External"/><Relationship Id="rId17" Type="http://schemas.openxmlformats.org/officeDocument/2006/relationships/hyperlink" Target="https://vseosvita.ua/webinar/pozytyvna-samomotyvatsiia-kliuch-osobystisnoho-rozvytku-pedahoha-759.html" TargetMode="External"/><Relationship Id="rId25" Type="http://schemas.openxmlformats.org/officeDocument/2006/relationships/hyperlink" Target="https://www.youtube.com/watch?v=zASMEvb6OvM" TargetMode="External"/><Relationship Id="rId33" Type="http://schemas.openxmlformats.org/officeDocument/2006/relationships/hyperlink" Target="https://www.youtube.com/watch?v=wuPk5SQoc2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FYv3kxYFK8" TargetMode="External"/><Relationship Id="rId20" Type="http://schemas.openxmlformats.org/officeDocument/2006/relationships/hyperlink" Target="https://www.youtube.com/watch?v=ezyzUqi5jRE" TargetMode="External"/><Relationship Id="rId29" Type="http://schemas.openxmlformats.org/officeDocument/2006/relationships/hyperlink" Target="https://www.youtube.com/watch?v=pjoxAaRQq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84_83SHa6E" TargetMode="External"/><Relationship Id="rId11" Type="http://schemas.openxmlformats.org/officeDocument/2006/relationships/hyperlink" Target="https://www.youtube.com/watch?v=4sPxDqzu99g" TargetMode="External"/><Relationship Id="rId24" Type="http://schemas.openxmlformats.org/officeDocument/2006/relationships/hyperlink" Target="https://www.youtube.com/shorts/Cq5prCAmZr0" TargetMode="External"/><Relationship Id="rId32" Type="http://schemas.openxmlformats.org/officeDocument/2006/relationships/hyperlink" Target="https://www.youtube.com/watch?v=wNLQtkwR3KA" TargetMode="External"/><Relationship Id="rId5" Type="http://schemas.openxmlformats.org/officeDocument/2006/relationships/hyperlink" Target="https://www.youtube.com/watch?v=PUmdKVxOaaI" TargetMode="External"/><Relationship Id="rId15" Type="http://schemas.openxmlformats.org/officeDocument/2006/relationships/hyperlink" Target="https://www.youtube.com/watch?v=us_LbmPnmME" TargetMode="External"/><Relationship Id="rId23" Type="http://schemas.openxmlformats.org/officeDocument/2006/relationships/hyperlink" Target="https://www.youtube.com/watch?v=slzUT1KbFVc" TargetMode="External"/><Relationship Id="rId28" Type="http://schemas.openxmlformats.org/officeDocument/2006/relationships/hyperlink" Target="https://www.youtube.com/watch?v=dXcF30LVD5k" TargetMode="External"/><Relationship Id="rId10" Type="http://schemas.openxmlformats.org/officeDocument/2006/relationships/hyperlink" Target="https://mon.gov.ua/ua/osvita/doshkilna-osvita/suchasne-doshkillya-pid-krilami-zahistu/pedagogam-zakladiv-doshkilnoyi-osviti" TargetMode="External"/><Relationship Id="rId19" Type="http://schemas.openxmlformats.org/officeDocument/2006/relationships/hyperlink" Target="https://www.youtube.com/watch?v=Ir-0HafEAu8" TargetMode="External"/><Relationship Id="rId31" Type="http://schemas.openxmlformats.org/officeDocument/2006/relationships/hyperlink" Target="https://www.youtube.com/watch?v=gQd_8Wcav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CnOtTMDc_Y" TargetMode="External"/><Relationship Id="rId14" Type="http://schemas.openxmlformats.org/officeDocument/2006/relationships/hyperlink" Target="https://www.youtube.com/watch?v=AyHT61Q8Lv4" TargetMode="External"/><Relationship Id="rId22" Type="http://schemas.openxmlformats.org/officeDocument/2006/relationships/hyperlink" Target="https://www.youtube.com/watch?v=tJxA3FnCu3c" TargetMode="External"/><Relationship Id="rId27" Type="http://schemas.openxmlformats.org/officeDocument/2006/relationships/hyperlink" Target="https://www.youtube.com/watch?v=LAg11TGQps0" TargetMode="External"/><Relationship Id="rId30" Type="http://schemas.openxmlformats.org/officeDocument/2006/relationships/hyperlink" Target="https://www.youtube.com/watch?v=yVb0cRj7E6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5011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2023-01-11T07:01:00Z</dcterms:created>
  <dcterms:modified xsi:type="dcterms:W3CDTF">2023-01-11T07:01:00Z</dcterms:modified>
</cp:coreProperties>
</file>