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FF" w:rsidRDefault="00777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Індивідуальний план роботи</w:t>
      </w:r>
    </w:p>
    <w:p w:rsidR="006B40FF" w:rsidRDefault="0077765F" w:rsidP="004F5D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4F5DF7">
        <w:rPr>
          <w:b/>
          <w:color w:val="000000"/>
          <w:sz w:val="32"/>
          <w:szCs w:val="32"/>
        </w:rPr>
        <w:t>В</w:t>
      </w:r>
      <w:r>
        <w:rPr>
          <w:b/>
          <w:color w:val="000000"/>
          <w:sz w:val="32"/>
          <w:szCs w:val="32"/>
        </w:rPr>
        <w:t>ихователя</w:t>
      </w:r>
      <w:r w:rsidR="004F5DF7">
        <w:rPr>
          <w:b/>
          <w:color w:val="000000"/>
          <w:sz w:val="32"/>
          <w:szCs w:val="32"/>
        </w:rPr>
        <w:t xml:space="preserve"> Бурба Світлана Петрівна</w:t>
      </w:r>
      <w:r>
        <w:rPr>
          <w:b/>
          <w:color w:val="000000"/>
          <w:sz w:val="32"/>
          <w:szCs w:val="32"/>
        </w:rPr>
        <w:t xml:space="preserve"> молодшої</w:t>
      </w:r>
      <w:r w:rsidR="004F5DF7">
        <w:rPr>
          <w:b/>
          <w:color w:val="000000"/>
          <w:sz w:val="32"/>
          <w:szCs w:val="32"/>
        </w:rPr>
        <w:t xml:space="preserve"> групи «Соняшник»</w:t>
      </w:r>
      <w:r w:rsidR="004F5DF7">
        <w:rPr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час воєнного стану</w:t>
      </w:r>
      <w:r w:rsidR="004F5DF7">
        <w:rPr>
          <w:color w:val="000000"/>
          <w:sz w:val="32"/>
          <w:szCs w:val="32"/>
        </w:rPr>
        <w:t xml:space="preserve"> </w:t>
      </w:r>
      <w:r w:rsidR="004F5DF7">
        <w:rPr>
          <w:b/>
          <w:color w:val="000000"/>
          <w:sz w:val="32"/>
          <w:szCs w:val="32"/>
        </w:rPr>
        <w:t>03</w:t>
      </w:r>
      <w:r>
        <w:rPr>
          <w:b/>
          <w:color w:val="000000"/>
          <w:sz w:val="32"/>
          <w:szCs w:val="32"/>
        </w:rPr>
        <w:t>.10.2022 – 31</w:t>
      </w:r>
      <w:bookmarkStart w:id="0" w:name="_GoBack"/>
      <w:bookmarkEnd w:id="0"/>
      <w:r w:rsidR="004F5DF7">
        <w:rPr>
          <w:b/>
          <w:color w:val="000000"/>
          <w:sz w:val="32"/>
          <w:szCs w:val="32"/>
        </w:rPr>
        <w:t>.10</w:t>
      </w:r>
      <w:r>
        <w:rPr>
          <w:b/>
          <w:color w:val="000000"/>
          <w:sz w:val="32"/>
          <w:szCs w:val="32"/>
        </w:rPr>
        <w:t>.2022 р.</w:t>
      </w:r>
    </w:p>
    <w:tbl>
      <w:tblPr>
        <w:tblStyle w:val="a5"/>
        <w:tblW w:w="88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501"/>
        <w:gridCol w:w="35"/>
        <w:gridCol w:w="2971"/>
        <w:gridCol w:w="60"/>
      </w:tblGrid>
      <w:tr w:rsidR="004F5DF7" w:rsidTr="00360736">
        <w:trPr>
          <w:trHeight w:val="55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Примітки</w:t>
            </w:r>
          </w:p>
        </w:tc>
      </w:tr>
      <w:tr w:rsidR="004F5DF7" w:rsidTr="00360736">
        <w:trPr>
          <w:trHeight w:val="273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03.10.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4F5D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Складання індивідуального плану роботи на час воєнного стану.   </w:t>
            </w:r>
          </w:p>
          <w:p w:rsidR="004F5DF7" w:rsidRDefault="004F5D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малювання «Хмаринка-веселинка»</w:t>
            </w:r>
          </w:p>
          <w:p w:rsidR="004F5DF7" w:rsidRDefault="004F5DF7" w:rsidP="004F5D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Консультація для батьків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«Виховання дисциплінованості і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організованості у дітей»</w:t>
            </w:r>
          </w:p>
          <w:p w:rsidR="004F5DF7" w:rsidRDefault="004F5DF7" w:rsidP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  <w:sz w:val="24"/>
                <w:szCs w:val="24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  <w:hyperlink r:id="rId5">
              <w:r w:rsidRPr="004F5DF7">
                <w:rPr>
                  <w:u w:val="single"/>
                </w:rPr>
                <w:t>https://www.youtube.com/watch?v=ympjC490vrg&amp;t=5s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</w:p>
          <w:p w:rsidR="004F5DF7" w:rsidRPr="004F5DF7" w:rsidRDefault="004F5DF7" w:rsidP="004F5DF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70C0"/>
              </w:rPr>
            </w:pPr>
          </w:p>
        </w:tc>
      </w:tr>
      <w:tr w:rsidR="004F5DF7" w:rsidTr="00360736">
        <w:trPr>
          <w:trHeight w:val="257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04.10.22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Pr="004F5DF7" w:rsidRDefault="004F5DF7" w:rsidP="004F5D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аплікації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«Сонечко»</w:t>
            </w:r>
          </w:p>
          <w:p w:rsidR="004F5DF7" w:rsidRDefault="004F5D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«Важливо як ніколи бути пильними»</w:t>
            </w:r>
          </w:p>
          <w:p w:rsidR="004F5DF7" w:rsidRDefault="004F5DF7" w:rsidP="004F5D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Поради для батьків «Гігієна»</w:t>
            </w:r>
          </w:p>
          <w:p w:rsidR="004F5DF7" w:rsidRPr="004F5DF7" w:rsidRDefault="004F5DF7" w:rsidP="004F5DF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F5DF7">
              <w:rPr>
                <w:color w:val="000000"/>
                <w:sz w:val="24"/>
                <w:szCs w:val="24"/>
              </w:rPr>
              <w:t>«</w:t>
            </w:r>
            <w:r w:rsidRPr="004F5DF7">
              <w:rPr>
                <w:color w:val="000000"/>
                <w:sz w:val="28"/>
                <w:szCs w:val="28"/>
              </w:rPr>
              <w:t>Поради для батьків «9 цікавих експериментів в домашніх умовах».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1D3" w:rsidRDefault="006411D3" w:rsidP="004F5DF7"/>
          <w:p w:rsidR="006411D3" w:rsidRPr="006D024C" w:rsidRDefault="006411D3" w:rsidP="006411D3">
            <w:pPr>
              <w:rPr>
                <w:sz w:val="32"/>
                <w:szCs w:val="28"/>
              </w:rPr>
            </w:pPr>
            <w:r w:rsidRPr="008042AD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>а</w:t>
            </w:r>
            <w:r w:rsidRPr="008042AD">
              <w:rPr>
                <w:sz w:val="28"/>
                <w:szCs w:val="28"/>
              </w:rPr>
              <w:t xml:space="preserve"> Classroom.</w:t>
            </w:r>
          </w:p>
          <w:p w:rsidR="006411D3" w:rsidRDefault="006411D3" w:rsidP="004F5DF7"/>
          <w:p w:rsidR="004F5DF7" w:rsidRPr="004F5DF7" w:rsidRDefault="004F5DF7" w:rsidP="004F5DF7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F81BD"/>
                <w:sz w:val="24"/>
                <w:szCs w:val="24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5DF7" w:rsidTr="00360736">
        <w:trPr>
          <w:trHeight w:val="221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05.09.22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64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«Навчаємось мінній безпеці: осколкові протипіхотні міни»</w:t>
            </w:r>
          </w:p>
          <w:p w:rsidR="004F5DF7" w:rsidRPr="006411D3" w:rsidRDefault="004F5DF7" w:rsidP="006411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Поради для батьків </w:t>
            </w:r>
            <w:r>
              <w:rPr>
                <w:b/>
                <w:color w:val="000000"/>
                <w:sz w:val="48"/>
                <w:szCs w:val="4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«Емоційний комфорт»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6411D3" w:rsidRPr="004F5DF7" w:rsidRDefault="006411D3" w:rsidP="006411D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64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</w:p>
        </w:tc>
      </w:tr>
      <w:tr w:rsidR="004F5DF7" w:rsidTr="00360736">
        <w:trPr>
          <w:trHeight w:val="84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06.09.22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Pr="006411D3" w:rsidRDefault="004F5DF7" w:rsidP="006411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Відео - заняття для дітей </w:t>
            </w:r>
            <w:r>
              <w:rPr>
                <w:color w:val="000000"/>
                <w:sz w:val="24"/>
                <w:szCs w:val="24"/>
              </w:rPr>
              <w:t xml:space="preserve">  «</w:t>
            </w:r>
            <w:r w:rsidR="006411D3">
              <w:rPr>
                <w:color w:val="000000"/>
                <w:sz w:val="24"/>
                <w:szCs w:val="24"/>
              </w:rPr>
              <w:t>Ми діти України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F5DF7" w:rsidRDefault="004F5D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«Прибираю іграшки сам»</w:t>
            </w:r>
          </w:p>
          <w:p w:rsidR="004F5DF7" w:rsidRDefault="006411D3" w:rsidP="006411D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</w:t>
            </w:r>
            <w:r w:rsidR="004F5DF7">
              <w:rPr>
                <w:color w:val="000000"/>
                <w:sz w:val="28"/>
                <w:szCs w:val="28"/>
              </w:rPr>
              <w:t xml:space="preserve">  </w:t>
            </w:r>
            <w:r w:rsidR="004F5DF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8"/>
                <w:szCs w:val="28"/>
              </w:rPr>
              <w:t>Картотека дидактичних ігор</w:t>
            </w:r>
            <w:r w:rsidR="004F5DF7">
              <w:rPr>
                <w:color w:val="000000"/>
                <w:sz w:val="28"/>
                <w:szCs w:val="28"/>
              </w:rPr>
              <w:t xml:space="preserve"> для дітей 3-4 років»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1D3" w:rsidRPr="006D024C" w:rsidRDefault="006411D3" w:rsidP="006411D3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Classroom.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6411D3" w:rsidRPr="004F5DF7" w:rsidRDefault="006411D3" w:rsidP="006411D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641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4F5DF7" w:rsidTr="00360736">
        <w:trPr>
          <w:trHeight w:val="2757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07.09.22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3E030C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 </w:t>
            </w:r>
          </w:p>
          <w:p w:rsidR="003E030C" w:rsidRDefault="003E030C" w:rsidP="003E030C">
            <w:pPr>
              <w:pStyle w:val="a6"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Пергляд вебінару «М’які навички як основа організації якісного освітнього процесу»</w:t>
            </w:r>
          </w:p>
          <w:p w:rsidR="003E030C" w:rsidRPr="003E030C" w:rsidRDefault="003E030C" w:rsidP="003E030C">
            <w:pPr>
              <w:pStyle w:val="a6"/>
              <w:numPr>
                <w:ilvl w:val="3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Підбірка матеріалів до відео занять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3E030C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8"/>
                <w:szCs w:val="28"/>
              </w:rPr>
            </w:pPr>
            <w:r w:rsidRPr="003E030C">
              <w:rPr>
                <w:color w:val="0000FF"/>
                <w:u w:val="single"/>
              </w:rPr>
              <w:t>https://vseosvita.ua/webinar/miaki-navychky-iak-osnova-</w:t>
            </w:r>
          </w:p>
          <w:p w:rsidR="003E030C" w:rsidRDefault="003E030C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– ресурси</w:t>
            </w:r>
          </w:p>
          <w:p w:rsidR="007058A6" w:rsidRDefault="007058A6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</w:p>
          <w:p w:rsidR="003E030C" w:rsidRPr="004F5DF7" w:rsidRDefault="003E030C" w:rsidP="003E030C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3E030C" w:rsidRDefault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5DF7" w:rsidTr="00360736">
        <w:trPr>
          <w:trHeight w:val="58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10.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малювання «Килимок для кози» </w:t>
            </w:r>
          </w:p>
          <w:p w:rsidR="004F5DF7" w:rsidRDefault="004F5DF7" w:rsidP="007058A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«Допоможи метелику»</w:t>
            </w:r>
          </w:p>
          <w:p w:rsidR="004F5DF7" w:rsidRDefault="004F5DF7" w:rsidP="007058A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«Важливо як ніколи: бути обачними і не чіпати не знайомі предмети»</w:t>
            </w:r>
          </w:p>
          <w:p w:rsidR="004F5DF7" w:rsidRDefault="004F5DF7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30C" w:rsidRDefault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3E030C" w:rsidRPr="006D024C" w:rsidRDefault="003E030C" w:rsidP="003E030C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Classroom.</w:t>
            </w:r>
          </w:p>
          <w:p w:rsidR="003E030C" w:rsidRDefault="003E030C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3E030C" w:rsidRDefault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7058A6" w:rsidRPr="004F5DF7" w:rsidRDefault="007058A6" w:rsidP="007058A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3E0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4F5DF7" w:rsidTr="00360736">
        <w:trPr>
          <w:trHeight w:val="41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70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7058A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  «Бублики»</w:t>
            </w:r>
          </w:p>
          <w:p w:rsidR="004F5DF7" w:rsidRDefault="004F5D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«Навчаємось мінній безпеці: міни кругового ураження»</w:t>
            </w:r>
          </w:p>
          <w:p w:rsidR="004F5DF7" w:rsidRDefault="004F5DF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«Безпека дитини - важлива  соціально-педагогічна проблема 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сучасності»</w:t>
            </w:r>
          </w:p>
          <w:p w:rsidR="004F5DF7" w:rsidRDefault="004F5DF7" w:rsidP="0070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A0521B" w:rsidRDefault="00A0521B" w:rsidP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 w:rsidP="0070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7058A6" w:rsidRPr="004F5DF7" w:rsidRDefault="007058A6" w:rsidP="007058A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 w:rsidP="0070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360736" w:rsidTr="00360736">
        <w:trPr>
          <w:gridAfter w:val="1"/>
          <w:wAfter w:w="60" w:type="dxa"/>
          <w:trHeight w:val="2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736" w:rsidRDefault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12.10.22</w:t>
            </w:r>
          </w:p>
          <w:p w:rsidR="00360736" w:rsidRDefault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736" w:rsidRDefault="003607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 розвитку мовлення: «Ми маленькі казачата»</w:t>
            </w:r>
          </w:p>
          <w:p w:rsidR="00360736" w:rsidRDefault="004264AF" w:rsidP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360736">
              <w:rPr>
                <w:color w:val="000000"/>
                <w:sz w:val="28"/>
                <w:szCs w:val="28"/>
              </w:rPr>
              <w:t xml:space="preserve"> </w:t>
            </w:r>
            <w:r w:rsidR="00360736">
              <w:rPr>
                <w:color w:val="000000"/>
                <w:sz w:val="24"/>
                <w:szCs w:val="24"/>
              </w:rPr>
              <w:t xml:space="preserve">  </w:t>
            </w:r>
            <w:r w:rsidR="00360736">
              <w:rPr>
                <w:color w:val="000000"/>
                <w:sz w:val="28"/>
                <w:szCs w:val="28"/>
              </w:rPr>
              <w:t>Конструювання з LEGO кубиків</w:t>
            </w:r>
          </w:p>
          <w:p w:rsidR="00360736" w:rsidRPr="004264AF" w:rsidRDefault="004264AF" w:rsidP="00426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360736" w:rsidRPr="004264AF">
              <w:rPr>
                <w:color w:val="000000"/>
                <w:sz w:val="28"/>
                <w:szCs w:val="28"/>
              </w:rPr>
              <w:t>Порадник для батьків «Для уникнення помилок у вихованні та налагодженні довірливих стосунків з малечею»</w:t>
            </w:r>
          </w:p>
          <w:p w:rsidR="00360736" w:rsidRDefault="00360736" w:rsidP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21B" w:rsidRDefault="00A0521B" w:rsidP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</w:t>
            </w:r>
            <w:r w:rsidR="00DD379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A0521B" w:rsidRDefault="00A0521B" w:rsidP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A0521B" w:rsidRDefault="00A0521B" w:rsidP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</w:t>
            </w:r>
          </w:p>
          <w:p w:rsidR="00A0521B" w:rsidRDefault="00A0521B" w:rsidP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A0521B" w:rsidRPr="004F5DF7" w:rsidRDefault="00A0521B" w:rsidP="00A0521B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A0521B" w:rsidRDefault="00A0521B" w:rsidP="00360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F5DF7" w:rsidTr="00360736">
        <w:trPr>
          <w:gridAfter w:val="1"/>
          <w:wAfter w:w="60" w:type="dxa"/>
          <w:trHeight w:val="3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Pr="00A0521B" w:rsidRDefault="00DD3790" w:rsidP="00A0521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Дидактична гра: «Безпечні та небезпечні предмети»</w:t>
            </w:r>
          </w:p>
          <w:p w:rsidR="004F5DF7" w:rsidRDefault="004F5DF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«Агресивність та її прояви в житті дитини»</w:t>
            </w:r>
          </w:p>
          <w:p w:rsidR="004F5DF7" w:rsidRDefault="004126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Легенди про козачат.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268F" w:rsidRDefault="0041268F" w:rsidP="00A0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DD3790" w:rsidRDefault="00DD3790" w:rsidP="00DD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 w:rsidP="00DD3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1268F" w:rsidRPr="004F5DF7" w:rsidRDefault="0041268F" w:rsidP="004126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Pr="0041268F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4F5DF7" w:rsidRPr="0041268F" w:rsidRDefault="00412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4F5DF7" w:rsidTr="00360736">
        <w:trPr>
          <w:gridAfter w:val="1"/>
          <w:wAfter w:w="60" w:type="dxa"/>
          <w:trHeight w:val="1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14.09.22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1268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 </w:t>
            </w:r>
            <w:r>
              <w:rPr>
                <w:color w:val="000000"/>
                <w:sz w:val="28"/>
                <w:szCs w:val="28"/>
              </w:rPr>
              <w:t xml:space="preserve">перегляд вебінару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«Ресурс часу та простору в освітньому процесі»</w:t>
            </w:r>
            <w:r w:rsidR="00A02A34">
              <w:rPr>
                <w:color w:val="000000"/>
                <w:sz w:val="28"/>
                <w:szCs w:val="28"/>
              </w:rPr>
              <w:t>.</w:t>
            </w:r>
          </w:p>
          <w:p w:rsidR="00A02A34" w:rsidRDefault="00A02A34" w:rsidP="00A02A3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Підбірка матеріалів до відео занять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02A34" w:rsidRDefault="00A02A34" w:rsidP="00A02A3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</w:t>
            </w:r>
            <w:r>
              <w:rPr>
                <w:color w:val="000000"/>
                <w:sz w:val="28"/>
                <w:szCs w:val="28"/>
              </w:rPr>
              <w:t>бірка матеріалів для ЛЕПБУКУ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6">
              <w:r>
                <w:rPr>
                  <w:color w:val="0000FF"/>
                  <w:u w:val="single"/>
                </w:rPr>
                <w:t>https://www.youtube.com/watch?v=xDVxiZJaCzI</w:t>
              </w:r>
            </w:hyperlink>
          </w:p>
          <w:p w:rsidR="004F5DF7" w:rsidRDefault="004F5DF7" w:rsidP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</w:p>
        </w:tc>
      </w:tr>
      <w:tr w:rsidR="004F5DF7" w:rsidTr="00360736">
        <w:trPr>
          <w:gridAfter w:val="1"/>
          <w:wAfter w:w="60" w:type="dxa"/>
          <w:trHeight w:val="1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A02A34" w:rsidP="00A02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ліплення</w:t>
            </w:r>
            <w:r w:rsidR="004F5DF7">
              <w:rPr>
                <w:color w:val="000000"/>
                <w:sz w:val="28"/>
                <w:szCs w:val="28"/>
              </w:rPr>
              <w:t xml:space="preserve"> </w:t>
            </w:r>
            <w:r w:rsidR="004F5D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«гарбузова родина</w:t>
            </w:r>
            <w:r w:rsidR="004F5DF7">
              <w:rPr>
                <w:color w:val="000000"/>
                <w:sz w:val="28"/>
                <w:szCs w:val="28"/>
              </w:rPr>
              <w:t>»</w:t>
            </w:r>
          </w:p>
          <w:p w:rsidR="004F5DF7" w:rsidRDefault="004F5DF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«На що схоже сонечко»</w:t>
            </w:r>
          </w:p>
          <w:p w:rsidR="004F5DF7" w:rsidRPr="00A02A34" w:rsidRDefault="004F5DF7" w:rsidP="00A02A3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«Виховання доброти»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34" w:rsidRDefault="00A02A34" w:rsidP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A02A34" w:rsidRDefault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A02A34" w:rsidRDefault="00A02A34" w:rsidP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A02A34" w:rsidRDefault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A02A34" w:rsidRPr="004F5DF7" w:rsidRDefault="00A02A34" w:rsidP="00A02A3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4F5DF7" w:rsidTr="00360736">
        <w:trPr>
          <w:gridAfter w:val="1"/>
          <w:wAfter w:w="60" w:type="dxa"/>
          <w:trHeight w:val="1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18.10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Pr="00A02A34" w:rsidRDefault="00A02A34" w:rsidP="00A02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з розвитку мовлення </w:t>
            </w:r>
            <w:r w:rsidR="004F5DF7">
              <w:rPr>
                <w:color w:val="000000"/>
                <w:sz w:val="28"/>
                <w:szCs w:val="28"/>
              </w:rPr>
              <w:t xml:space="preserve"> </w:t>
            </w:r>
            <w:r w:rsidR="004F5DF7">
              <w:rPr>
                <w:color w:val="000000"/>
                <w:sz w:val="24"/>
                <w:szCs w:val="24"/>
              </w:rPr>
              <w:t xml:space="preserve">  «</w:t>
            </w:r>
            <w:r>
              <w:rPr>
                <w:color w:val="000000"/>
                <w:sz w:val="28"/>
                <w:szCs w:val="28"/>
              </w:rPr>
              <w:t>Подорож на город</w:t>
            </w:r>
            <w:r w:rsidR="004F5DF7">
              <w:rPr>
                <w:color w:val="000000"/>
                <w:sz w:val="28"/>
                <w:szCs w:val="28"/>
              </w:rPr>
              <w:t>»</w:t>
            </w:r>
          </w:p>
          <w:p w:rsidR="004F5DF7" w:rsidRDefault="004F5DF7" w:rsidP="00A02A3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«Дитині потрібна казка»</w:t>
            </w:r>
          </w:p>
          <w:p w:rsidR="004F5DF7" w:rsidRPr="00A02A34" w:rsidRDefault="00A02A34" w:rsidP="00A02A34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02A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Підбірка матеріалів до відео занять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2A34" w:rsidRDefault="00A02A34" w:rsidP="00A02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Pr="000548FF" w:rsidRDefault="00A02A34" w:rsidP="000548F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4F5DF7" w:rsidTr="00360736">
        <w:trPr>
          <w:gridAfter w:val="1"/>
          <w:wAfter w:w="60" w:type="dxa"/>
          <w:trHeight w:val="1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4F5DF7" w:rsidRDefault="004F5DF7" w:rsidP="000548F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Пальчикова гімнастика «Ромашка»</w:t>
            </w:r>
          </w:p>
          <w:p w:rsidR="004F5DF7" w:rsidRDefault="004F5DF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 «Формування самостійності  у дітей»</w:t>
            </w:r>
          </w:p>
          <w:p w:rsidR="004F5DF7" w:rsidRDefault="000548F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Підбірка матеріалів для роботи з батьками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0548FF" w:rsidRDefault="000548FF" w:rsidP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548FF" w:rsidRPr="000548FF" w:rsidRDefault="000548FF" w:rsidP="000548F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4F5DF7" w:rsidTr="00360736">
        <w:trPr>
          <w:gridAfter w:val="1"/>
          <w:wAfter w:w="60" w:type="dxa"/>
          <w:trHeight w:val="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8FF" w:rsidRDefault="000548FF" w:rsidP="000548F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Слухання музичної казки «Ходить гарбуз по городу»</w:t>
            </w:r>
          </w:p>
          <w:p w:rsidR="004F5DF7" w:rsidRDefault="004F5DF7" w:rsidP="000548F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«Загальний недорозвиток мовлення у молодших дошкільників»</w:t>
            </w:r>
          </w:p>
          <w:p w:rsidR="004F5DF7" w:rsidRDefault="000548FF" w:rsidP="000548F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дидактичних ігор для дітей 3-4 років»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7">
              <w:r>
                <w:rPr>
                  <w:color w:val="0000FF"/>
                  <w:u w:val="single"/>
                </w:rPr>
                <w:t>https://www.youtube.com/watch?v=jxGQb41Cv-Y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0548FF" w:rsidRPr="000548FF" w:rsidRDefault="000548FF" w:rsidP="000548F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 w:rsidP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</w:tc>
      </w:tr>
      <w:tr w:rsidR="004F5DF7" w:rsidTr="00360736">
        <w:trPr>
          <w:gridAfter w:val="1"/>
          <w:wAfter w:w="60" w:type="dxa"/>
          <w:trHeight w:val="1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0548F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 </w:t>
            </w:r>
          </w:p>
          <w:p w:rsidR="000548FF" w:rsidRDefault="000548FF" w:rsidP="000548FF">
            <w:pPr>
              <w:pStyle w:val="a6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Опрацювання консультації для батьків «Формування правильної звуковимови».</w:t>
            </w:r>
          </w:p>
          <w:p w:rsidR="000548FF" w:rsidRPr="000548FF" w:rsidRDefault="000548FF" w:rsidP="000548FF">
            <w:pPr>
              <w:pStyle w:val="a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Підбірка матеріалів до відео занять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Інтернет - ресурси </w:t>
            </w:r>
          </w:p>
        </w:tc>
      </w:tr>
      <w:tr w:rsidR="004F5DF7" w:rsidTr="00360736">
        <w:trPr>
          <w:gridAfter w:val="1"/>
          <w:wAfter w:w="60" w:type="dxa"/>
          <w:trHeight w:val="27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054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  <w:r w:rsidR="00697749">
              <w:rPr>
                <w:b/>
                <w:color w:val="000000"/>
                <w:sz w:val="28"/>
                <w:szCs w:val="28"/>
              </w:rPr>
              <w:t>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Pr="00697749" w:rsidRDefault="00697749" w:rsidP="0069774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Підготовка до показу Лялькового</w:t>
            </w:r>
            <w:r w:rsidR="004F5DF7">
              <w:rPr>
                <w:color w:val="000000"/>
                <w:sz w:val="28"/>
                <w:szCs w:val="28"/>
              </w:rPr>
              <w:t xml:space="preserve"> театр</w:t>
            </w:r>
            <w:r>
              <w:rPr>
                <w:color w:val="000000"/>
                <w:sz w:val="28"/>
                <w:szCs w:val="28"/>
              </w:rPr>
              <w:t>у «Кошик з яблуками</w:t>
            </w:r>
            <w:r w:rsidR="004F5DF7">
              <w:rPr>
                <w:color w:val="000000"/>
                <w:sz w:val="28"/>
                <w:szCs w:val="28"/>
              </w:rPr>
              <w:t>»</w:t>
            </w:r>
          </w:p>
          <w:p w:rsidR="004F5DF7" w:rsidRDefault="004F5D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батьків «Навчаємось мінній безпеці: фугасні протипіхотні та протитанкові міни»</w:t>
            </w:r>
          </w:p>
          <w:p w:rsidR="004F5DF7" w:rsidRDefault="004F5DF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Самоосвіта:   перегляд вебінару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«Педагогічні аспекти супроводу дітей у бомбосховищах та укриттях»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97749" w:rsidRPr="000548FF" w:rsidRDefault="00697749" w:rsidP="0069774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8">
              <w:r>
                <w:rPr>
                  <w:color w:val="0000FF"/>
                  <w:u w:val="single"/>
                </w:rPr>
                <w:t>https://vseosvita.ua/webinar/pedahohichni-aspekty-suprovodu-ditei-u-bomboskhovyshchakh-ta-ukryttiakh-670.html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4F5DF7" w:rsidTr="00360736">
        <w:trPr>
          <w:gridAfter w:val="1"/>
          <w:wAfter w:w="60" w:type="dxa"/>
          <w:trHeight w:val="2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Заняття з ліплення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697749">
              <w:rPr>
                <w:color w:val="000000"/>
                <w:sz w:val="28"/>
                <w:szCs w:val="28"/>
              </w:rPr>
              <w:t>Капітошка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F5DF7" w:rsidRDefault="004F5DF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Заняття з ОБЖД «Небезпечні предмети»</w:t>
            </w:r>
          </w:p>
          <w:p w:rsidR="004F5DF7" w:rsidRDefault="004F5DF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</w:t>
            </w:r>
            <w:r w:rsidR="00697749">
              <w:rPr>
                <w:color w:val="000000"/>
                <w:sz w:val="28"/>
                <w:szCs w:val="28"/>
              </w:rPr>
              <w:t>ади батькам «Мовленнєві ігри до</w:t>
            </w:r>
            <w:r>
              <w:rPr>
                <w:color w:val="000000"/>
                <w:sz w:val="28"/>
                <w:szCs w:val="28"/>
              </w:rPr>
              <w:t>дому»</w:t>
            </w:r>
          </w:p>
          <w:p w:rsidR="004F5DF7" w:rsidRDefault="004F5DF7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7749" w:rsidRDefault="00697749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r>
              <w:rPr>
                <w:sz w:val="28"/>
                <w:szCs w:val="28"/>
              </w:rPr>
              <w:t>платформа</w:t>
            </w:r>
            <w:r w:rsidRPr="008042AD">
              <w:rPr>
                <w:sz w:val="28"/>
                <w:szCs w:val="28"/>
              </w:rPr>
              <w:t xml:space="preserve"> Classroom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697749" w:rsidRPr="000548FF" w:rsidRDefault="00697749" w:rsidP="0069774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</w:tc>
      </w:tr>
      <w:tr w:rsidR="004F5DF7" w:rsidTr="00360736">
        <w:trPr>
          <w:gridAfter w:val="1"/>
          <w:wAfter w:w="60" w:type="dxa"/>
          <w:trHeight w:val="18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26.10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69774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Відео для дітей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Казка про Сонечко»</w:t>
            </w:r>
          </w:p>
          <w:p w:rsidR="004F5DF7" w:rsidRDefault="004F5DF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«Пам’ятка батькам дітей, які часто хворіють»</w:t>
            </w:r>
          </w:p>
          <w:p w:rsidR="004F5DF7" w:rsidRDefault="00697749" w:rsidP="0077765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Підбірка матеріалів для ЛЕПБУКУ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hyperlink r:id="rId9">
              <w:r>
                <w:rPr>
                  <w:color w:val="0000FF"/>
                  <w:u w:val="single"/>
                </w:rPr>
                <w:t>https://www.youtube.com/watch?v=9sI5UfZ-nBE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697749" w:rsidRPr="000548FF" w:rsidRDefault="00697749" w:rsidP="00697749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</w:rPr>
              <w:t>Матеріал додається</w:t>
            </w:r>
            <w:r>
              <w:rPr>
                <w:color w:val="000000" w:themeColor="text1"/>
                <w:sz w:val="28"/>
                <w:szCs w:val="28"/>
              </w:rPr>
              <w:t xml:space="preserve"> на платформу </w:t>
            </w: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697749" w:rsidRDefault="00697749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 w:rsidP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4F5DF7" w:rsidTr="00360736">
        <w:trPr>
          <w:gridAfter w:val="1"/>
          <w:wAfter w:w="60" w:type="dxa"/>
          <w:trHeight w:val="13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Відео - заняття для дітей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Сірник маленький, а біда велика»</w:t>
            </w:r>
          </w:p>
          <w:p w:rsidR="004F5DF7" w:rsidRDefault="004F5DF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«Чому дитина погано говорить?»</w:t>
            </w:r>
          </w:p>
          <w:p w:rsidR="004F5DF7" w:rsidRDefault="004F5DF7" w:rsidP="0069774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97749">
              <w:rPr>
                <w:color w:val="000000"/>
                <w:sz w:val="28"/>
                <w:szCs w:val="28"/>
              </w:rPr>
              <w:t>Підбірка матеріалів до відео занять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0">
              <w:r>
                <w:rPr>
                  <w:color w:val="0000FF"/>
                  <w:u w:val="single"/>
                </w:rPr>
                <w:t>https://www.youtube.com/watch?v=xHawubeyIJ8</w:t>
              </w:r>
            </w:hyperlink>
          </w:p>
          <w:p w:rsidR="00697749" w:rsidRDefault="0069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Pr="0077765F" w:rsidRDefault="00697749" w:rsidP="0077765F">
            <w:pPr>
              <w:rPr>
                <w:color w:val="000000" w:themeColor="text1"/>
                <w:sz w:val="28"/>
                <w:szCs w:val="28"/>
              </w:rPr>
            </w:pP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  <w:hyperlink r:id="rId11">
              <w:r w:rsidR="004F5DF7">
                <w:rPr>
                  <w:color w:val="0000FF"/>
                  <w:u w:val="single"/>
                </w:rPr>
                <w:t>https://www.youtube.com/watch?v=auQHKWf1PW4</w:t>
              </w:r>
            </w:hyperlink>
          </w:p>
          <w:p w:rsidR="004F5DF7" w:rsidRDefault="004F5DF7" w:rsidP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Інтернет - ресурси, друк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  <w:u w:val="single"/>
              </w:rPr>
            </w:pPr>
          </w:p>
        </w:tc>
      </w:tr>
      <w:tr w:rsidR="004F5DF7" w:rsidTr="00360736">
        <w:trPr>
          <w:gridAfter w:val="1"/>
          <w:wAfter w:w="60" w:type="dxa"/>
          <w:trHeight w:val="35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Поради батькам щодо зниження рівня страхів або тривоги дітей»</w:t>
            </w:r>
          </w:p>
          <w:p w:rsidR="004F5DF7" w:rsidRDefault="004F5DF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  перегляд вебінару «Визначаємо психолого-педагогічні адаптації для дітей з різними типами освітніх труднощів»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2">
              <w:r>
                <w:rPr>
                  <w:color w:val="0000FF"/>
                  <w:u w:val="single"/>
                </w:rPr>
                <w:t>https://www.youtube.com/watch?v=gv5P7CWU1Nk</w:t>
              </w:r>
            </w:hyperlink>
          </w:p>
          <w:p w:rsidR="004F5DF7" w:rsidRDefault="004F5DF7" w:rsidP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  <w:hyperlink r:id="rId13">
              <w:r>
                <w:rPr>
                  <w:color w:val="0000FF"/>
                  <w:u w:val="single"/>
                </w:rPr>
                <w:t>https://vseosvita.ua/webinar/vyznachaiemo-psykholoho-pedahohichni-adaptatsii-dlia-ditei-z-riznymy-typamy-osvitnikh-trudnoshchiv-729.html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  <w:tr w:rsidR="004F5DF7" w:rsidTr="00360736">
        <w:trPr>
          <w:gridAfter w:val="1"/>
          <w:wAfter w:w="60" w:type="dxa"/>
          <w:trHeight w:val="3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31.10</w:t>
            </w:r>
            <w:r w:rsidR="004F5DF7">
              <w:rPr>
                <w:b/>
                <w:color w:val="000000"/>
                <w:sz w:val="28"/>
                <w:szCs w:val="28"/>
              </w:rPr>
              <w:t>.22</w:t>
            </w: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«Так чи ні?» на тему «Це - Україна»</w:t>
            </w:r>
          </w:p>
          <w:p w:rsidR="004F5DF7" w:rsidRDefault="004F5DF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Пам'ятка для батьків «Як заучувати вірші з дітьми»</w:t>
            </w:r>
          </w:p>
          <w:p w:rsidR="004F5DF7" w:rsidRDefault="0077765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Офрмлення</w:t>
            </w:r>
            <w:r>
              <w:rPr>
                <w:color w:val="000000"/>
                <w:sz w:val="28"/>
                <w:szCs w:val="28"/>
              </w:rPr>
              <w:t xml:space="preserve"> матеріалів для ЛЕПБУКУ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DF7" w:rsidRDefault="004F5DF7" w:rsidP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</w:rPr>
            </w:pPr>
            <w:hyperlink r:id="rId14">
              <w:r>
                <w:rPr>
                  <w:color w:val="0000FF"/>
                  <w:u w:val="single"/>
                </w:rPr>
                <w:t>https://www.youtube.com/watch?v=CdYdwJcBsj8</w:t>
              </w:r>
            </w:hyperlink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77765F" w:rsidRPr="000548FF" w:rsidRDefault="0077765F" w:rsidP="0077765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C28B7">
              <w:rPr>
                <w:color w:val="000000" w:themeColor="text1"/>
                <w:sz w:val="28"/>
                <w:szCs w:val="28"/>
                <w:lang w:val="en-US"/>
              </w:rPr>
              <w:t>Viber</w:t>
            </w:r>
          </w:p>
          <w:p w:rsidR="0077765F" w:rsidRDefault="0077765F" w:rsidP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  <w:p w:rsidR="004F5DF7" w:rsidRDefault="004F5DF7" w:rsidP="00777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70C0"/>
              </w:rPr>
            </w:pPr>
          </w:p>
        </w:tc>
      </w:tr>
    </w:tbl>
    <w:p w:rsidR="00360736" w:rsidRDefault="00360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60736" w:rsidRDefault="00360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B40FF" w:rsidRDefault="006B40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B40FF"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BEA"/>
    <w:multiLevelType w:val="multilevel"/>
    <w:tmpl w:val="2DE653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91856FF"/>
    <w:multiLevelType w:val="multilevel"/>
    <w:tmpl w:val="7B60AF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9395CCD"/>
    <w:multiLevelType w:val="multilevel"/>
    <w:tmpl w:val="032C08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1B356D93"/>
    <w:multiLevelType w:val="multilevel"/>
    <w:tmpl w:val="FB9C4D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1C094B61"/>
    <w:multiLevelType w:val="multilevel"/>
    <w:tmpl w:val="0F3E3D06"/>
    <w:lvl w:ilvl="0">
      <w:start w:val="10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5" w15:restartNumberingAfterBreak="0">
    <w:nsid w:val="28ED395C"/>
    <w:multiLevelType w:val="multilevel"/>
    <w:tmpl w:val="91C4B6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CB146E5"/>
    <w:multiLevelType w:val="multilevel"/>
    <w:tmpl w:val="E004A656"/>
    <w:lvl w:ilvl="0">
      <w:start w:val="11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7" w15:restartNumberingAfterBreak="0">
    <w:nsid w:val="303A61E6"/>
    <w:multiLevelType w:val="multilevel"/>
    <w:tmpl w:val="11A421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1D44D5E"/>
    <w:multiLevelType w:val="multilevel"/>
    <w:tmpl w:val="8A4047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7F44E09"/>
    <w:multiLevelType w:val="multilevel"/>
    <w:tmpl w:val="C5840EAC"/>
    <w:lvl w:ilvl="0">
      <w:start w:val="1"/>
      <w:numFmt w:val="decimal"/>
      <w:lvlText w:val="%1."/>
      <w:lvlJc w:val="left"/>
      <w:pPr>
        <w:ind w:left="64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0" w15:restartNumberingAfterBreak="0">
    <w:nsid w:val="3C4B4FE4"/>
    <w:multiLevelType w:val="multilevel"/>
    <w:tmpl w:val="2EA03D5C"/>
    <w:lvl w:ilvl="0">
      <w:start w:val="11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11" w15:restartNumberingAfterBreak="0">
    <w:nsid w:val="3C7876E6"/>
    <w:multiLevelType w:val="multilevel"/>
    <w:tmpl w:val="4D226616"/>
    <w:lvl w:ilvl="0">
      <w:start w:val="11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12" w15:restartNumberingAfterBreak="0">
    <w:nsid w:val="40634B0C"/>
    <w:multiLevelType w:val="multilevel"/>
    <w:tmpl w:val="83F247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42CF3FCF"/>
    <w:multiLevelType w:val="multilevel"/>
    <w:tmpl w:val="3C2607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4BC053C8"/>
    <w:multiLevelType w:val="multilevel"/>
    <w:tmpl w:val="D5B2AD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4C0F2752"/>
    <w:multiLevelType w:val="multilevel"/>
    <w:tmpl w:val="6B46E2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4E5307CF"/>
    <w:multiLevelType w:val="multilevel"/>
    <w:tmpl w:val="9C4C9E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 w15:restartNumberingAfterBreak="0">
    <w:nsid w:val="4E7D4603"/>
    <w:multiLevelType w:val="multilevel"/>
    <w:tmpl w:val="453C59B6"/>
    <w:lvl w:ilvl="0">
      <w:start w:val="10"/>
      <w:numFmt w:val="decimal"/>
      <w:lvlText w:val="%1.0"/>
      <w:lvlJc w:val="left"/>
      <w:pPr>
        <w:ind w:left="648" w:hanging="648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vertAlign w:val="baseline"/>
      </w:rPr>
    </w:lvl>
  </w:abstractNum>
  <w:abstractNum w:abstractNumId="18" w15:restartNumberingAfterBreak="0">
    <w:nsid w:val="4F1B7A24"/>
    <w:multiLevelType w:val="multilevel"/>
    <w:tmpl w:val="100CD7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9" w15:restartNumberingAfterBreak="0">
    <w:nsid w:val="50284846"/>
    <w:multiLevelType w:val="multilevel"/>
    <w:tmpl w:val="EEACBF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 w15:restartNumberingAfterBreak="0">
    <w:nsid w:val="51CA792E"/>
    <w:multiLevelType w:val="multilevel"/>
    <w:tmpl w:val="537AEC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582D0793"/>
    <w:multiLevelType w:val="multilevel"/>
    <w:tmpl w:val="9B4A0C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64A268EE"/>
    <w:multiLevelType w:val="multilevel"/>
    <w:tmpl w:val="59FEE9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 w15:restartNumberingAfterBreak="0">
    <w:nsid w:val="66830C9C"/>
    <w:multiLevelType w:val="multilevel"/>
    <w:tmpl w:val="F0069CE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4" w15:restartNumberingAfterBreak="0">
    <w:nsid w:val="6BE32FFF"/>
    <w:multiLevelType w:val="multilevel"/>
    <w:tmpl w:val="175EBE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742863F6"/>
    <w:multiLevelType w:val="multilevel"/>
    <w:tmpl w:val="576E86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78B34494"/>
    <w:multiLevelType w:val="hybridMultilevel"/>
    <w:tmpl w:val="6E90FE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FE77BA"/>
    <w:multiLevelType w:val="multilevel"/>
    <w:tmpl w:val="DE2A6DC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22"/>
  </w:num>
  <w:num w:numId="6">
    <w:abstractNumId w:val="10"/>
  </w:num>
  <w:num w:numId="7">
    <w:abstractNumId w:val="11"/>
  </w:num>
  <w:num w:numId="8">
    <w:abstractNumId w:val="25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21"/>
  </w:num>
  <w:num w:numId="14">
    <w:abstractNumId w:val="15"/>
  </w:num>
  <w:num w:numId="15">
    <w:abstractNumId w:val="19"/>
  </w:num>
  <w:num w:numId="16">
    <w:abstractNumId w:val="1"/>
  </w:num>
  <w:num w:numId="17">
    <w:abstractNumId w:val="27"/>
  </w:num>
  <w:num w:numId="18">
    <w:abstractNumId w:val="13"/>
  </w:num>
  <w:num w:numId="19">
    <w:abstractNumId w:val="5"/>
  </w:num>
  <w:num w:numId="20">
    <w:abstractNumId w:val="17"/>
  </w:num>
  <w:num w:numId="21">
    <w:abstractNumId w:val="4"/>
  </w:num>
  <w:num w:numId="22">
    <w:abstractNumId w:val="20"/>
  </w:num>
  <w:num w:numId="23">
    <w:abstractNumId w:val="23"/>
  </w:num>
  <w:num w:numId="24">
    <w:abstractNumId w:val="12"/>
  </w:num>
  <w:num w:numId="25">
    <w:abstractNumId w:val="6"/>
  </w:num>
  <w:num w:numId="26">
    <w:abstractNumId w:val="16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F"/>
    <w:rsid w:val="000548FF"/>
    <w:rsid w:val="00360736"/>
    <w:rsid w:val="003E030C"/>
    <w:rsid w:val="0041268F"/>
    <w:rsid w:val="004264AF"/>
    <w:rsid w:val="004F5DF7"/>
    <w:rsid w:val="006411D3"/>
    <w:rsid w:val="00697749"/>
    <w:rsid w:val="006B40FF"/>
    <w:rsid w:val="007058A6"/>
    <w:rsid w:val="0077765F"/>
    <w:rsid w:val="00A02A34"/>
    <w:rsid w:val="00A0521B"/>
    <w:rsid w:val="00D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DE42"/>
  <w15:docId w15:val="{6A214407-135C-4274-AAF1-A8C23716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30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E0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pedahohichni-aspekty-suprovodu-ditei-u-bomboskhovyshchakh-ta-ukryttiakh-670.html" TargetMode="External"/><Relationship Id="rId13" Type="http://schemas.openxmlformats.org/officeDocument/2006/relationships/hyperlink" Target="https://vseosvita.ua/webinar/vyznachaiemo-psykholoho-pedahohichni-adaptatsii-dlia-ditei-z-riznymy-typamy-osvitnikh-trudnoshchiv-7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GQb41Cv-Y" TargetMode="External"/><Relationship Id="rId12" Type="http://schemas.openxmlformats.org/officeDocument/2006/relationships/hyperlink" Target="https://www.youtube.com/watch?v=gv5P7CWU1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DVxiZJaCzI" TargetMode="External"/><Relationship Id="rId11" Type="http://schemas.openxmlformats.org/officeDocument/2006/relationships/hyperlink" Target="https://www.youtube.com/watch?v=auQHKWf1PW4" TargetMode="External"/><Relationship Id="rId5" Type="http://schemas.openxmlformats.org/officeDocument/2006/relationships/hyperlink" Target="https://www.youtube.com/watch?v=ympjC490vrg&amp;t=5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HawubeyI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I5UfZ-nBE" TargetMode="External"/><Relationship Id="rId14" Type="http://schemas.openxmlformats.org/officeDocument/2006/relationships/hyperlink" Target="https://www.youtube.com/watch?v=CdYdwJcBs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2022-10-20T08:51:00Z</dcterms:created>
  <dcterms:modified xsi:type="dcterms:W3CDTF">2022-10-20T08:51:00Z</dcterms:modified>
</cp:coreProperties>
</file>