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9" w:rsidRDefault="00A54259" w:rsidP="00A54259">
      <w:pPr>
        <w:rPr>
          <w:lang w:val="uk-UA"/>
        </w:rPr>
      </w:pPr>
      <w:proofErr w:type="spellStart"/>
      <w:r>
        <w:t>Індивідуальний</w:t>
      </w:r>
      <w:proofErr w:type="spellEnd"/>
      <w:r>
        <w:t xml:space="preserve"> план </w:t>
      </w:r>
      <w:proofErr w:type="spellStart"/>
      <w:r>
        <w:t>роботи</w:t>
      </w:r>
      <w:proofErr w:type="spellEnd"/>
    </w:p>
    <w:p w:rsidR="00A54259" w:rsidRPr="00665F13" w:rsidRDefault="00A54259" w:rsidP="00A54259">
      <w:pPr>
        <w:rPr>
          <w:lang w:val="uk-UA"/>
        </w:rPr>
      </w:pPr>
      <w:proofErr w:type="spellStart"/>
      <w:r>
        <w:t>Музичного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Ситник</w:t>
      </w:r>
      <w:r w:rsidRPr="00A54259">
        <w:t xml:space="preserve">  </w:t>
      </w:r>
      <w:proofErr w:type="spellStart"/>
      <w:r>
        <w:t>Світлани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ікторівни</w:t>
      </w:r>
      <w:proofErr w:type="spellEnd"/>
      <w:r>
        <w:t xml:space="preserve"> на час </w:t>
      </w:r>
      <w:proofErr w:type="spellStart"/>
      <w:r>
        <w:t>воєнного</w:t>
      </w:r>
      <w:proofErr w:type="spellEnd"/>
      <w:r>
        <w:t xml:space="preserve"> стану</w:t>
      </w:r>
    </w:p>
    <w:p w:rsidR="00665F13" w:rsidRDefault="00A54259" w:rsidP="00A54259">
      <w:r>
        <w:t>Дата</w:t>
      </w:r>
      <w:r>
        <w:tab/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r>
        <w:tab/>
      </w:r>
      <w:proofErr w:type="spellStart"/>
      <w:r>
        <w:t>Примітки</w:t>
      </w:r>
      <w:proofErr w:type="spellEnd"/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718"/>
        <w:gridCol w:w="5683"/>
        <w:gridCol w:w="3170"/>
      </w:tblGrid>
      <w:tr w:rsidR="00665F13" w:rsidTr="009D5EA9">
        <w:tc>
          <w:tcPr>
            <w:tcW w:w="353" w:type="pct"/>
          </w:tcPr>
          <w:p w:rsidR="00665F13" w:rsidRPr="00665F13" w:rsidRDefault="00665F13" w:rsidP="00A54259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980" w:type="pct"/>
          </w:tcPr>
          <w:p w:rsidR="00665F13" w:rsidRPr="00665F13" w:rsidRDefault="00665F13" w:rsidP="00A54259">
            <w:pPr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667" w:type="pct"/>
          </w:tcPr>
          <w:p w:rsidR="00665F13" w:rsidRPr="00665F13" w:rsidRDefault="00665F13" w:rsidP="00A542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Примітккки</w:t>
            </w:r>
            <w:proofErr w:type="spellEnd"/>
          </w:p>
        </w:tc>
      </w:tr>
      <w:tr w:rsidR="00665F13" w:rsidTr="009D5EA9">
        <w:trPr>
          <w:trHeight w:val="454"/>
        </w:trPr>
        <w:tc>
          <w:tcPr>
            <w:tcW w:w="353" w:type="pct"/>
          </w:tcPr>
          <w:p w:rsidR="00665F13" w:rsidRPr="00E850C8" w:rsidRDefault="00E850C8" w:rsidP="00A54259">
            <w:pPr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2980" w:type="pct"/>
          </w:tcPr>
          <w:p w:rsidR="005B386F" w:rsidRPr="005B386F" w:rsidRDefault="00E850C8" w:rsidP="005B386F">
            <w:pPr>
              <w:rPr>
                <w:lang w:val="uk-UA"/>
              </w:rPr>
            </w:pPr>
            <w:r>
              <w:tab/>
            </w:r>
            <w:proofErr w:type="spellStart"/>
            <w:r w:rsidR="005B386F">
              <w:t>Молодша</w:t>
            </w:r>
            <w:proofErr w:type="spellEnd"/>
            <w:r w:rsidR="005B386F">
              <w:t xml:space="preserve"> </w:t>
            </w:r>
            <w:proofErr w:type="spellStart"/>
            <w:r w:rsidR="005B386F">
              <w:t>група</w:t>
            </w:r>
            <w:proofErr w:type="spellEnd"/>
            <w:r w:rsidR="005B386F">
              <w:t xml:space="preserve">: Повтор </w:t>
            </w:r>
            <w:proofErr w:type="spellStart"/>
            <w:proofErr w:type="gramStart"/>
            <w:r w:rsidR="005B386F">
              <w:t>п</w:t>
            </w:r>
            <w:proofErr w:type="gramEnd"/>
            <w:r w:rsidR="005B386F">
              <w:t>існі</w:t>
            </w:r>
            <w:proofErr w:type="spellEnd"/>
            <w:r>
              <w:t>,</w:t>
            </w:r>
            <w:r w:rsidR="005B386F">
              <w:rPr>
                <w:lang w:val="uk-UA"/>
              </w:rPr>
              <w:t>»Осіння пісня»</w:t>
            </w:r>
            <w:r>
              <w:t xml:space="preserve"> </w:t>
            </w:r>
            <w:proofErr w:type="spellStart"/>
            <w:r>
              <w:t>розучування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 w:rsidR="005B386F">
              <w:rPr>
                <w:lang w:val="uk-UA"/>
              </w:rPr>
              <w:t xml:space="preserve">  «</w:t>
            </w:r>
            <w:proofErr w:type="spellStart"/>
            <w:r w:rsidR="005B386F">
              <w:rPr>
                <w:lang w:val="uk-UA"/>
              </w:rPr>
              <w:t>Новоічна</w:t>
            </w:r>
            <w:proofErr w:type="spellEnd"/>
            <w:r w:rsidR="005B386F">
              <w:rPr>
                <w:lang w:val="uk-UA"/>
              </w:rPr>
              <w:t>»</w:t>
            </w:r>
            <w:r>
              <w:t xml:space="preserve"> </w:t>
            </w:r>
            <w:r w:rsidR="005B386F">
              <w:t>0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proofErr w:type="spellStart"/>
            <w:r>
              <w:t>Роучування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2.11.</w:t>
            </w:r>
            <w:r>
              <w:tab/>
              <w:t xml:space="preserve">1.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.</w:t>
            </w:r>
          </w:p>
          <w:p w:rsidR="005B386F" w:rsidRDefault="005B386F" w:rsidP="005B386F">
            <w:r>
              <w:t xml:space="preserve">2.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ab/>
            </w:r>
          </w:p>
          <w:p w:rsidR="005B386F" w:rsidRDefault="005B386F" w:rsidP="005B386F">
            <w:r>
              <w:t>3.11.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proofErr w:type="spellStart"/>
            <w:r>
              <w:t>Роучування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4.11.</w:t>
            </w:r>
            <w:r>
              <w:tab/>
              <w:t xml:space="preserve">1.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.</w:t>
            </w:r>
          </w:p>
          <w:p w:rsidR="005B386F" w:rsidRDefault="005B386F" w:rsidP="005B386F">
            <w:r>
              <w:t xml:space="preserve">2.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інноваційних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з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через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5B386F" w:rsidRDefault="005B386F" w:rsidP="005B386F">
            <w:r>
              <w:t xml:space="preserve">3.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ab/>
              <w:t>\</w:t>
            </w:r>
          </w:p>
          <w:p w:rsidR="005B386F" w:rsidRDefault="005B386F" w:rsidP="005B386F">
            <w:r>
              <w:t xml:space="preserve"> </w:t>
            </w:r>
          </w:p>
          <w:p w:rsidR="005B386F" w:rsidRDefault="005B386F" w:rsidP="005B386F">
            <w:r>
              <w:tab/>
              <w:t>https://vseosvita.ua/library/innovacijni-tehnologii-v-muzicnomu-vihovanni-doskilnikiv-castina-i-18871.html</w:t>
            </w:r>
          </w:p>
          <w:p w:rsidR="005B386F" w:rsidRDefault="005B386F" w:rsidP="005B386F">
            <w:r>
              <w:t>7.11</w:t>
            </w:r>
            <w:r>
              <w:tab/>
              <w:t xml:space="preserve">1.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gramStart"/>
            <w:r>
              <w:t>дидактичного</w:t>
            </w:r>
            <w:proofErr w:type="gramEnd"/>
            <w:r>
              <w:t xml:space="preserve"> та </w:t>
            </w:r>
            <w:proofErr w:type="spellStart"/>
            <w:r>
              <w:t>демонстраційного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за темою: «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музичними</w:t>
            </w:r>
            <w:proofErr w:type="spellEnd"/>
            <w:r>
              <w:t xml:space="preserve"> </w:t>
            </w:r>
            <w:proofErr w:type="spellStart"/>
            <w:r>
              <w:t>інструментами</w:t>
            </w:r>
            <w:proofErr w:type="spellEnd"/>
            <w:r>
              <w:t>»</w:t>
            </w:r>
          </w:p>
          <w:p w:rsidR="005B386F" w:rsidRDefault="005B386F" w:rsidP="005B386F">
            <w:r>
              <w:t xml:space="preserve">2.  Перегляд новинок </w:t>
            </w:r>
            <w:proofErr w:type="spellStart"/>
            <w:r>
              <w:t>інформаційно-методичної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tab/>
            </w:r>
          </w:p>
          <w:p w:rsidR="005B386F" w:rsidRDefault="005B386F" w:rsidP="005B386F">
            <w:r>
              <w:t>8.11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«К</w:t>
            </w:r>
          </w:p>
          <w:p w:rsidR="005B386F" w:rsidRDefault="005B386F" w:rsidP="005B386F"/>
          <w:p w:rsidR="005B386F" w:rsidRDefault="005B386F" w:rsidP="005B386F"/>
          <w:p w:rsidR="005B386F" w:rsidRDefault="005B386F" w:rsidP="005B386F">
            <w:proofErr w:type="spellStart"/>
            <w:r>
              <w:t>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9.11</w:t>
            </w:r>
            <w:r>
              <w:tab/>
              <w:t xml:space="preserve"> </w:t>
            </w:r>
          </w:p>
          <w:p w:rsidR="005B386F" w:rsidRDefault="005B386F" w:rsidP="005B386F"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до </w:t>
            </w:r>
            <w:proofErr w:type="spellStart"/>
            <w:r>
              <w:t>консультацій</w:t>
            </w:r>
            <w:proofErr w:type="spellEnd"/>
            <w:r>
              <w:t xml:space="preserve"> з </w:t>
            </w:r>
            <w:proofErr w:type="spellStart"/>
            <w:r>
              <w:t>вихователями</w:t>
            </w:r>
            <w:proofErr w:type="spellEnd"/>
            <w:r>
              <w:t xml:space="preserve"> та батьками та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.</w:t>
            </w:r>
            <w:r>
              <w:tab/>
            </w:r>
          </w:p>
          <w:p w:rsidR="005B386F" w:rsidRDefault="005B386F" w:rsidP="005B386F">
            <w:r>
              <w:t>10.11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lastRenderedPageBreak/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  <w:bookmarkStart w:id="0" w:name="_GoBack"/>
            <w:bookmarkEnd w:id="0"/>
          </w:p>
          <w:p w:rsidR="005B386F" w:rsidRDefault="005B386F" w:rsidP="005B386F"/>
          <w:p w:rsidR="005B386F" w:rsidRDefault="005B386F" w:rsidP="005B386F">
            <w:r>
              <w:t>11.11</w:t>
            </w:r>
            <w:r>
              <w:tab/>
              <w:t xml:space="preserve">Робота з сайтами в </w:t>
            </w:r>
            <w:proofErr w:type="spellStart"/>
            <w:r>
              <w:t>інтернеті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та методичного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сценаріїв</w:t>
            </w:r>
            <w:proofErr w:type="spellEnd"/>
            <w:r>
              <w:t xml:space="preserve">,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цікавих</w:t>
            </w:r>
            <w:proofErr w:type="spellEnd"/>
            <w:r>
              <w:t xml:space="preserve"> </w:t>
            </w:r>
            <w:proofErr w:type="spellStart"/>
            <w:r>
              <w:t>пісень</w:t>
            </w:r>
            <w:proofErr w:type="spellEnd"/>
            <w:r>
              <w:t xml:space="preserve"> та </w:t>
            </w:r>
            <w:proofErr w:type="spellStart"/>
            <w:r>
              <w:t>танців</w:t>
            </w:r>
            <w:proofErr w:type="spellEnd"/>
            <w:r>
              <w:t>.</w:t>
            </w:r>
            <w:r>
              <w:tab/>
            </w:r>
          </w:p>
          <w:p w:rsidR="005B386F" w:rsidRDefault="005B386F" w:rsidP="005B386F">
            <w:r>
              <w:t>14.11</w:t>
            </w:r>
            <w:r>
              <w:tab/>
              <w:t>1.</w:t>
            </w:r>
            <w:proofErr w:type="gramStart"/>
            <w:r>
              <w:t>П</w:t>
            </w:r>
            <w:proofErr w:type="gramEnd"/>
            <w:r>
              <w:t xml:space="preserve">ідбір </w:t>
            </w:r>
            <w:proofErr w:type="spellStart"/>
            <w:r>
              <w:t>періодики</w:t>
            </w:r>
            <w:proofErr w:type="spellEnd"/>
            <w:r>
              <w:t xml:space="preserve">, методичного </w:t>
            </w:r>
            <w:proofErr w:type="spellStart"/>
            <w:r>
              <w:t>матеріалу</w:t>
            </w:r>
            <w:proofErr w:type="spellEnd"/>
            <w:r>
              <w:t xml:space="preserve"> та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для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5B386F" w:rsidRDefault="005B386F" w:rsidP="005B386F">
            <w:r>
              <w:t xml:space="preserve">2.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  <w:r>
              <w:tab/>
            </w:r>
          </w:p>
          <w:p w:rsidR="005B386F" w:rsidRDefault="005B386F" w:rsidP="005B386F">
            <w:r>
              <w:t>15.11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16.11</w:t>
            </w:r>
            <w:r>
              <w:tab/>
              <w:t xml:space="preserve">1.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</w:t>
            </w:r>
            <w:proofErr w:type="spellStart"/>
            <w:r>
              <w:t>періодики</w:t>
            </w:r>
            <w:proofErr w:type="spellEnd"/>
            <w:r>
              <w:t xml:space="preserve">, методичного </w:t>
            </w:r>
            <w:proofErr w:type="spellStart"/>
            <w:r>
              <w:t>матеріалу</w:t>
            </w:r>
            <w:proofErr w:type="spellEnd"/>
            <w:r>
              <w:t xml:space="preserve"> та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для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5B386F" w:rsidRDefault="005B386F" w:rsidP="005B386F">
            <w:r>
              <w:t xml:space="preserve">2. Робота з </w:t>
            </w:r>
            <w:proofErr w:type="spellStart"/>
            <w:r>
              <w:t>документацією</w:t>
            </w:r>
            <w:proofErr w:type="spellEnd"/>
            <w:r>
              <w:t xml:space="preserve"> </w:t>
            </w:r>
            <w:r>
              <w:tab/>
            </w:r>
          </w:p>
          <w:p w:rsidR="005B386F" w:rsidRDefault="005B386F" w:rsidP="005B386F">
            <w:r>
              <w:t>17.11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r>
              <w:t xml:space="preserve">закріплення1-го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18.11</w:t>
            </w:r>
            <w:r>
              <w:tab/>
              <w:t xml:space="preserve">. </w:t>
            </w:r>
            <w:proofErr w:type="spellStart"/>
            <w:r>
              <w:t>Самоосвіта</w:t>
            </w:r>
            <w:proofErr w:type="spellEnd"/>
            <w:r>
              <w:t xml:space="preserve"> – </w:t>
            </w:r>
            <w:proofErr w:type="spellStart"/>
            <w:r>
              <w:t>поглиблення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з теми: «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музичному</w:t>
            </w:r>
            <w:proofErr w:type="spellEnd"/>
            <w:r>
              <w:t xml:space="preserve"> </w:t>
            </w:r>
            <w:proofErr w:type="spellStart"/>
            <w:r>
              <w:t>вихованні</w:t>
            </w:r>
            <w:proofErr w:type="spellEnd"/>
            <w:r>
              <w:t xml:space="preserve"> </w:t>
            </w:r>
            <w:proofErr w:type="spellStart"/>
            <w:r>
              <w:t>дошкільникі</w:t>
            </w:r>
            <w:proofErr w:type="gramStart"/>
            <w:r>
              <w:t>в</w:t>
            </w:r>
            <w:proofErr w:type="spellEnd"/>
            <w:proofErr w:type="gramEnd"/>
            <w:r>
              <w:t>».</w:t>
            </w:r>
            <w:r>
              <w:tab/>
            </w:r>
          </w:p>
          <w:p w:rsidR="005B386F" w:rsidRDefault="005B386F" w:rsidP="005B386F">
            <w:r>
              <w:t>21.11</w:t>
            </w:r>
            <w:r>
              <w:tab/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«</w:t>
            </w:r>
            <w:proofErr w:type="spellStart"/>
            <w:r>
              <w:t>Вибираємо</w:t>
            </w:r>
            <w:proofErr w:type="spellEnd"/>
            <w:r>
              <w:t xml:space="preserve"> </w:t>
            </w:r>
            <w:proofErr w:type="spellStart"/>
            <w:r>
              <w:t>класичну</w:t>
            </w:r>
            <w:proofErr w:type="spellEnd"/>
            <w:r>
              <w:t xml:space="preserve"> </w:t>
            </w:r>
            <w:proofErr w:type="spellStart"/>
            <w:r>
              <w:t>музику</w:t>
            </w:r>
            <w:proofErr w:type="spellEnd"/>
            <w:r>
              <w:t xml:space="preserve"> для </w:t>
            </w:r>
            <w:proofErr w:type="spellStart"/>
            <w:r>
              <w:t>малюків</w:t>
            </w:r>
            <w:proofErr w:type="spellEnd"/>
            <w:r>
              <w:t>».</w:t>
            </w:r>
            <w:r>
              <w:tab/>
              <w:t>https://vseosvita.ua/library/konsultacia-dla-batkiv-vibiraemo-klasicnu-muziku-dla-malukiv-243640.html</w:t>
            </w:r>
          </w:p>
          <w:p w:rsidR="005B386F" w:rsidRDefault="005B386F" w:rsidP="005B386F">
            <w:r>
              <w:t>22.11</w:t>
            </w:r>
            <w:r>
              <w:tab/>
              <w:t xml:space="preserve">1. 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5B386F" w:rsidRDefault="005B386F" w:rsidP="005B386F">
            <w:r>
              <w:t xml:space="preserve">2.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та </w:t>
            </w:r>
            <w:proofErr w:type="spellStart"/>
            <w:r>
              <w:t>поповнення</w:t>
            </w:r>
            <w:proofErr w:type="spellEnd"/>
            <w:r>
              <w:t xml:space="preserve"> картотеки </w:t>
            </w:r>
            <w:proofErr w:type="spellStart"/>
            <w:r>
              <w:t>руханок</w:t>
            </w:r>
            <w:proofErr w:type="spellEnd"/>
            <w:r>
              <w:t xml:space="preserve"> для </w:t>
            </w:r>
            <w:proofErr w:type="spellStart"/>
            <w:r>
              <w:t>дітей</w:t>
            </w:r>
            <w:proofErr w:type="spellEnd"/>
            <w:r>
              <w:t>.</w:t>
            </w:r>
            <w:r>
              <w:tab/>
            </w:r>
          </w:p>
          <w:p w:rsidR="005B386F" w:rsidRDefault="005B386F" w:rsidP="005B386F">
            <w:r>
              <w:t>23.11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r>
              <w:t xml:space="preserve">закріплення1-го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24.11</w:t>
            </w:r>
            <w:r>
              <w:tab/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тему «Роль </w:t>
            </w:r>
            <w:proofErr w:type="spellStart"/>
            <w:r>
              <w:t>родини</w:t>
            </w:r>
            <w:proofErr w:type="spellEnd"/>
            <w:r>
              <w:t xml:space="preserve"> в </w:t>
            </w:r>
            <w:proofErr w:type="spellStart"/>
            <w:r>
              <w:t>музичному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».</w:t>
            </w:r>
            <w:r>
              <w:tab/>
              <w:t>https://vseosvita.ua/library/konsultacia-dla-batkiv-ditej-starsogo-doskilnogo-viku-na-temu-rol-rodini-v-muzicnomu-rozvitku-ditini-z-dosvidu-roboti-178208.html</w:t>
            </w:r>
          </w:p>
          <w:p w:rsidR="005B386F" w:rsidRDefault="005B386F" w:rsidP="005B386F">
            <w:r>
              <w:t>25.11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r>
              <w:t xml:space="preserve">закріплення1-го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>
            <w:r>
              <w:t>28.</w:t>
            </w:r>
            <w:r>
              <w:tab/>
              <w:t xml:space="preserve">1.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</w:t>
            </w:r>
            <w:proofErr w:type="spellStart"/>
            <w:r>
              <w:t>добірки</w:t>
            </w:r>
            <w:proofErr w:type="spellEnd"/>
            <w:r>
              <w:t xml:space="preserve"> </w:t>
            </w:r>
            <w:proofErr w:type="spellStart"/>
            <w:r>
              <w:t>корисних</w:t>
            </w:r>
            <w:proofErr w:type="spellEnd"/>
            <w:r>
              <w:t xml:space="preserve"> </w:t>
            </w:r>
            <w:proofErr w:type="spellStart"/>
            <w:r>
              <w:t>порад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з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.</w:t>
            </w:r>
          </w:p>
          <w:p w:rsidR="005B386F" w:rsidRDefault="005B386F" w:rsidP="005B386F">
            <w:r>
              <w:t xml:space="preserve">2. Робота з </w:t>
            </w:r>
            <w:proofErr w:type="gramStart"/>
            <w:r>
              <w:t>методичною</w:t>
            </w:r>
            <w:proofErr w:type="gram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t>.</w:t>
            </w:r>
            <w:r>
              <w:tab/>
              <w:t>https://vseosvita.ua/library/zbirnik-korisnih-porad-dla-batkiv-z-muzicnogo-vihovanna-ditini-246829.html</w:t>
            </w:r>
          </w:p>
          <w:p w:rsidR="005B386F" w:rsidRDefault="005B386F" w:rsidP="005B386F">
            <w:r>
              <w:t>29.11</w:t>
            </w:r>
            <w:r>
              <w:tab/>
              <w:t xml:space="preserve">1.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 на </w:t>
            </w:r>
            <w:proofErr w:type="spellStart"/>
            <w:r>
              <w:t>грудень</w:t>
            </w:r>
            <w:proofErr w:type="spellEnd"/>
          </w:p>
          <w:p w:rsidR="005B386F" w:rsidRDefault="005B386F" w:rsidP="005B386F">
            <w:r>
              <w:t xml:space="preserve">2. Робота над </w:t>
            </w:r>
            <w:proofErr w:type="spellStart"/>
            <w:r>
              <w:t>документацією</w:t>
            </w:r>
            <w:proofErr w:type="spellEnd"/>
            <w:r>
              <w:t>.</w:t>
            </w:r>
            <w:r>
              <w:tab/>
            </w:r>
            <w:r>
              <w:tab/>
            </w:r>
          </w:p>
          <w:p w:rsidR="005B386F" w:rsidRDefault="005B386F" w:rsidP="005B386F">
            <w:r>
              <w:t>30.11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>», закріплення1-го та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5B386F" w:rsidRDefault="005B386F" w:rsidP="005B386F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5B386F" w:rsidRDefault="005B386F" w:rsidP="005B386F">
            <w:r>
              <w:t xml:space="preserve">закріплення1-го та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5B386F" w:rsidRDefault="005B386F" w:rsidP="005B386F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>», закріплення1-го та 2-го куплету «Урожайна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5B386F"/>
          <w:p w:rsidR="005B386F" w:rsidRDefault="005B386F" w:rsidP="005B386F"/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proofErr w:type="spellStart"/>
            <w:r>
              <w:t>Роучування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5B386F" w:rsidRDefault="005B386F" w:rsidP="00E850C8">
            <w:pPr>
              <w:rPr>
                <w:lang w:val="uk-UA"/>
              </w:rPr>
            </w:pPr>
          </w:p>
          <w:p w:rsidR="00E850C8" w:rsidRDefault="00E850C8" w:rsidP="00E850C8">
            <w:r>
              <w:t xml:space="preserve">1.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.</w:t>
            </w:r>
          </w:p>
          <w:p w:rsidR="00E850C8" w:rsidRDefault="00E850C8" w:rsidP="00E850C8">
            <w:r>
              <w:t xml:space="preserve">2.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ab/>
            </w:r>
          </w:p>
          <w:p w:rsidR="00E850C8" w:rsidRDefault="00E850C8" w:rsidP="00E850C8">
            <w:r>
              <w:t>3.11.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proofErr w:type="spellStart"/>
            <w:r>
              <w:t>Роучування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4.11.</w:t>
            </w:r>
            <w:r>
              <w:tab/>
              <w:t xml:space="preserve">1.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.</w:t>
            </w:r>
          </w:p>
          <w:p w:rsidR="00E850C8" w:rsidRDefault="00E850C8" w:rsidP="00E850C8">
            <w:r>
              <w:t xml:space="preserve">2.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інноваційних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з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через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E850C8" w:rsidRDefault="00E850C8" w:rsidP="00E850C8">
            <w:r>
              <w:t xml:space="preserve">3.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друкованих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ab/>
              <w:t>\</w:t>
            </w:r>
          </w:p>
          <w:p w:rsidR="00E850C8" w:rsidRDefault="00E850C8" w:rsidP="00E850C8">
            <w:r>
              <w:t xml:space="preserve"> </w:t>
            </w:r>
          </w:p>
          <w:p w:rsidR="00E850C8" w:rsidRDefault="00E850C8" w:rsidP="00E850C8">
            <w:r>
              <w:tab/>
              <w:t>https://vseosvita.ua/library/innovacijni-tehnologii-v-</w:t>
            </w:r>
            <w:r>
              <w:lastRenderedPageBreak/>
              <w:t>muzicnomu-vihovanni-doskilnikiv-castina-i-18871.html</w:t>
            </w:r>
          </w:p>
          <w:p w:rsidR="00E850C8" w:rsidRDefault="00E850C8" w:rsidP="00E850C8">
            <w:r>
              <w:t>7.11</w:t>
            </w:r>
            <w:r>
              <w:tab/>
              <w:t xml:space="preserve">1.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gramStart"/>
            <w:r>
              <w:t>дидактичного</w:t>
            </w:r>
            <w:proofErr w:type="gramEnd"/>
            <w:r>
              <w:t xml:space="preserve"> та </w:t>
            </w:r>
            <w:proofErr w:type="spellStart"/>
            <w:r>
              <w:t>демонстраційного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за темою: «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музичними</w:t>
            </w:r>
            <w:proofErr w:type="spellEnd"/>
            <w:r>
              <w:t xml:space="preserve"> </w:t>
            </w:r>
            <w:proofErr w:type="spellStart"/>
            <w:r>
              <w:t>інструментами</w:t>
            </w:r>
            <w:proofErr w:type="spellEnd"/>
            <w:r>
              <w:t>»</w:t>
            </w:r>
          </w:p>
          <w:p w:rsidR="00E850C8" w:rsidRDefault="00E850C8" w:rsidP="00E850C8">
            <w:r>
              <w:t xml:space="preserve">2.  Перегляд новинок </w:t>
            </w:r>
            <w:proofErr w:type="spellStart"/>
            <w:r>
              <w:t>інформаційно-методичної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tab/>
            </w:r>
          </w:p>
          <w:p w:rsidR="00E850C8" w:rsidRDefault="00E850C8" w:rsidP="00E850C8">
            <w:r>
              <w:t>8.11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«К</w:t>
            </w:r>
          </w:p>
          <w:p w:rsidR="00E850C8" w:rsidRDefault="00E850C8" w:rsidP="00E850C8"/>
          <w:p w:rsidR="00E850C8" w:rsidRDefault="00E850C8" w:rsidP="00E850C8"/>
          <w:p w:rsidR="00E850C8" w:rsidRDefault="00E850C8" w:rsidP="00E850C8">
            <w:proofErr w:type="spellStart"/>
            <w:r>
              <w:t>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9.11</w:t>
            </w:r>
            <w:r>
              <w:tab/>
              <w:t xml:space="preserve"> </w:t>
            </w:r>
          </w:p>
          <w:p w:rsidR="00E850C8" w:rsidRDefault="00E850C8" w:rsidP="00E850C8"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до </w:t>
            </w:r>
            <w:proofErr w:type="spellStart"/>
            <w:r>
              <w:t>консультацій</w:t>
            </w:r>
            <w:proofErr w:type="spellEnd"/>
            <w:r>
              <w:t xml:space="preserve"> з </w:t>
            </w:r>
            <w:proofErr w:type="spellStart"/>
            <w:r>
              <w:t>вихователями</w:t>
            </w:r>
            <w:proofErr w:type="spellEnd"/>
            <w:r>
              <w:t xml:space="preserve"> та батьками та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.</w:t>
            </w:r>
            <w:r>
              <w:tab/>
            </w:r>
          </w:p>
          <w:p w:rsidR="00E850C8" w:rsidRDefault="00E850C8" w:rsidP="00E850C8">
            <w:r>
              <w:t>10.11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11.11</w:t>
            </w:r>
            <w:r>
              <w:tab/>
              <w:t xml:space="preserve">Робота з сайтами в </w:t>
            </w:r>
            <w:proofErr w:type="spellStart"/>
            <w:r>
              <w:t>інтернеті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та методичного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сценаріїв</w:t>
            </w:r>
            <w:proofErr w:type="spellEnd"/>
            <w:r>
              <w:t xml:space="preserve">,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цікавих</w:t>
            </w:r>
            <w:proofErr w:type="spellEnd"/>
            <w:r>
              <w:t xml:space="preserve"> </w:t>
            </w:r>
            <w:proofErr w:type="spellStart"/>
            <w:r>
              <w:t>пісень</w:t>
            </w:r>
            <w:proofErr w:type="spellEnd"/>
            <w:r>
              <w:t xml:space="preserve"> та </w:t>
            </w:r>
            <w:proofErr w:type="spellStart"/>
            <w:r>
              <w:t>танців</w:t>
            </w:r>
            <w:proofErr w:type="spellEnd"/>
            <w:r>
              <w:t>.</w:t>
            </w:r>
            <w:r>
              <w:tab/>
            </w:r>
          </w:p>
          <w:p w:rsidR="00E850C8" w:rsidRDefault="00E850C8" w:rsidP="00E850C8">
            <w:r>
              <w:t>14.11</w:t>
            </w:r>
            <w:r>
              <w:tab/>
              <w:t>1.</w:t>
            </w:r>
            <w:proofErr w:type="gramStart"/>
            <w:r>
              <w:t>П</w:t>
            </w:r>
            <w:proofErr w:type="gramEnd"/>
            <w:r>
              <w:t xml:space="preserve">ідбір </w:t>
            </w:r>
            <w:proofErr w:type="spellStart"/>
            <w:r>
              <w:t>періодики</w:t>
            </w:r>
            <w:proofErr w:type="spellEnd"/>
            <w:r>
              <w:t xml:space="preserve">, методичного </w:t>
            </w:r>
            <w:proofErr w:type="spellStart"/>
            <w:r>
              <w:t>матеріалу</w:t>
            </w:r>
            <w:proofErr w:type="spellEnd"/>
            <w:r>
              <w:t xml:space="preserve"> та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для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E850C8" w:rsidRDefault="00E850C8" w:rsidP="00E850C8">
            <w:r>
              <w:t xml:space="preserve">2.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  <w:r>
              <w:tab/>
            </w:r>
          </w:p>
          <w:p w:rsidR="00E850C8" w:rsidRDefault="00E850C8" w:rsidP="00E850C8">
            <w:r>
              <w:t>15.11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</w:t>
            </w:r>
            <w:proofErr w:type="spellStart"/>
            <w:r>
              <w:t>розучування</w:t>
            </w:r>
            <w:proofErr w:type="spellEnd"/>
            <w:r>
              <w:t xml:space="preserve"> 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proofErr w:type="spellStart"/>
            <w:r>
              <w:t>Роучування</w:t>
            </w:r>
            <w:proofErr w:type="spellEnd"/>
            <w:r>
              <w:t xml:space="preserve"> 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</w:t>
            </w:r>
            <w:proofErr w:type="spellStart"/>
            <w:r>
              <w:t>Розучуванна</w:t>
            </w:r>
            <w:proofErr w:type="spellEnd"/>
            <w:r>
              <w:t xml:space="preserve"> 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16.11</w:t>
            </w:r>
            <w:r>
              <w:tab/>
              <w:t xml:space="preserve">1.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</w:t>
            </w:r>
            <w:proofErr w:type="spellStart"/>
            <w:r>
              <w:t>періодики</w:t>
            </w:r>
            <w:proofErr w:type="spellEnd"/>
            <w:r>
              <w:t xml:space="preserve">, методичного </w:t>
            </w:r>
            <w:proofErr w:type="spellStart"/>
            <w:r>
              <w:t>матеріалу</w:t>
            </w:r>
            <w:proofErr w:type="spellEnd"/>
            <w:r>
              <w:t xml:space="preserve"> та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для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E850C8" w:rsidRDefault="00E850C8" w:rsidP="00E850C8">
            <w:r>
              <w:t xml:space="preserve">2. Робота з </w:t>
            </w:r>
            <w:proofErr w:type="spellStart"/>
            <w:r>
              <w:t>документацією</w:t>
            </w:r>
            <w:proofErr w:type="spellEnd"/>
            <w:r>
              <w:t xml:space="preserve"> </w:t>
            </w:r>
            <w:r>
              <w:tab/>
            </w:r>
          </w:p>
          <w:p w:rsidR="00E850C8" w:rsidRDefault="00E850C8" w:rsidP="00E850C8">
            <w:r>
              <w:t>17.11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r>
              <w:t xml:space="preserve">закріплення1-го куплету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18.11</w:t>
            </w:r>
            <w:r>
              <w:tab/>
              <w:t xml:space="preserve">. </w:t>
            </w:r>
            <w:proofErr w:type="spellStart"/>
            <w:r>
              <w:t>Самоосвіта</w:t>
            </w:r>
            <w:proofErr w:type="spellEnd"/>
            <w:r>
              <w:t xml:space="preserve"> – </w:t>
            </w:r>
            <w:proofErr w:type="spellStart"/>
            <w:r>
              <w:t>поглиблення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з теми: «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музичному</w:t>
            </w:r>
            <w:proofErr w:type="spellEnd"/>
            <w:r>
              <w:t xml:space="preserve"> </w:t>
            </w:r>
            <w:proofErr w:type="spellStart"/>
            <w:r>
              <w:t>вихованні</w:t>
            </w:r>
            <w:proofErr w:type="spellEnd"/>
            <w:r>
              <w:t xml:space="preserve"> </w:t>
            </w:r>
            <w:proofErr w:type="spellStart"/>
            <w:r>
              <w:t>дошкільникі</w:t>
            </w:r>
            <w:proofErr w:type="gramStart"/>
            <w:r>
              <w:t>в</w:t>
            </w:r>
            <w:proofErr w:type="spellEnd"/>
            <w:proofErr w:type="gramEnd"/>
            <w:r>
              <w:t>».</w:t>
            </w:r>
            <w:r>
              <w:tab/>
            </w:r>
          </w:p>
          <w:p w:rsidR="00E850C8" w:rsidRDefault="00E850C8" w:rsidP="00E850C8">
            <w:r>
              <w:t>21.11</w:t>
            </w:r>
            <w:r>
              <w:tab/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«</w:t>
            </w:r>
            <w:proofErr w:type="spellStart"/>
            <w:r>
              <w:t>Вибираємо</w:t>
            </w:r>
            <w:proofErr w:type="spellEnd"/>
            <w:r>
              <w:t xml:space="preserve"> </w:t>
            </w:r>
            <w:proofErr w:type="spellStart"/>
            <w:r>
              <w:t>класичну</w:t>
            </w:r>
            <w:proofErr w:type="spellEnd"/>
            <w:r>
              <w:t xml:space="preserve"> </w:t>
            </w:r>
            <w:proofErr w:type="spellStart"/>
            <w:r>
              <w:t>музику</w:t>
            </w:r>
            <w:proofErr w:type="spellEnd"/>
            <w:r>
              <w:t xml:space="preserve"> для </w:t>
            </w:r>
            <w:proofErr w:type="spellStart"/>
            <w:r>
              <w:t>малюків</w:t>
            </w:r>
            <w:proofErr w:type="spellEnd"/>
            <w:r>
              <w:t>».</w:t>
            </w:r>
            <w:r>
              <w:tab/>
              <w:t>https://vseosvita.ua/library/konsultacia-dla-batkiv-vibiraemo-klasicnu-muziku-dla-malukiv-243640.html</w:t>
            </w:r>
          </w:p>
          <w:p w:rsidR="00E850C8" w:rsidRDefault="00E850C8" w:rsidP="00E850C8">
            <w:r>
              <w:t>22.11</w:t>
            </w:r>
            <w:r>
              <w:tab/>
              <w:t xml:space="preserve">1. 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стану.</w:t>
            </w:r>
          </w:p>
          <w:p w:rsidR="00E850C8" w:rsidRDefault="00E850C8" w:rsidP="00E850C8">
            <w:r>
              <w:t xml:space="preserve">2. </w:t>
            </w:r>
            <w:proofErr w:type="spellStart"/>
            <w:proofErr w:type="gramStart"/>
            <w:r>
              <w:t>П</w:t>
            </w:r>
            <w:proofErr w:type="gramEnd"/>
            <w:r>
              <w:t>ідбір</w:t>
            </w:r>
            <w:proofErr w:type="spellEnd"/>
            <w:r>
              <w:t xml:space="preserve"> та </w:t>
            </w:r>
            <w:proofErr w:type="spellStart"/>
            <w:r>
              <w:t>поповнення</w:t>
            </w:r>
            <w:proofErr w:type="spellEnd"/>
            <w:r>
              <w:t xml:space="preserve"> картотеки </w:t>
            </w:r>
            <w:proofErr w:type="spellStart"/>
            <w:r>
              <w:t>руханок</w:t>
            </w:r>
            <w:proofErr w:type="spellEnd"/>
            <w:r>
              <w:t xml:space="preserve"> для </w:t>
            </w:r>
            <w:proofErr w:type="spellStart"/>
            <w:r>
              <w:t>дітей</w:t>
            </w:r>
            <w:proofErr w:type="spellEnd"/>
            <w:r>
              <w:t>.</w:t>
            </w:r>
            <w:r>
              <w:tab/>
            </w:r>
          </w:p>
          <w:p w:rsidR="00E850C8" w:rsidRDefault="00E850C8" w:rsidP="00E850C8">
            <w:r>
              <w:t>23.11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r>
              <w:t xml:space="preserve">закріплення1-го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24.11</w:t>
            </w:r>
            <w:r>
              <w:tab/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тему «Роль </w:t>
            </w:r>
            <w:proofErr w:type="spellStart"/>
            <w:r>
              <w:t>родини</w:t>
            </w:r>
            <w:proofErr w:type="spellEnd"/>
            <w:r>
              <w:t xml:space="preserve"> в </w:t>
            </w:r>
            <w:proofErr w:type="spellStart"/>
            <w:r>
              <w:t>музичному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».</w:t>
            </w:r>
            <w:r>
              <w:tab/>
              <w:t>https://vseosvita.ua/library/konsultacia-dla-batkiv-ditej-starsogo-doskilnogo-viku-na-temu-rol-rodini-v-muzicnomu-rozvitku-ditini-z-dosvidu-roboti-178208.html</w:t>
            </w:r>
          </w:p>
          <w:p w:rsidR="00E850C8" w:rsidRDefault="00E850C8" w:rsidP="00E850C8">
            <w:r>
              <w:t>25.11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 xml:space="preserve">», закріплення1-го </w:t>
            </w:r>
            <w:proofErr w:type="spellStart"/>
            <w:r>
              <w:t>куплетупісні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r>
              <w:t xml:space="preserve">закріплення1-го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 xml:space="preserve">», закріплення1-го куплету </w:t>
            </w:r>
            <w:proofErr w:type="spellStart"/>
            <w:r>
              <w:t>пісні</w:t>
            </w:r>
            <w:proofErr w:type="spellEnd"/>
            <w:r>
              <w:t xml:space="preserve"> та </w:t>
            </w:r>
            <w:proofErr w:type="spellStart"/>
            <w:r>
              <w:t>вивчення</w:t>
            </w:r>
            <w:proofErr w:type="spellEnd"/>
            <w:r>
              <w:t xml:space="preserve"> 2-го куплету «Урожайна»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>
            <w:r>
              <w:t>28.</w:t>
            </w:r>
            <w:r>
              <w:tab/>
              <w:t xml:space="preserve">1. </w:t>
            </w:r>
            <w:proofErr w:type="spellStart"/>
            <w:proofErr w:type="gramStart"/>
            <w:r>
              <w:t>П</w:t>
            </w:r>
            <w:proofErr w:type="gramEnd"/>
            <w:r>
              <w:t>ідготування</w:t>
            </w:r>
            <w:proofErr w:type="spellEnd"/>
            <w:r>
              <w:t xml:space="preserve"> </w:t>
            </w:r>
            <w:proofErr w:type="spellStart"/>
            <w:r>
              <w:t>добірки</w:t>
            </w:r>
            <w:proofErr w:type="spellEnd"/>
            <w:r>
              <w:t xml:space="preserve"> </w:t>
            </w:r>
            <w:proofErr w:type="spellStart"/>
            <w:r>
              <w:t>корисних</w:t>
            </w:r>
            <w:proofErr w:type="spellEnd"/>
            <w:r>
              <w:t xml:space="preserve"> </w:t>
            </w:r>
            <w:proofErr w:type="spellStart"/>
            <w:r>
              <w:t>порад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з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.</w:t>
            </w:r>
          </w:p>
          <w:p w:rsidR="00E850C8" w:rsidRDefault="00E850C8" w:rsidP="00E850C8">
            <w:r>
              <w:t xml:space="preserve">2. Робота з </w:t>
            </w:r>
            <w:proofErr w:type="gramStart"/>
            <w:r>
              <w:t>методичною</w:t>
            </w:r>
            <w:proofErr w:type="gram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t>.</w:t>
            </w:r>
            <w:r>
              <w:tab/>
              <w:t>https://vseosvita.ua/library/zbirnik-korisnih-porad-dla-batkiv-z-muzicnogo-vihovanna-ditini-246829.html</w:t>
            </w:r>
          </w:p>
          <w:p w:rsidR="00E850C8" w:rsidRDefault="00E850C8" w:rsidP="00E850C8">
            <w:r>
              <w:t>29.11</w:t>
            </w:r>
            <w:r>
              <w:tab/>
              <w:t xml:space="preserve">1.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індиві</w:t>
            </w:r>
            <w:proofErr w:type="gramStart"/>
            <w:r>
              <w:t>дуального</w:t>
            </w:r>
            <w:proofErr w:type="spellEnd"/>
            <w:proofErr w:type="gramEnd"/>
            <w:r>
              <w:t xml:space="preserve"> плану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воєнного</w:t>
            </w:r>
            <w:proofErr w:type="spellEnd"/>
            <w:r>
              <w:t xml:space="preserve"> стану на </w:t>
            </w:r>
            <w:proofErr w:type="spellStart"/>
            <w:r>
              <w:t>грудень</w:t>
            </w:r>
            <w:proofErr w:type="spellEnd"/>
          </w:p>
          <w:p w:rsidR="00E850C8" w:rsidRDefault="00E850C8" w:rsidP="00E850C8">
            <w:r>
              <w:t xml:space="preserve">2. Робота над </w:t>
            </w:r>
            <w:proofErr w:type="spellStart"/>
            <w:r>
              <w:t>документацією</w:t>
            </w:r>
            <w:proofErr w:type="spellEnd"/>
            <w:r>
              <w:t>.</w:t>
            </w:r>
            <w:r>
              <w:tab/>
            </w:r>
            <w:r>
              <w:tab/>
            </w:r>
          </w:p>
          <w:p w:rsidR="00E850C8" w:rsidRDefault="00E850C8" w:rsidP="00E850C8">
            <w:r>
              <w:t>30.11</w:t>
            </w:r>
            <w:r>
              <w:tab/>
            </w:r>
            <w:proofErr w:type="spellStart"/>
            <w:r>
              <w:t>Молодша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» </w:t>
            </w:r>
            <w:proofErr w:type="spellStart"/>
            <w:r>
              <w:t>Маланькі</w:t>
            </w:r>
            <w:proofErr w:type="spellEnd"/>
            <w:r>
              <w:t xml:space="preserve"> </w:t>
            </w:r>
            <w:proofErr w:type="spellStart"/>
            <w:r>
              <w:t>козачата</w:t>
            </w:r>
            <w:proofErr w:type="spellEnd"/>
            <w:r>
              <w:t>», закріплення1-го та 2-го куплету «</w:t>
            </w:r>
            <w:proofErr w:type="spellStart"/>
            <w:r>
              <w:t>Осіння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>»</w:t>
            </w:r>
          </w:p>
          <w:p w:rsidR="00E850C8" w:rsidRDefault="00E850C8" w:rsidP="00E850C8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: Повтор </w:t>
            </w:r>
            <w:proofErr w:type="spellStart"/>
            <w:proofErr w:type="gramStart"/>
            <w:r>
              <w:t>п</w:t>
            </w:r>
            <w:proofErr w:type="gramEnd"/>
            <w:r>
              <w:t>існі</w:t>
            </w:r>
            <w:proofErr w:type="spellEnd"/>
            <w:r>
              <w:t xml:space="preserve"> «</w:t>
            </w:r>
            <w:proofErr w:type="spellStart"/>
            <w:r>
              <w:t>Козачата</w:t>
            </w:r>
            <w:proofErr w:type="spellEnd"/>
            <w:r>
              <w:t>»,</w:t>
            </w:r>
          </w:p>
          <w:p w:rsidR="00E850C8" w:rsidRDefault="00E850C8" w:rsidP="00E850C8">
            <w:r>
              <w:t xml:space="preserve">закріплення1-го та 2-го куплету </w:t>
            </w:r>
            <w:proofErr w:type="spellStart"/>
            <w:proofErr w:type="gramStart"/>
            <w:r>
              <w:t>куплету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 «Урожайна»</w:t>
            </w:r>
          </w:p>
          <w:p w:rsidR="00E850C8" w:rsidRDefault="00E850C8" w:rsidP="00E850C8"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gramStart"/>
            <w:r>
              <w:t>:П</w:t>
            </w:r>
            <w:proofErr w:type="gramEnd"/>
            <w:r>
              <w:t>овтор</w:t>
            </w:r>
            <w:proofErr w:type="spellEnd"/>
            <w:r>
              <w:t xml:space="preserve"> </w:t>
            </w:r>
            <w:proofErr w:type="spellStart"/>
            <w:r>
              <w:t>пісні</w:t>
            </w:r>
            <w:proofErr w:type="spellEnd"/>
            <w:r>
              <w:t xml:space="preserve"> «</w:t>
            </w:r>
            <w:proofErr w:type="spellStart"/>
            <w:r>
              <w:t>Капосний</w:t>
            </w:r>
            <w:proofErr w:type="spellEnd"/>
            <w:r>
              <w:t xml:space="preserve"> </w:t>
            </w:r>
            <w:proofErr w:type="spellStart"/>
            <w:r>
              <w:t>дощик</w:t>
            </w:r>
            <w:proofErr w:type="spellEnd"/>
            <w:r>
              <w:t>», закріплення1-го та 2-го куплету «Урожайна</w:t>
            </w:r>
            <w:r>
              <w:tab/>
              <w:t xml:space="preserve">платформа </w:t>
            </w:r>
            <w:proofErr w:type="spellStart"/>
            <w:r>
              <w:t>Classroom</w:t>
            </w:r>
            <w:proofErr w:type="spellEnd"/>
            <w:r>
              <w:t>.</w:t>
            </w:r>
          </w:p>
          <w:p w:rsidR="00E850C8" w:rsidRDefault="00E850C8" w:rsidP="00E850C8"/>
          <w:p w:rsidR="00E850C8" w:rsidRDefault="00E850C8" w:rsidP="00E850C8"/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  <w:tr w:rsidR="00665F13" w:rsidTr="009D5EA9">
        <w:trPr>
          <w:trHeight w:val="350"/>
        </w:trPr>
        <w:tc>
          <w:tcPr>
            <w:tcW w:w="353" w:type="pct"/>
          </w:tcPr>
          <w:p w:rsidR="00665F13" w:rsidRDefault="00665F13" w:rsidP="00A54259"/>
        </w:tc>
        <w:tc>
          <w:tcPr>
            <w:tcW w:w="2980" w:type="pct"/>
          </w:tcPr>
          <w:p w:rsidR="00665F13" w:rsidRDefault="00665F13" w:rsidP="00A54259"/>
        </w:tc>
        <w:tc>
          <w:tcPr>
            <w:tcW w:w="1667" w:type="pct"/>
          </w:tcPr>
          <w:p w:rsidR="00665F13" w:rsidRDefault="00665F13" w:rsidP="00A54259"/>
        </w:tc>
      </w:tr>
    </w:tbl>
    <w:p w:rsidR="00A54259" w:rsidRDefault="00A54259" w:rsidP="00A54259"/>
    <w:sectPr w:rsidR="00A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18"/>
    <w:rsid w:val="0000495A"/>
    <w:rsid w:val="00037A41"/>
    <w:rsid w:val="00067414"/>
    <w:rsid w:val="00070D9A"/>
    <w:rsid w:val="000A3FFB"/>
    <w:rsid w:val="000B0809"/>
    <w:rsid w:val="000E16FB"/>
    <w:rsid w:val="00110218"/>
    <w:rsid w:val="00130358"/>
    <w:rsid w:val="0015346F"/>
    <w:rsid w:val="001725FB"/>
    <w:rsid w:val="0018579E"/>
    <w:rsid w:val="001B2641"/>
    <w:rsid w:val="001F1FF4"/>
    <w:rsid w:val="00226309"/>
    <w:rsid w:val="002A7B70"/>
    <w:rsid w:val="002B6068"/>
    <w:rsid w:val="002E3515"/>
    <w:rsid w:val="00320B9B"/>
    <w:rsid w:val="0035022E"/>
    <w:rsid w:val="003600EB"/>
    <w:rsid w:val="003A3FEB"/>
    <w:rsid w:val="00437F76"/>
    <w:rsid w:val="004412BE"/>
    <w:rsid w:val="00447DA4"/>
    <w:rsid w:val="004660B7"/>
    <w:rsid w:val="004774E8"/>
    <w:rsid w:val="0048018D"/>
    <w:rsid w:val="004977BA"/>
    <w:rsid w:val="004B4B35"/>
    <w:rsid w:val="004D4FC0"/>
    <w:rsid w:val="004D6B50"/>
    <w:rsid w:val="004F2B94"/>
    <w:rsid w:val="00532BF7"/>
    <w:rsid w:val="005553EA"/>
    <w:rsid w:val="005569EB"/>
    <w:rsid w:val="0055713A"/>
    <w:rsid w:val="00560AC2"/>
    <w:rsid w:val="00594F29"/>
    <w:rsid w:val="005B386F"/>
    <w:rsid w:val="005F2D13"/>
    <w:rsid w:val="00665F13"/>
    <w:rsid w:val="00730687"/>
    <w:rsid w:val="007405EF"/>
    <w:rsid w:val="00764B0F"/>
    <w:rsid w:val="007A700B"/>
    <w:rsid w:val="00815CDD"/>
    <w:rsid w:val="00817E8C"/>
    <w:rsid w:val="00826CCF"/>
    <w:rsid w:val="00863022"/>
    <w:rsid w:val="008877A9"/>
    <w:rsid w:val="00890DB5"/>
    <w:rsid w:val="008B1AE3"/>
    <w:rsid w:val="00922487"/>
    <w:rsid w:val="00930C91"/>
    <w:rsid w:val="00951E45"/>
    <w:rsid w:val="009744BB"/>
    <w:rsid w:val="009A2EC7"/>
    <w:rsid w:val="009A7652"/>
    <w:rsid w:val="009B2834"/>
    <w:rsid w:val="009B3B79"/>
    <w:rsid w:val="009C2A0C"/>
    <w:rsid w:val="009D081E"/>
    <w:rsid w:val="009D4770"/>
    <w:rsid w:val="009D5EA9"/>
    <w:rsid w:val="00A54259"/>
    <w:rsid w:val="00AD14F0"/>
    <w:rsid w:val="00AE6D64"/>
    <w:rsid w:val="00AF0545"/>
    <w:rsid w:val="00B65F9B"/>
    <w:rsid w:val="00BA643D"/>
    <w:rsid w:val="00BC0303"/>
    <w:rsid w:val="00BC35F0"/>
    <w:rsid w:val="00C76B49"/>
    <w:rsid w:val="00CB6425"/>
    <w:rsid w:val="00CE671F"/>
    <w:rsid w:val="00D1518E"/>
    <w:rsid w:val="00D4344F"/>
    <w:rsid w:val="00D95DE5"/>
    <w:rsid w:val="00DB1CE7"/>
    <w:rsid w:val="00DC35FA"/>
    <w:rsid w:val="00DE3E5C"/>
    <w:rsid w:val="00E22F00"/>
    <w:rsid w:val="00E35C86"/>
    <w:rsid w:val="00E6582E"/>
    <w:rsid w:val="00E77633"/>
    <w:rsid w:val="00E850C8"/>
    <w:rsid w:val="00EC6A05"/>
    <w:rsid w:val="00F46F7A"/>
    <w:rsid w:val="00F7697B"/>
    <w:rsid w:val="00FA758A"/>
    <w:rsid w:val="00FC39B0"/>
    <w:rsid w:val="00FC4F7F"/>
    <w:rsid w:val="00FF2EF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2022-12-11T12:56:00Z</dcterms:created>
  <dcterms:modified xsi:type="dcterms:W3CDTF">2023-01-16T05:19:00Z</dcterms:modified>
</cp:coreProperties>
</file>