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71" w:rsidRPr="0048143F" w:rsidRDefault="00B23071" w:rsidP="00B230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143F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ІНДИВІДУАЛЬНИЙ ПЛАН РОБОТИ ВИХОВАТЕЛЯ</w:t>
      </w:r>
    </w:p>
    <w:p w:rsidR="00B23071" w:rsidRPr="0048143F" w:rsidRDefault="00B23071" w:rsidP="00B230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143F">
        <w:rPr>
          <w:rFonts w:ascii="Times New Roman" w:hAnsi="Times New Roman" w:cs="Times New Roman"/>
          <w:b/>
          <w:sz w:val="28"/>
          <w:szCs w:val="28"/>
          <w:lang w:val="uk-UA"/>
        </w:rPr>
        <w:t>СТАРШОЇ ГРУПИ</w:t>
      </w:r>
      <w:r w:rsidR="008C0EF4" w:rsidRPr="004814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«БІЛОЧКА»</w:t>
      </w:r>
    </w:p>
    <w:p w:rsidR="008C0EF4" w:rsidRPr="0048143F" w:rsidRDefault="00B23071" w:rsidP="008C0EF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143F">
        <w:rPr>
          <w:rFonts w:ascii="Times New Roman" w:hAnsi="Times New Roman" w:cs="Times New Roman"/>
          <w:b/>
          <w:sz w:val="28"/>
          <w:szCs w:val="28"/>
          <w:lang w:val="uk-UA"/>
        </w:rPr>
        <w:t>ДЕМЧУК СВІТЛАНИ ІВАНІВНИ</w:t>
      </w:r>
    </w:p>
    <w:p w:rsidR="008C0EF4" w:rsidRPr="0048143F" w:rsidRDefault="008C0EF4" w:rsidP="008C0EF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143F">
        <w:rPr>
          <w:rFonts w:ascii="Times New Roman" w:hAnsi="Times New Roman" w:cs="Times New Roman"/>
          <w:b/>
          <w:sz w:val="28"/>
          <w:szCs w:val="28"/>
          <w:lang w:val="uk-UA"/>
        </w:rPr>
        <w:t>на час воєнного стану</w:t>
      </w:r>
    </w:p>
    <w:p w:rsidR="008C0EF4" w:rsidRPr="0048143F" w:rsidRDefault="008C0EF4" w:rsidP="008C0EF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143F">
        <w:rPr>
          <w:rFonts w:ascii="Times New Roman" w:hAnsi="Times New Roman" w:cs="Times New Roman"/>
          <w:b/>
          <w:sz w:val="28"/>
          <w:szCs w:val="28"/>
          <w:lang w:val="uk-UA"/>
        </w:rPr>
        <w:t>03.10.2022-31.10.2022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249"/>
        <w:gridCol w:w="4250"/>
      </w:tblGrid>
      <w:tr w:rsidR="0048143F" w:rsidRPr="0048143F" w:rsidTr="008C0EF4">
        <w:trPr>
          <w:trHeight w:val="29"/>
        </w:trPr>
        <w:tc>
          <w:tcPr>
            <w:tcW w:w="846" w:type="dxa"/>
          </w:tcPr>
          <w:p w:rsidR="008C0EF4" w:rsidRPr="0048143F" w:rsidRDefault="008C0EF4" w:rsidP="008C0EF4">
            <w:pPr>
              <w:widowControl w:val="0"/>
              <w:ind w:firstLin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4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249" w:type="dxa"/>
          </w:tcPr>
          <w:p w:rsidR="008C0EF4" w:rsidRPr="0048143F" w:rsidRDefault="008C0EF4" w:rsidP="008C0EF4">
            <w:pPr>
              <w:widowControl w:val="0"/>
              <w:ind w:firstLin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4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4250" w:type="dxa"/>
          </w:tcPr>
          <w:p w:rsidR="008C0EF4" w:rsidRPr="0048143F" w:rsidRDefault="008C0EF4" w:rsidP="008C0EF4">
            <w:pPr>
              <w:widowControl w:val="0"/>
              <w:ind w:firstLin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4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48143F" w:rsidRPr="0048143F" w:rsidTr="008C0EF4">
        <w:trPr>
          <w:trHeight w:val="26"/>
        </w:trPr>
        <w:tc>
          <w:tcPr>
            <w:tcW w:w="846" w:type="dxa"/>
          </w:tcPr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03.10</w:t>
            </w:r>
          </w:p>
        </w:tc>
        <w:tc>
          <w:tcPr>
            <w:tcW w:w="4249" w:type="dxa"/>
          </w:tcPr>
          <w:p w:rsidR="008C0EF4" w:rsidRPr="0048143F" w:rsidRDefault="008C0EF4" w:rsidP="008C0EF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8143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1. Скласти індивідуальний план роботи вихователя під час воєнного стану з 03.10 по 31.10.2022 року</w:t>
            </w:r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Опрацювання статт</w:t>
            </w:r>
            <w:r w:rsidR="00596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8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«Алгоритм підготовки відеозаняття для дошкільників»</w:t>
            </w:r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Заняття онлайн. Ознайомлення з природнім довкіллям «У саду чи на огороді»</w:t>
            </w:r>
          </w:p>
        </w:tc>
        <w:tc>
          <w:tcPr>
            <w:tcW w:w="4250" w:type="dxa"/>
          </w:tcPr>
          <w:p w:rsidR="008C0EF4" w:rsidRPr="0048143F" w:rsidRDefault="008C0EF4" w:rsidP="008C0EF4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color w:val="auto"/>
                <w:sz w:val="28"/>
                <w:szCs w:val="28"/>
                <w:u w:val="none"/>
                <w:lang w:val="uk-UA"/>
              </w:rPr>
            </w:pPr>
            <w:r w:rsidRPr="0048143F">
              <w:rPr>
                <w:rStyle w:val="a4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</w:t>
            </w:r>
          </w:p>
          <w:p w:rsidR="008C0EF4" w:rsidRPr="0048143F" w:rsidRDefault="008C0EF4" w:rsidP="008C0EF4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color w:val="auto"/>
                <w:sz w:val="28"/>
                <w:szCs w:val="28"/>
                <w:u w:val="none"/>
                <w:lang w:val="uk-UA"/>
              </w:rPr>
            </w:pPr>
          </w:p>
          <w:p w:rsidR="008C0EF4" w:rsidRPr="0048143F" w:rsidRDefault="008C0EF4" w:rsidP="008C0EF4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color w:val="auto"/>
                <w:sz w:val="28"/>
                <w:szCs w:val="28"/>
                <w:u w:val="none"/>
                <w:lang w:val="uk-UA"/>
              </w:rPr>
            </w:pPr>
          </w:p>
          <w:p w:rsidR="008C0EF4" w:rsidRPr="0048143F" w:rsidRDefault="008C0EF4" w:rsidP="008C0EF4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color w:val="auto"/>
                <w:sz w:val="28"/>
                <w:szCs w:val="28"/>
                <w:u w:val="none"/>
                <w:lang w:val="uk-UA"/>
              </w:rPr>
            </w:pPr>
          </w:p>
          <w:p w:rsidR="008C0EF4" w:rsidRPr="0048143F" w:rsidRDefault="008C0EF4" w:rsidP="008C0EF4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color w:val="auto"/>
                <w:sz w:val="28"/>
                <w:szCs w:val="28"/>
                <w:u w:val="none"/>
                <w:lang w:val="uk-UA"/>
              </w:rPr>
            </w:pPr>
          </w:p>
          <w:p w:rsidR="008C0EF4" w:rsidRPr="0048143F" w:rsidRDefault="00FB23A9" w:rsidP="008C0EF4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color w:val="auto"/>
                <w:sz w:val="28"/>
                <w:szCs w:val="28"/>
                <w:u w:val="none"/>
                <w:lang w:val="uk-UA"/>
              </w:rPr>
            </w:pPr>
            <w:hyperlink r:id="rId6" w:history="1">
              <w:r w:rsidR="008C0EF4" w:rsidRPr="0048143F">
                <w:rPr>
                  <w:rStyle w:val="a4"/>
                  <w:color w:val="auto"/>
                  <w:sz w:val="28"/>
                  <w:szCs w:val="28"/>
                  <w:u w:val="none"/>
                  <w:lang w:val="uk-UA"/>
                </w:rPr>
                <w:t>https://www.pedrada.com.ua/article/3059-algoritm-pdgotovki-vdeozanyattya-dlya-doshklnikv</w:t>
              </w:r>
            </w:hyperlink>
          </w:p>
          <w:p w:rsidR="008C0EF4" w:rsidRPr="0048143F" w:rsidRDefault="008C0EF4" w:rsidP="008C0EF4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8C0EF4" w:rsidRPr="0048143F" w:rsidRDefault="0048143F" w:rsidP="0048143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4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 xml:space="preserve">Google </w:t>
            </w:r>
            <w:proofErr w:type="spellStart"/>
            <w:r w:rsidRPr="004814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Classroom</w:t>
            </w:r>
            <w:proofErr w:type="spellEnd"/>
          </w:p>
        </w:tc>
      </w:tr>
      <w:tr w:rsidR="0048143F" w:rsidRPr="00FB23A9" w:rsidTr="008C0EF4">
        <w:trPr>
          <w:trHeight w:val="26"/>
        </w:trPr>
        <w:tc>
          <w:tcPr>
            <w:tcW w:w="846" w:type="dxa"/>
          </w:tcPr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04.10</w:t>
            </w:r>
          </w:p>
        </w:tc>
        <w:tc>
          <w:tcPr>
            <w:tcW w:w="4249" w:type="dxa"/>
          </w:tcPr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Вебінар «Природотерапія для дітей, що постраждали внаслідок воєнних дій»</w:t>
            </w:r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Консультація батькам «Підтримка дітей під час війни»</w:t>
            </w:r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Опрацювати електронний журнал «Методична скарбничка вихователя – новий номер за жовтень»</w:t>
            </w:r>
          </w:p>
        </w:tc>
        <w:tc>
          <w:tcPr>
            <w:tcW w:w="4250" w:type="dxa"/>
          </w:tcPr>
          <w:p w:rsidR="008C0EF4" w:rsidRPr="0048143F" w:rsidRDefault="008C0EF4" w:rsidP="008C0EF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4814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https://vseosvita.ua/webinar/pryrodoterapiia-dlia-ditei-shcho-postrazhdaly-vnaslidok-voiennykh-dii-688.html</w:t>
            </w:r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EF4" w:rsidRPr="0048143F" w:rsidRDefault="00FB23A9" w:rsidP="008C0EF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hyperlink r:id="rId7" w:history="1"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https://www.unicef.org/ukraine/parents-children-support-during-military-actions</w:t>
              </w:r>
            </w:hyperlink>
          </w:p>
          <w:p w:rsidR="008C0EF4" w:rsidRPr="0048143F" w:rsidRDefault="008C0EF4" w:rsidP="008C0EF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4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</w:t>
            </w:r>
            <w:proofErr w:type="spellStart"/>
            <w:r w:rsidRPr="004814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evykhovatel.expertus.com.ua</w:t>
            </w:r>
            <w:proofErr w:type="spellEnd"/>
            <w:r w:rsidRPr="004814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/</w:t>
            </w:r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143F" w:rsidRPr="00FB23A9" w:rsidTr="008C0EF4">
        <w:trPr>
          <w:trHeight w:val="26"/>
        </w:trPr>
        <w:tc>
          <w:tcPr>
            <w:tcW w:w="846" w:type="dxa"/>
          </w:tcPr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05.10</w:t>
            </w:r>
          </w:p>
        </w:tc>
        <w:tc>
          <w:tcPr>
            <w:tcW w:w="4249" w:type="dxa"/>
          </w:tcPr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Опрацювання статті «</w:t>
            </w:r>
            <w:r w:rsidRPr="004814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Як створити інноваційне розвивальне предметне середовище»</w:t>
            </w:r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596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Поради батькам «</w:t>
            </w:r>
            <w:r w:rsidRPr="0048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батьки пояснюють дітям війну та загрози. Досвід українських мам</w:t>
            </w:r>
            <w:r w:rsidR="00596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48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Пальчикова гра «Хочу збудувати дім»</w:t>
            </w:r>
          </w:p>
        </w:tc>
        <w:tc>
          <w:tcPr>
            <w:tcW w:w="4250" w:type="dxa"/>
          </w:tcPr>
          <w:p w:rsidR="008C0EF4" w:rsidRPr="0048143F" w:rsidRDefault="00FB23A9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https://www.pedrada.com.ua/article/2842-yak-stvoriti-nnovatsyne-rozvivalne-predmetne-seredovishche</w:t>
              </w:r>
            </w:hyperlink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EF4" w:rsidRPr="0048143F" w:rsidRDefault="00FB23A9" w:rsidP="008C0EF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hyperlink r:id="rId9" w:history="1"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https://www.unicef.org/ukraine/stories/how-parents-explain-war-to-their-children</w:t>
              </w:r>
            </w:hyperlink>
          </w:p>
          <w:p w:rsidR="008C0EF4" w:rsidRDefault="008C0EF4" w:rsidP="008C0EF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821DA8" w:rsidRPr="0048143F" w:rsidRDefault="00821DA8" w:rsidP="008C0EF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8C0EF4" w:rsidRPr="0048143F" w:rsidRDefault="00FB23A9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https://</w:t>
              </w:r>
              <w:proofErr w:type="spellStart"/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m.youtube.com</w:t>
              </w:r>
              <w:proofErr w:type="spellEnd"/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proofErr w:type="spellStart"/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watch?v</w:t>
              </w:r>
              <w:proofErr w:type="spellEnd"/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=</w:t>
              </w:r>
              <w:proofErr w:type="spellStart"/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nmNsPccNNvM</w:t>
              </w:r>
              <w:proofErr w:type="spellEnd"/>
            </w:hyperlink>
          </w:p>
        </w:tc>
      </w:tr>
      <w:tr w:rsidR="0048143F" w:rsidRPr="0048143F" w:rsidTr="008C0EF4">
        <w:trPr>
          <w:trHeight w:val="26"/>
        </w:trPr>
        <w:tc>
          <w:tcPr>
            <w:tcW w:w="846" w:type="dxa"/>
          </w:tcPr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06.10</w:t>
            </w:r>
          </w:p>
        </w:tc>
        <w:tc>
          <w:tcPr>
            <w:tcW w:w="4249" w:type="dxa"/>
          </w:tcPr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FB23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bookmarkStart w:id="0" w:name="_GoBack"/>
            <w:bookmarkEnd w:id="0"/>
            <w:r w:rsidR="00596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оради батькам «</w:t>
            </w:r>
            <w:r w:rsidRPr="0048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Безпечне середовище для дитини в умовах переміщень</w:t>
            </w:r>
            <w:r w:rsidR="00596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Перегляд розвиваючого відео </w:t>
            </w:r>
            <w:r w:rsidRPr="0048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«Свійські тварини»</w:t>
            </w:r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Збір інформації де зараз перебуває дитина.</w:t>
            </w:r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Заняття онлайн. Ознайомлення з соціумом «Праця людей восени»</w:t>
            </w:r>
          </w:p>
        </w:tc>
        <w:tc>
          <w:tcPr>
            <w:tcW w:w="4250" w:type="dxa"/>
          </w:tcPr>
          <w:p w:rsidR="008C0EF4" w:rsidRPr="0048143F" w:rsidRDefault="00FB23A9" w:rsidP="008C0EF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hyperlink r:id="rId11" w:history="1"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https://</w:t>
              </w:r>
              <w:proofErr w:type="spellStart"/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www.unicef.org</w:t>
              </w:r>
              <w:proofErr w:type="spellEnd"/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proofErr w:type="spellStart"/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ukraine</w:t>
              </w:r>
              <w:proofErr w:type="spellEnd"/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proofErr w:type="spellStart"/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stories</w:t>
              </w:r>
              <w:proofErr w:type="spellEnd"/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proofErr w:type="spellStart"/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safe-space-at-the-move</w:t>
              </w:r>
              <w:proofErr w:type="spellEnd"/>
            </w:hyperlink>
          </w:p>
          <w:p w:rsidR="008C0EF4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1DA8" w:rsidRPr="0048143F" w:rsidRDefault="00821DA8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EF4" w:rsidRPr="0048143F" w:rsidRDefault="00FB23A9" w:rsidP="008C0EF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hyperlink r:id="rId12" w:history="1"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https://</w:t>
              </w:r>
              <w:proofErr w:type="spellStart"/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m.youtube.com</w:t>
              </w:r>
              <w:proofErr w:type="spellEnd"/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proofErr w:type="spellStart"/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watch?v</w:t>
              </w:r>
              <w:proofErr w:type="spellEnd"/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=</w:t>
              </w:r>
              <w:proofErr w:type="spellStart"/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Hp</w:t>
              </w:r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lastRenderedPageBreak/>
                <w:t>ilUwOcchc</w:t>
              </w:r>
              <w:proofErr w:type="spellEnd"/>
            </w:hyperlink>
          </w:p>
          <w:p w:rsidR="005967C9" w:rsidRDefault="005967C9" w:rsidP="008C0EF4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EF4" w:rsidRPr="0048143F" w:rsidRDefault="008C0EF4" w:rsidP="008C0EF4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вихователя</w:t>
            </w:r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EF4" w:rsidRPr="0048143F" w:rsidRDefault="0048143F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4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 xml:space="preserve">Google </w:t>
            </w:r>
            <w:proofErr w:type="spellStart"/>
            <w:r w:rsidRPr="004814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Classroom</w:t>
            </w:r>
            <w:proofErr w:type="spellEnd"/>
          </w:p>
        </w:tc>
      </w:tr>
      <w:tr w:rsidR="0048143F" w:rsidRPr="00FB23A9" w:rsidTr="008C0EF4">
        <w:trPr>
          <w:trHeight w:val="26"/>
        </w:trPr>
        <w:tc>
          <w:tcPr>
            <w:tcW w:w="846" w:type="dxa"/>
          </w:tcPr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07.10</w:t>
            </w:r>
          </w:p>
        </w:tc>
        <w:tc>
          <w:tcPr>
            <w:tcW w:w="4249" w:type="dxa"/>
          </w:tcPr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Вебінар «Тематичний день: від ідеї – до втілення»</w:t>
            </w:r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EF4" w:rsidRPr="0048143F" w:rsidRDefault="005967C9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Поради батькам «</w:t>
            </w:r>
            <w:r w:rsidR="008C0EF4" w:rsidRPr="0048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Подбайте про захист вашої дитини від інфекційних захворювань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EF4" w:rsidRPr="0048143F" w:rsidRDefault="008C0EF4" w:rsidP="005967C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Гра </w:t>
            </w:r>
            <w:r w:rsidR="00596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48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Сонечко та дощик</w:t>
            </w:r>
            <w:r w:rsidR="00596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250" w:type="dxa"/>
          </w:tcPr>
          <w:p w:rsidR="008C0EF4" w:rsidRPr="0048143F" w:rsidRDefault="00FB23A9" w:rsidP="008C0EF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hyperlink r:id="rId13" w:history="1"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https://vseosvita.ua/webinar/tematychnyi-den-vid-idei-do-vtilennia-678.html</w:t>
              </w:r>
            </w:hyperlink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EF4" w:rsidRPr="0048143F" w:rsidRDefault="00FB23A9" w:rsidP="008C0EF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hyperlink r:id="rId14" w:history="1"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https://www.unicef.org/ukraine/stories/protect-your-child-from-infectious-diseases</w:t>
              </w:r>
            </w:hyperlink>
          </w:p>
          <w:p w:rsidR="008C0EF4" w:rsidRPr="0048143F" w:rsidRDefault="008C0EF4" w:rsidP="008C0EF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8C0EF4" w:rsidRPr="0048143F" w:rsidRDefault="00FB23A9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https://</w:t>
              </w:r>
              <w:proofErr w:type="spellStart"/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www.youtube.com</w:t>
              </w:r>
              <w:proofErr w:type="spellEnd"/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proofErr w:type="spellStart"/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watch?v</w:t>
              </w:r>
              <w:proofErr w:type="spellEnd"/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=</w:t>
              </w:r>
              <w:proofErr w:type="spellStart"/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LuJd49zbNuY</w:t>
              </w:r>
              <w:proofErr w:type="spellEnd"/>
            </w:hyperlink>
          </w:p>
        </w:tc>
      </w:tr>
      <w:tr w:rsidR="0048143F" w:rsidRPr="0048143F" w:rsidTr="008C0EF4">
        <w:trPr>
          <w:trHeight w:val="26"/>
        </w:trPr>
        <w:tc>
          <w:tcPr>
            <w:tcW w:w="846" w:type="dxa"/>
          </w:tcPr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10.10</w:t>
            </w:r>
          </w:p>
        </w:tc>
        <w:tc>
          <w:tcPr>
            <w:tcW w:w="4249" w:type="dxa"/>
          </w:tcPr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48143F">
              <w:rPr>
                <w:lang w:val="uk-UA"/>
              </w:rPr>
              <w:t xml:space="preserve"> </w:t>
            </w:r>
            <w:r w:rsidRPr="0048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Виготовити роздатковий матеріал для математичного розвитку (друковані цифри)</w:t>
            </w:r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Перегляд відео «Як поводитись при виявленні невідомих предметів»</w:t>
            </w:r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Заняття онлайн. Ознайомлення з природнім довкіллям «Кому потрібне сонечко»</w:t>
            </w:r>
          </w:p>
        </w:tc>
        <w:tc>
          <w:tcPr>
            <w:tcW w:w="4250" w:type="dxa"/>
          </w:tcPr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4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</w:t>
            </w:r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EF4" w:rsidRPr="0048143F" w:rsidRDefault="00FB23A9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https://</w:t>
              </w:r>
              <w:proofErr w:type="spellStart"/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www.youtube.com</w:t>
              </w:r>
              <w:proofErr w:type="spellEnd"/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proofErr w:type="spellStart"/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watch?v</w:t>
              </w:r>
              <w:proofErr w:type="spellEnd"/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=</w:t>
              </w:r>
              <w:proofErr w:type="spellStart"/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DmtnGFlEgwo</w:t>
              </w:r>
              <w:proofErr w:type="spellEnd"/>
            </w:hyperlink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EF4" w:rsidRPr="0048143F" w:rsidRDefault="0048143F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4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 xml:space="preserve">Google </w:t>
            </w:r>
            <w:proofErr w:type="spellStart"/>
            <w:r w:rsidRPr="004814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Classroom</w:t>
            </w:r>
            <w:proofErr w:type="spellEnd"/>
          </w:p>
        </w:tc>
      </w:tr>
      <w:tr w:rsidR="0048143F" w:rsidRPr="0048143F" w:rsidTr="008C0EF4">
        <w:trPr>
          <w:trHeight w:val="26"/>
        </w:trPr>
        <w:tc>
          <w:tcPr>
            <w:tcW w:w="846" w:type="dxa"/>
          </w:tcPr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11.10</w:t>
            </w:r>
          </w:p>
        </w:tc>
        <w:tc>
          <w:tcPr>
            <w:tcW w:w="4249" w:type="dxa"/>
          </w:tcPr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Опрацювання електронного журналу «Методична скарбничка вихователя» за вересень місяць</w:t>
            </w:r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Провести підбір казок, віршів, оповідань для дітей</w:t>
            </w:r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Провести консультацію з батьками на тему «Як підтримати та заспокоїти дитину під час війни»</w:t>
            </w:r>
          </w:p>
        </w:tc>
        <w:tc>
          <w:tcPr>
            <w:tcW w:w="4250" w:type="dxa"/>
          </w:tcPr>
          <w:p w:rsidR="008C0EF4" w:rsidRPr="0048143F" w:rsidRDefault="00FB23A9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history="1"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https://</w:t>
              </w:r>
              <w:proofErr w:type="spellStart"/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evykhovatel.mcfr.ua</w:t>
              </w:r>
              <w:proofErr w:type="spellEnd"/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</w:hyperlink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EF4" w:rsidRPr="0048143F" w:rsidRDefault="008C0EF4" w:rsidP="008C0EF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48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Індивідуальна робота вихователя</w:t>
            </w:r>
            <w:r w:rsidRPr="004814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8C0EF4" w:rsidRPr="0048143F" w:rsidRDefault="008C0EF4" w:rsidP="008C0EF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48143F" w:rsidRPr="0048143F" w:rsidRDefault="0048143F" w:rsidP="008C0EF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8143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Соціальна мережа «Viber»</w:t>
            </w:r>
          </w:p>
        </w:tc>
      </w:tr>
      <w:tr w:rsidR="0048143F" w:rsidRPr="00FB23A9" w:rsidTr="008C0EF4">
        <w:trPr>
          <w:trHeight w:val="26"/>
        </w:trPr>
        <w:tc>
          <w:tcPr>
            <w:tcW w:w="846" w:type="dxa"/>
          </w:tcPr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12.10</w:t>
            </w:r>
          </w:p>
        </w:tc>
        <w:tc>
          <w:tcPr>
            <w:tcW w:w="4249" w:type="dxa"/>
          </w:tcPr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Вебінар «Освіта в умовах воєнного часу: виклики, рішення, реалізація»</w:t>
            </w:r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 онлайн. Аплікація «Веселе сонечко»</w:t>
            </w:r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 Поради батькам «Як говорити з дітьми про війну і чи треба?»</w:t>
            </w:r>
          </w:p>
        </w:tc>
        <w:tc>
          <w:tcPr>
            <w:tcW w:w="4250" w:type="dxa"/>
          </w:tcPr>
          <w:p w:rsidR="008C0EF4" w:rsidRPr="0048143F" w:rsidRDefault="00FB23A9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" w:history="1"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https://vseosvita.ua/webinar/osvita-v-umovakh-voiennoho-chasu-vyklyky-rishennia-realizatsiia-686.html</w:t>
              </w:r>
            </w:hyperlink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EF4" w:rsidRPr="0048143F" w:rsidRDefault="0048143F" w:rsidP="008C0EF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4814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 xml:space="preserve">Google </w:t>
            </w:r>
            <w:proofErr w:type="spellStart"/>
            <w:r w:rsidRPr="004814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Classroom</w:t>
            </w:r>
            <w:proofErr w:type="spellEnd"/>
          </w:p>
          <w:p w:rsidR="0048143F" w:rsidRPr="0048143F" w:rsidRDefault="0048143F" w:rsidP="008C0EF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48143F" w:rsidRPr="0048143F" w:rsidRDefault="0048143F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EF4" w:rsidRPr="0048143F" w:rsidRDefault="00FB23A9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" w:history="1"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https://</w:t>
              </w:r>
              <w:proofErr w:type="spellStart"/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www.youtube.com</w:t>
              </w:r>
              <w:proofErr w:type="spellEnd"/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proofErr w:type="spellStart"/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watch?v</w:t>
              </w:r>
              <w:proofErr w:type="spellEnd"/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=</w:t>
              </w:r>
              <w:proofErr w:type="spellStart"/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wpIqVunD1NM</w:t>
              </w:r>
              <w:proofErr w:type="spellEnd"/>
            </w:hyperlink>
          </w:p>
        </w:tc>
      </w:tr>
      <w:tr w:rsidR="0048143F" w:rsidRPr="0048143F" w:rsidTr="008C0EF4">
        <w:trPr>
          <w:trHeight w:val="26"/>
        </w:trPr>
        <w:tc>
          <w:tcPr>
            <w:tcW w:w="846" w:type="dxa"/>
          </w:tcPr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13.10</w:t>
            </w:r>
          </w:p>
        </w:tc>
        <w:tc>
          <w:tcPr>
            <w:tcW w:w="4249" w:type="dxa"/>
          </w:tcPr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48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Опрацювання статті «</w:t>
            </w:r>
            <w:r w:rsidRPr="004814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Рекомендації для працівників закладів дошкільної освіти на період війни</w:t>
            </w:r>
            <w:r w:rsidR="00DE2E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DE2E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з батьками «</w:t>
            </w:r>
            <w:r w:rsidRPr="0048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Важливо знати кожному- правила поведінки під час пожежі у місцях з масовим перебуванням людей.</w:t>
            </w:r>
            <w:r w:rsidR="00DE2E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Заняття онлайн. Ознайомлення з соціумом «Ми маленькі козачата»</w:t>
            </w:r>
          </w:p>
        </w:tc>
        <w:tc>
          <w:tcPr>
            <w:tcW w:w="4250" w:type="dxa"/>
          </w:tcPr>
          <w:p w:rsidR="008C0EF4" w:rsidRPr="0048143F" w:rsidRDefault="00FB23A9" w:rsidP="008C0EF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hyperlink r:id="rId20" w:history="1"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https://www.pedrada.com.ua/article/3052-rekomendats-dlya-pratsvnikv-zakladv-doshklno-osvti-na-perod-vyni</w:t>
              </w:r>
            </w:hyperlink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EF4" w:rsidRPr="0048143F" w:rsidRDefault="00FB23A9" w:rsidP="008C0EF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hyperlink r:id="rId21" w:history="1"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https://</w:t>
              </w:r>
              <w:proofErr w:type="spellStart"/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www.youtube.com</w:t>
              </w:r>
              <w:proofErr w:type="spellEnd"/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proofErr w:type="spellStart"/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watch?v</w:t>
              </w:r>
              <w:proofErr w:type="spellEnd"/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=</w:t>
              </w:r>
              <w:proofErr w:type="spellStart"/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zbHszFFZ7R0</w:t>
              </w:r>
              <w:proofErr w:type="spellEnd"/>
            </w:hyperlink>
          </w:p>
          <w:p w:rsidR="008C0EF4" w:rsidRPr="0048143F" w:rsidRDefault="008C0EF4" w:rsidP="008C0EF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8C0EF4" w:rsidRPr="0048143F" w:rsidRDefault="008C0EF4" w:rsidP="008C0EF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48143F" w:rsidRDefault="0048143F" w:rsidP="008C0EF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821DA8" w:rsidRPr="0048143F" w:rsidRDefault="00821DA8" w:rsidP="008C0EF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48143F" w:rsidRPr="0048143F" w:rsidRDefault="0048143F" w:rsidP="0048143F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4814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 xml:space="preserve">Google </w:t>
            </w:r>
            <w:proofErr w:type="spellStart"/>
            <w:r w:rsidRPr="004814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Classroom</w:t>
            </w:r>
            <w:proofErr w:type="spellEnd"/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143F" w:rsidRPr="0048143F" w:rsidTr="008C0EF4">
        <w:trPr>
          <w:trHeight w:val="26"/>
        </w:trPr>
        <w:tc>
          <w:tcPr>
            <w:tcW w:w="846" w:type="dxa"/>
          </w:tcPr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</w:t>
            </w:r>
          </w:p>
        </w:tc>
        <w:tc>
          <w:tcPr>
            <w:tcW w:w="4249" w:type="dxa"/>
          </w:tcPr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Вебінар «Дитяча самооцінка: формуємо, підтримуємо, розвиваємо»</w:t>
            </w:r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48143F">
              <w:rPr>
                <w:lang w:val="uk-UA"/>
              </w:rPr>
              <w:t xml:space="preserve"> </w:t>
            </w:r>
            <w:r w:rsidRPr="0048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інформацію про дитячі страхи, їх природу, вікові особливості та шляхи подолання.</w:t>
            </w:r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Консультація для батьків «Агресивність та </w:t>
            </w:r>
            <w:proofErr w:type="spellStart"/>
            <w:r w:rsidRPr="0048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їі</w:t>
            </w:r>
            <w:proofErr w:type="spellEnd"/>
            <w:r w:rsidRPr="0048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̈ прояви у житті дитини?»</w:t>
            </w:r>
          </w:p>
        </w:tc>
        <w:tc>
          <w:tcPr>
            <w:tcW w:w="4250" w:type="dxa"/>
          </w:tcPr>
          <w:p w:rsidR="008C0EF4" w:rsidRPr="0048143F" w:rsidRDefault="00FB23A9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2" w:history="1"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https://vseosvita.ua/webinar/ditaca-samoocinka-formuemo-pidtrimuemo-rozvivaemo-574.html</w:t>
              </w:r>
            </w:hyperlink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1</w:t>
            </w:r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EF4" w:rsidRPr="0048143F" w:rsidRDefault="00FB23A9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3" w:history="1"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https://</w:t>
              </w:r>
              <w:proofErr w:type="spellStart"/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www.xn</w:t>
              </w:r>
              <w:proofErr w:type="spellEnd"/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--</w:t>
              </w:r>
              <w:proofErr w:type="spellStart"/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b1adjnoga5eyg.xn</w:t>
              </w:r>
              <w:proofErr w:type="spellEnd"/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--</w:t>
              </w:r>
              <w:proofErr w:type="spellStart"/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j1amh</w:t>
              </w:r>
              <w:proofErr w:type="spellEnd"/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proofErr w:type="spellStart"/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parent-counseling</w:t>
              </w:r>
              <w:proofErr w:type="spellEnd"/>
            </w:hyperlink>
          </w:p>
        </w:tc>
      </w:tr>
      <w:tr w:rsidR="0048143F" w:rsidRPr="00FB23A9" w:rsidTr="008C0EF4">
        <w:trPr>
          <w:trHeight w:val="26"/>
        </w:trPr>
        <w:tc>
          <w:tcPr>
            <w:tcW w:w="846" w:type="dxa"/>
          </w:tcPr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</w:t>
            </w:r>
          </w:p>
        </w:tc>
        <w:tc>
          <w:tcPr>
            <w:tcW w:w="4249" w:type="dxa"/>
          </w:tcPr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Заняття онлайн. Ознайомлення з природнім довкіллям «Погода восени. Жовтень»</w:t>
            </w:r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Як батькам поводитися з дітьми під час війни: 5 порад</w:t>
            </w:r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EF4" w:rsidRPr="0048143F" w:rsidRDefault="008C0EF4" w:rsidP="00DE2E6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DE2E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відео «</w:t>
            </w:r>
            <w:r w:rsidRPr="0048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Підводний світ</w:t>
            </w:r>
            <w:r w:rsidR="00DE2E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250" w:type="dxa"/>
          </w:tcPr>
          <w:p w:rsidR="0048143F" w:rsidRPr="0048143F" w:rsidRDefault="0048143F" w:rsidP="0048143F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4814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 xml:space="preserve">Google </w:t>
            </w:r>
            <w:proofErr w:type="spellStart"/>
            <w:r w:rsidRPr="004814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Classroom</w:t>
            </w:r>
            <w:proofErr w:type="spellEnd"/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143F" w:rsidRPr="0048143F" w:rsidRDefault="0048143F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143F" w:rsidRPr="0048143F" w:rsidRDefault="0048143F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EF4" w:rsidRPr="0048143F" w:rsidRDefault="00FB23A9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4" w:history="1"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https://</w:t>
              </w:r>
              <w:proofErr w:type="spellStart"/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life.pravda.com.ua</w:t>
              </w:r>
              <w:proofErr w:type="spellEnd"/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proofErr w:type="spellStart"/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society</w:t>
              </w:r>
              <w:proofErr w:type="spellEnd"/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/2022/03/25/247968/</w:t>
              </w:r>
            </w:hyperlink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EF4" w:rsidRPr="0048143F" w:rsidRDefault="00FB23A9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5" w:history="1"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https://</w:t>
              </w:r>
              <w:proofErr w:type="spellStart"/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www.youtube.com</w:t>
              </w:r>
              <w:proofErr w:type="spellEnd"/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proofErr w:type="spellStart"/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watch?v</w:t>
              </w:r>
              <w:proofErr w:type="spellEnd"/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=-</w:t>
              </w:r>
              <w:proofErr w:type="spellStart"/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gRQfvpdFWI</w:t>
              </w:r>
              <w:proofErr w:type="spellEnd"/>
            </w:hyperlink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143F" w:rsidRPr="00FB23A9" w:rsidTr="008C0EF4">
        <w:trPr>
          <w:trHeight w:val="26"/>
        </w:trPr>
        <w:tc>
          <w:tcPr>
            <w:tcW w:w="846" w:type="dxa"/>
          </w:tcPr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</w:t>
            </w:r>
          </w:p>
        </w:tc>
        <w:tc>
          <w:tcPr>
            <w:tcW w:w="4249" w:type="dxa"/>
          </w:tcPr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Перегляд майстер-класу </w:t>
            </w:r>
          </w:p>
          <w:p w:rsidR="008C0EF4" w:rsidRPr="0048143F" w:rsidRDefault="00DE2E66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8C0EF4" w:rsidRPr="0048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Дидактичний посібник «Книга»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Консультація для батьків: «</w:t>
            </w:r>
            <w:proofErr w:type="spellStart"/>
            <w:r w:rsidRPr="0048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Гаджети</w:t>
            </w:r>
            <w:proofErr w:type="spellEnd"/>
            <w:r w:rsidRPr="0048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житті дитини – за і проти»</w:t>
            </w:r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Пальчикова гра «Колобок»</w:t>
            </w:r>
          </w:p>
        </w:tc>
        <w:tc>
          <w:tcPr>
            <w:tcW w:w="4250" w:type="dxa"/>
          </w:tcPr>
          <w:p w:rsidR="008C0EF4" w:rsidRPr="0048143F" w:rsidRDefault="00FB23A9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6" w:history="1"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http://vihovateli.com.ua/master-klasy/6881-didakticheskoe-posobie-kniga.html</w:t>
              </w:r>
            </w:hyperlink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EF4" w:rsidRPr="0048143F" w:rsidRDefault="00FB23A9" w:rsidP="008C0EF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hyperlink r:id="rId27" w:history="1"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http://58.sadok.zt.ua/konsultacziya-dlya-batkiv-gadzhety-v-zhyttidytyny-za-i-proty/</w:t>
              </w:r>
            </w:hyperlink>
          </w:p>
          <w:p w:rsidR="008C0EF4" w:rsidRDefault="008C0EF4" w:rsidP="008C0EF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821DA8" w:rsidRPr="0048143F" w:rsidRDefault="00821DA8" w:rsidP="008C0EF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8C0EF4" w:rsidRPr="0048143F" w:rsidRDefault="00FB23A9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8" w:history="1"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https://</w:t>
              </w:r>
              <w:proofErr w:type="spellStart"/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www.youtube.com</w:t>
              </w:r>
              <w:proofErr w:type="spellEnd"/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proofErr w:type="spellStart"/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watch?v</w:t>
              </w:r>
              <w:proofErr w:type="spellEnd"/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=</w:t>
              </w:r>
              <w:proofErr w:type="spellStart"/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aq-Jyt8Q2Ac</w:t>
              </w:r>
              <w:proofErr w:type="spellEnd"/>
            </w:hyperlink>
          </w:p>
        </w:tc>
      </w:tr>
      <w:tr w:rsidR="0048143F" w:rsidRPr="00FB23A9" w:rsidTr="008C0EF4">
        <w:trPr>
          <w:trHeight w:val="26"/>
        </w:trPr>
        <w:tc>
          <w:tcPr>
            <w:tcW w:w="846" w:type="dxa"/>
          </w:tcPr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19.10</w:t>
            </w:r>
          </w:p>
        </w:tc>
        <w:tc>
          <w:tcPr>
            <w:tcW w:w="4249" w:type="dxa"/>
          </w:tcPr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Майстер-клас в техніці </w:t>
            </w:r>
            <w:proofErr w:type="spellStart"/>
            <w:r w:rsidRPr="0048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квілінг</w:t>
            </w:r>
            <w:proofErr w:type="spellEnd"/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«Полуничка»</w:t>
            </w:r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EF4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DE2E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Поради батькам «</w:t>
            </w:r>
            <w:r w:rsidRPr="0048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допомогти дітям пройти крізь виклики війни.</w:t>
            </w:r>
            <w:r w:rsidR="00DE2E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48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E2E66" w:rsidRPr="0048143F" w:rsidRDefault="00DE2E66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EF4" w:rsidRPr="0048143F" w:rsidRDefault="008C0EF4" w:rsidP="00DE2E6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Музичн</w:t>
            </w:r>
            <w:r w:rsidR="00DE2E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пальчикова гра «М'ячик-Їжачок»</w:t>
            </w:r>
          </w:p>
        </w:tc>
        <w:tc>
          <w:tcPr>
            <w:tcW w:w="4250" w:type="dxa"/>
          </w:tcPr>
          <w:p w:rsidR="008C0EF4" w:rsidRPr="0048143F" w:rsidRDefault="00FB23A9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9" w:history="1"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http://vihovateli.com.ua/master-klasy/6782-master-klass-klubnichka.html</w:t>
              </w:r>
            </w:hyperlink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EF4" w:rsidRPr="0048143F" w:rsidRDefault="00FB23A9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0" w:history="1"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https://nus.org.ua/articles/yak-dopomogty-dityam-projty-kriz-vyklyky-vijny-dytyachyj-psyhiatr-vidpovidaye-na-14-zapytan/</w:t>
              </w:r>
            </w:hyperlink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EF4" w:rsidRPr="0048143F" w:rsidRDefault="00FB23A9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1" w:history="1"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https://</w:t>
              </w:r>
              <w:proofErr w:type="spellStart"/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www.youtube.com</w:t>
              </w:r>
              <w:proofErr w:type="spellEnd"/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proofErr w:type="spellStart"/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watch?v</w:t>
              </w:r>
              <w:proofErr w:type="spellEnd"/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=</w:t>
              </w:r>
              <w:proofErr w:type="spellStart"/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EQcXu2suqU8</w:t>
              </w:r>
              <w:proofErr w:type="spellEnd"/>
            </w:hyperlink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143F" w:rsidRPr="00FB23A9" w:rsidTr="008C0EF4">
        <w:trPr>
          <w:trHeight w:val="26"/>
        </w:trPr>
        <w:tc>
          <w:tcPr>
            <w:tcW w:w="846" w:type="dxa"/>
          </w:tcPr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20.10</w:t>
            </w:r>
          </w:p>
        </w:tc>
        <w:tc>
          <w:tcPr>
            <w:tcW w:w="4249" w:type="dxa"/>
          </w:tcPr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Опрацювання статті </w:t>
            </w:r>
            <w:r w:rsidR="00DE2E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4814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Дистанційні заняття з дошкільниками: дев’ять нових ідей</w:t>
            </w:r>
            <w:r w:rsidR="00DE2E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 онлайн. Ознайомлення з соціумом «Права дитини»</w:t>
            </w:r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Пам’ятка для батьків «Хімічна атака»</w:t>
            </w:r>
          </w:p>
        </w:tc>
        <w:tc>
          <w:tcPr>
            <w:tcW w:w="4250" w:type="dxa"/>
          </w:tcPr>
          <w:p w:rsidR="008C0EF4" w:rsidRPr="0048143F" w:rsidRDefault="00FB23A9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2" w:history="1"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https://www.pedrada.com.ua/article/3072-distantsyn-zanyattya-z-doshklnikami-devyat-novih-dey</w:t>
              </w:r>
            </w:hyperlink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5835" w:rsidRDefault="00D25835" w:rsidP="00D25835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4814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Google</w:t>
            </w:r>
            <w:r w:rsidRPr="004814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C</w:t>
            </w:r>
            <w:proofErr w:type="spellStart"/>
            <w:r w:rsidRPr="004814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lassroom</w:t>
            </w:r>
            <w:proofErr w:type="spellEnd"/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EF4" w:rsidRPr="0048143F" w:rsidRDefault="008C0EF4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0EF4" w:rsidRPr="0048143F" w:rsidRDefault="00FB23A9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3" w:history="1">
              <w:r w:rsidR="008C0EF4" w:rsidRPr="00481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https://www.nta.ua/himichna-ataka-pamyatka-shho-robyty-i-yak-zahystyty-sebe/</w:t>
              </w:r>
            </w:hyperlink>
          </w:p>
        </w:tc>
      </w:tr>
      <w:tr w:rsidR="008C0EF4" w:rsidRPr="00FB23A9" w:rsidTr="008C0EF4">
        <w:trPr>
          <w:trHeight w:val="26"/>
        </w:trPr>
        <w:tc>
          <w:tcPr>
            <w:tcW w:w="846" w:type="dxa"/>
          </w:tcPr>
          <w:p w:rsidR="008C0EF4" w:rsidRPr="00D25835" w:rsidRDefault="00D25835" w:rsidP="00D2583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249" w:type="dxa"/>
          </w:tcPr>
          <w:p w:rsidR="008C0EF4" w:rsidRDefault="00640CB7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Поради батькам «Як виховати добрі звички»</w:t>
            </w:r>
          </w:p>
          <w:p w:rsidR="00640CB7" w:rsidRDefault="00640CB7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0CB7" w:rsidRDefault="00640CB7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Вебінар «М’які навички, як основа організації якісного освітнього процесу»</w:t>
            </w:r>
          </w:p>
          <w:p w:rsidR="00640CB7" w:rsidRDefault="00640CB7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0CB7" w:rsidRDefault="00640CB7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0CB7" w:rsidRPr="0048143F" w:rsidRDefault="00640CB7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Дидактична гра «Кому потрібне сонечко»</w:t>
            </w:r>
          </w:p>
        </w:tc>
        <w:tc>
          <w:tcPr>
            <w:tcW w:w="4250" w:type="dxa"/>
          </w:tcPr>
          <w:p w:rsidR="008C0EF4" w:rsidRDefault="00640CB7" w:rsidP="008C0EF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640CB7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</w:t>
            </w:r>
            <w:proofErr w:type="spellStart"/>
            <w:r w:rsidRPr="00640CB7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www.youtube.com</w:t>
            </w:r>
            <w:proofErr w:type="spellEnd"/>
            <w:r w:rsidRPr="00640CB7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/</w:t>
            </w:r>
            <w:proofErr w:type="spellStart"/>
            <w:r w:rsidRPr="00640CB7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watch?v</w:t>
            </w:r>
            <w:proofErr w:type="spellEnd"/>
            <w:r w:rsidRPr="00640CB7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=</w:t>
            </w:r>
            <w:proofErr w:type="spellStart"/>
            <w:r w:rsidRPr="00640CB7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3kKpB_44DAQ</w:t>
            </w:r>
            <w:proofErr w:type="spellEnd"/>
          </w:p>
          <w:p w:rsidR="00640CB7" w:rsidRDefault="00640CB7" w:rsidP="008C0EF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40CB7" w:rsidRDefault="00640CB7" w:rsidP="008C0EF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640CB7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https://vseosvita.ua/webinar/miaki-navychky-iak-osnova-orhanizatsii-iakisnoho-osvitnoho-protsesu-717.html</w:t>
            </w:r>
          </w:p>
          <w:p w:rsidR="00640CB7" w:rsidRDefault="00640CB7" w:rsidP="008C0EF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40CB7" w:rsidRPr="0048143F" w:rsidRDefault="00895B60" w:rsidP="00895B6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895B6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https://vseosvita.ua/library/didakticna-gra-komu-potribne-sonce-409963.html</w:t>
            </w:r>
          </w:p>
        </w:tc>
      </w:tr>
      <w:tr w:rsidR="00895B60" w:rsidRPr="00FB23A9" w:rsidTr="008C0EF4">
        <w:trPr>
          <w:trHeight w:val="26"/>
        </w:trPr>
        <w:tc>
          <w:tcPr>
            <w:tcW w:w="846" w:type="dxa"/>
          </w:tcPr>
          <w:p w:rsidR="00895B60" w:rsidRPr="00895B60" w:rsidRDefault="00895B60" w:rsidP="00D2583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24.10</w:t>
            </w:r>
          </w:p>
        </w:tc>
        <w:tc>
          <w:tcPr>
            <w:tcW w:w="4249" w:type="dxa"/>
          </w:tcPr>
          <w:p w:rsidR="00895B60" w:rsidRDefault="00895B60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Заняття онлайн. Ознайомлення з природнім довкіллям «Лісові звірі»</w:t>
            </w:r>
          </w:p>
          <w:p w:rsidR="00895B60" w:rsidRDefault="00895B60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95B60" w:rsidRDefault="00895B60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Відеоказка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«Подорож до осіннього лісу»</w:t>
            </w:r>
          </w:p>
          <w:p w:rsidR="00895B60" w:rsidRDefault="00895B60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95B60" w:rsidRDefault="00895B60" w:rsidP="00895B6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895B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Скарбничка порад для батьків.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895B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Всебічний розвиток правильного мовлення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250" w:type="dxa"/>
          </w:tcPr>
          <w:p w:rsidR="00895B60" w:rsidRDefault="00895B60" w:rsidP="008C0EF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4814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Google</w:t>
            </w:r>
            <w:r w:rsidRPr="00895B6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C</w:t>
            </w:r>
            <w:proofErr w:type="spellStart"/>
            <w:r w:rsidRPr="004814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lassroom</w:t>
            </w:r>
            <w:proofErr w:type="spellEnd"/>
          </w:p>
          <w:p w:rsidR="00895B60" w:rsidRDefault="00895B60" w:rsidP="008C0EF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895B60" w:rsidRDefault="00895B60" w:rsidP="008C0EF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895B60" w:rsidRDefault="00895B60" w:rsidP="008C0EF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895B60" w:rsidRDefault="00895B60" w:rsidP="008C0EF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895B6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</w:t>
            </w:r>
            <w:proofErr w:type="spellStart"/>
            <w:r w:rsidRPr="00895B6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www.youtube.com</w:t>
            </w:r>
            <w:proofErr w:type="spellEnd"/>
            <w:r w:rsidRPr="00895B6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/</w:t>
            </w:r>
            <w:proofErr w:type="spellStart"/>
            <w:r w:rsidRPr="00895B6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watch?v</w:t>
            </w:r>
            <w:proofErr w:type="spellEnd"/>
            <w:r w:rsidRPr="00895B6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=</w:t>
            </w:r>
            <w:proofErr w:type="spellStart"/>
            <w:r w:rsidRPr="00895B6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jK6kXfYWpjo</w:t>
            </w:r>
            <w:proofErr w:type="spellEnd"/>
          </w:p>
          <w:p w:rsidR="00895B60" w:rsidRDefault="00895B60" w:rsidP="008C0EF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895B60" w:rsidRPr="00640CB7" w:rsidRDefault="00895B60" w:rsidP="008C0EF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proofErr w:type="spellStart"/>
            <w:r w:rsidRPr="00895B6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</w:t>
            </w:r>
            <w:proofErr w:type="spellEnd"/>
            <w:r w:rsidRPr="00895B6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://</w:t>
            </w:r>
            <w:proofErr w:type="spellStart"/>
            <w:r w:rsidRPr="00895B6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doshkilla.blogspot.com</w:t>
            </w:r>
            <w:proofErr w:type="spellEnd"/>
            <w:r w:rsidRPr="00895B6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/2016/04/</w:t>
            </w:r>
            <w:proofErr w:type="spellStart"/>
            <w:r w:rsidRPr="00895B6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blog-post_43.html</w:t>
            </w:r>
            <w:proofErr w:type="spellEnd"/>
          </w:p>
        </w:tc>
      </w:tr>
      <w:tr w:rsidR="00895B60" w:rsidRPr="00FB23A9" w:rsidTr="008C0EF4">
        <w:trPr>
          <w:trHeight w:val="26"/>
        </w:trPr>
        <w:tc>
          <w:tcPr>
            <w:tcW w:w="846" w:type="dxa"/>
          </w:tcPr>
          <w:p w:rsidR="00895B60" w:rsidRDefault="00895B60" w:rsidP="00D2583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25.10</w:t>
            </w:r>
          </w:p>
        </w:tc>
        <w:tc>
          <w:tcPr>
            <w:tcW w:w="4249" w:type="dxa"/>
          </w:tcPr>
          <w:p w:rsidR="004D6BB6" w:rsidRDefault="00895B60" w:rsidP="00895B6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Самоосвіта «Методичні розробки для навчання та розвитку дітей дошкільного віку»</w:t>
            </w:r>
          </w:p>
          <w:p w:rsidR="004D6BB6" w:rsidRDefault="004D6BB6" w:rsidP="00895B6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95B60" w:rsidRDefault="004D6BB6" w:rsidP="00895B6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 Дидактична гра «Назви одним словом»</w:t>
            </w:r>
            <w:r w:rsidR="00895B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D6BB6" w:rsidRDefault="004D6BB6" w:rsidP="00895B6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D6BB6" w:rsidRDefault="004D6BB6" w:rsidP="00895B6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D6BB6" w:rsidRDefault="004D6BB6" w:rsidP="00895B6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Дитина в довкіллі «Барви осені»</w:t>
            </w:r>
          </w:p>
        </w:tc>
        <w:tc>
          <w:tcPr>
            <w:tcW w:w="4250" w:type="dxa"/>
          </w:tcPr>
          <w:p w:rsidR="00895B60" w:rsidRDefault="00895B60" w:rsidP="008C0EF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895B6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lastRenderedPageBreak/>
              <w:t>https://vseosvita.ua/webinar/metodicni-rozrobki-dla-navcanna-ta-rozvitku-ditej-doskilnogo-viku-174.html</w:t>
            </w:r>
          </w:p>
          <w:p w:rsidR="004D6BB6" w:rsidRDefault="004D6BB6" w:rsidP="008C0EF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4D6BB6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lastRenderedPageBreak/>
              <w:t>https://vseosvita.ua/library/didakticna-gra-nazvi-odnim-slovom-107169.html</w:t>
            </w:r>
          </w:p>
          <w:p w:rsidR="004D6BB6" w:rsidRDefault="004D6BB6" w:rsidP="008C0EF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4D6BB6" w:rsidRPr="0048143F" w:rsidRDefault="004D6BB6" w:rsidP="008C0EF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4D6BB6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</w:t>
            </w:r>
            <w:proofErr w:type="spellStart"/>
            <w:r w:rsidRPr="004D6BB6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vseosvita.ua</w:t>
            </w:r>
            <w:proofErr w:type="spellEnd"/>
            <w:r w:rsidRPr="004D6BB6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/</w:t>
            </w:r>
            <w:proofErr w:type="spellStart"/>
            <w:r w:rsidRPr="004D6BB6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library</w:t>
            </w:r>
            <w:proofErr w:type="spellEnd"/>
            <w:r w:rsidRPr="004D6BB6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/</w:t>
            </w:r>
            <w:proofErr w:type="spellStart"/>
            <w:r w:rsidRPr="004D6BB6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zanatta-barvi-oseni-87511.html</w:t>
            </w:r>
            <w:proofErr w:type="spellEnd"/>
          </w:p>
        </w:tc>
      </w:tr>
      <w:tr w:rsidR="004D6BB6" w:rsidRPr="00FB23A9" w:rsidTr="008C0EF4">
        <w:trPr>
          <w:trHeight w:val="26"/>
        </w:trPr>
        <w:tc>
          <w:tcPr>
            <w:tcW w:w="846" w:type="dxa"/>
          </w:tcPr>
          <w:p w:rsidR="004D6BB6" w:rsidRDefault="004D6BB6" w:rsidP="00D2583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26.10</w:t>
            </w:r>
          </w:p>
        </w:tc>
        <w:tc>
          <w:tcPr>
            <w:tcW w:w="4249" w:type="dxa"/>
          </w:tcPr>
          <w:p w:rsidR="004D6BB6" w:rsidRDefault="004D6BB6" w:rsidP="00895B6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Заняття онлайн. Аплікація «Осінній віночок»</w:t>
            </w:r>
          </w:p>
          <w:p w:rsidR="004D6BB6" w:rsidRDefault="004D6BB6" w:rsidP="00895B6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D6BB6" w:rsidRDefault="004D6BB6" w:rsidP="00895B6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Поради для батьків «Як зробити свій будинок безпечнішим під час війни»</w:t>
            </w:r>
          </w:p>
          <w:p w:rsidR="004D6BB6" w:rsidRDefault="004D6BB6" w:rsidP="00895B6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D6BB6" w:rsidRDefault="004D6BB6" w:rsidP="00895B6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Гра-релаксація «У лісі»</w:t>
            </w:r>
          </w:p>
        </w:tc>
        <w:tc>
          <w:tcPr>
            <w:tcW w:w="4250" w:type="dxa"/>
          </w:tcPr>
          <w:p w:rsidR="004D6BB6" w:rsidRDefault="004D6BB6" w:rsidP="004D6BB6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4814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Google</w:t>
            </w:r>
            <w:r w:rsidRPr="00895B6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C</w:t>
            </w:r>
            <w:proofErr w:type="spellStart"/>
            <w:r w:rsidRPr="004814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lassroom</w:t>
            </w:r>
            <w:proofErr w:type="spellEnd"/>
          </w:p>
          <w:p w:rsidR="004D6BB6" w:rsidRDefault="004D6BB6" w:rsidP="008C0EF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4D6BB6" w:rsidRDefault="004D6BB6" w:rsidP="008C0EF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4D6BB6" w:rsidRDefault="004D6BB6" w:rsidP="008C0EF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4D6BB6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https://vogue.ua/ua/article/culture/lifestyle/yak-zrobiti-sviy-budinok-bezpechnishim-pid-chas-viyni.html</w:t>
            </w:r>
          </w:p>
          <w:p w:rsidR="004D6BB6" w:rsidRDefault="004D6BB6" w:rsidP="008C0EF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4D6BB6" w:rsidRPr="00895B60" w:rsidRDefault="004D6BB6" w:rsidP="008C0EF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4D6BB6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</w:t>
            </w:r>
            <w:proofErr w:type="spellStart"/>
            <w:r w:rsidRPr="004D6BB6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www.youtube.com</w:t>
            </w:r>
            <w:proofErr w:type="spellEnd"/>
            <w:r w:rsidRPr="004D6BB6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/</w:t>
            </w:r>
            <w:proofErr w:type="spellStart"/>
            <w:r w:rsidRPr="004D6BB6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watch?v</w:t>
            </w:r>
            <w:proofErr w:type="spellEnd"/>
            <w:r w:rsidRPr="004D6BB6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=</w:t>
            </w:r>
            <w:proofErr w:type="spellStart"/>
            <w:r w:rsidRPr="004D6BB6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VTEFjcQvCoQ</w:t>
            </w:r>
            <w:proofErr w:type="spellEnd"/>
          </w:p>
        </w:tc>
      </w:tr>
      <w:tr w:rsidR="004D6BB6" w:rsidRPr="00895B60" w:rsidTr="008C0EF4">
        <w:trPr>
          <w:trHeight w:val="26"/>
        </w:trPr>
        <w:tc>
          <w:tcPr>
            <w:tcW w:w="846" w:type="dxa"/>
          </w:tcPr>
          <w:p w:rsidR="004D6BB6" w:rsidRDefault="004D6BB6" w:rsidP="00D2583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27.10</w:t>
            </w:r>
          </w:p>
        </w:tc>
        <w:tc>
          <w:tcPr>
            <w:tcW w:w="4249" w:type="dxa"/>
          </w:tcPr>
          <w:p w:rsidR="004D6BB6" w:rsidRDefault="004D6BB6" w:rsidP="00895B6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Дидактична гра «Знайди пару!»</w:t>
            </w:r>
          </w:p>
          <w:p w:rsidR="00B653A5" w:rsidRDefault="00B653A5" w:rsidP="00895B6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53A5" w:rsidRDefault="00B653A5" w:rsidP="00895B6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53A5" w:rsidRDefault="00B653A5" w:rsidP="00B653A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Поради для батьків «20 веселих ігор для дітей» </w:t>
            </w:r>
          </w:p>
          <w:p w:rsidR="00B653A5" w:rsidRDefault="00B653A5" w:rsidP="00B653A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53A5" w:rsidRDefault="00B653A5" w:rsidP="00B653A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Заняття онлайн. Ознайомлення з соціумом «Життя дерев»</w:t>
            </w:r>
          </w:p>
        </w:tc>
        <w:tc>
          <w:tcPr>
            <w:tcW w:w="4250" w:type="dxa"/>
          </w:tcPr>
          <w:p w:rsidR="004D6BB6" w:rsidRDefault="004D6BB6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6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https://vseosvita.ua/library/didakticna-gra-znajdi-paru-438714.html</w:t>
            </w:r>
          </w:p>
          <w:p w:rsidR="00B653A5" w:rsidRDefault="00B653A5" w:rsidP="008C0E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53A5" w:rsidRDefault="00B653A5" w:rsidP="008C0EF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B653A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</w:t>
            </w:r>
            <w:proofErr w:type="spellStart"/>
            <w:r w:rsidRPr="00B653A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childdevelop.com.ua</w:t>
            </w:r>
            <w:proofErr w:type="spellEnd"/>
            <w:r w:rsidRPr="00B653A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/</w:t>
            </w:r>
            <w:proofErr w:type="spellStart"/>
            <w:r w:rsidRPr="00B653A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articles</w:t>
            </w:r>
            <w:proofErr w:type="spellEnd"/>
            <w:r w:rsidRPr="00B653A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/</w:t>
            </w:r>
            <w:proofErr w:type="spellStart"/>
            <w:r w:rsidRPr="00B653A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develop</w:t>
            </w:r>
            <w:proofErr w:type="spellEnd"/>
            <w:r w:rsidRPr="00B653A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/743/</w:t>
            </w:r>
          </w:p>
          <w:p w:rsidR="00B653A5" w:rsidRDefault="00B653A5" w:rsidP="008C0EF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B653A5" w:rsidRDefault="00B653A5" w:rsidP="00B653A5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4814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Google</w:t>
            </w:r>
            <w:r w:rsidRPr="00895B6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C</w:t>
            </w:r>
            <w:proofErr w:type="spellStart"/>
            <w:r w:rsidRPr="004814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lassroom</w:t>
            </w:r>
            <w:proofErr w:type="spellEnd"/>
          </w:p>
          <w:p w:rsidR="00B653A5" w:rsidRPr="00895B60" w:rsidRDefault="00B653A5" w:rsidP="008C0EF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</w:tc>
      </w:tr>
      <w:tr w:rsidR="004D6BB6" w:rsidRPr="00FB23A9" w:rsidTr="008C0EF4">
        <w:trPr>
          <w:trHeight w:val="26"/>
        </w:trPr>
        <w:tc>
          <w:tcPr>
            <w:tcW w:w="846" w:type="dxa"/>
          </w:tcPr>
          <w:p w:rsidR="004D6BB6" w:rsidRDefault="004D6BB6" w:rsidP="00D2583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28.10</w:t>
            </w:r>
          </w:p>
        </w:tc>
        <w:tc>
          <w:tcPr>
            <w:tcW w:w="4249" w:type="dxa"/>
          </w:tcPr>
          <w:p w:rsidR="004D6BB6" w:rsidRDefault="00B653A5" w:rsidP="00895B6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Рухлива гра «Тихше їдеш – далі будеш. Ст</w:t>
            </w:r>
            <w:r w:rsidR="009B35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п!»</w:t>
            </w:r>
          </w:p>
          <w:p w:rsidR="00B653A5" w:rsidRDefault="00B653A5" w:rsidP="00895B6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53A5" w:rsidRDefault="00B653A5" w:rsidP="00895B6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Інформація для батьків «Як подбати про дитину, якщо ви знаходитесь з нею в укритті»</w:t>
            </w:r>
          </w:p>
          <w:p w:rsidR="00B653A5" w:rsidRDefault="00B653A5" w:rsidP="00895B6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53A5" w:rsidRDefault="00B653A5" w:rsidP="009B352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Вебінар «</w:t>
            </w:r>
            <w:r w:rsidRPr="00B653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творчих здібностей дітей в умовах ДНЗ»</w:t>
            </w:r>
          </w:p>
        </w:tc>
        <w:tc>
          <w:tcPr>
            <w:tcW w:w="4250" w:type="dxa"/>
          </w:tcPr>
          <w:p w:rsidR="004D6BB6" w:rsidRDefault="00B653A5" w:rsidP="008C0EF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B653A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</w:t>
            </w:r>
            <w:proofErr w:type="spellStart"/>
            <w:r w:rsidRPr="00B653A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www.youtube.com</w:t>
            </w:r>
            <w:proofErr w:type="spellEnd"/>
            <w:r w:rsidRPr="00B653A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/</w:t>
            </w:r>
            <w:proofErr w:type="spellStart"/>
            <w:r w:rsidRPr="00B653A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watch?v</w:t>
            </w:r>
            <w:proofErr w:type="spellEnd"/>
            <w:r w:rsidRPr="00B653A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=</w:t>
            </w:r>
            <w:proofErr w:type="spellStart"/>
            <w:r w:rsidRPr="00B653A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QEVJi6P3qrY</w:t>
            </w:r>
            <w:proofErr w:type="spellEnd"/>
          </w:p>
          <w:p w:rsidR="00B653A5" w:rsidRDefault="00B653A5" w:rsidP="008C0EF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B653A5" w:rsidRDefault="00B653A5" w:rsidP="008C0EF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B653A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</w:t>
            </w:r>
            <w:proofErr w:type="spellStart"/>
            <w:r w:rsidRPr="00B653A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www.youtube.com</w:t>
            </w:r>
            <w:proofErr w:type="spellEnd"/>
            <w:r w:rsidRPr="00B653A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/</w:t>
            </w:r>
            <w:proofErr w:type="spellStart"/>
            <w:r w:rsidRPr="00B653A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watch?v</w:t>
            </w:r>
            <w:proofErr w:type="spellEnd"/>
            <w:r w:rsidRPr="00B653A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=</w:t>
            </w:r>
            <w:proofErr w:type="spellStart"/>
            <w:r w:rsidRPr="00B653A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VpJXr3UXCvo</w:t>
            </w:r>
            <w:proofErr w:type="spellEnd"/>
          </w:p>
          <w:p w:rsidR="00B653A5" w:rsidRDefault="00B653A5" w:rsidP="008C0EF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B653A5" w:rsidRDefault="00B653A5" w:rsidP="008C0EF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B653A5" w:rsidRPr="00895B60" w:rsidRDefault="00B653A5" w:rsidP="008C0EF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B653A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https://vseosvita.ua/webinar/rozvitok-tvorcih-zdibnostej-ditej-v-umovah-dnz-6.html</w:t>
            </w:r>
          </w:p>
        </w:tc>
      </w:tr>
      <w:tr w:rsidR="004D6BB6" w:rsidRPr="00895B60" w:rsidTr="008C0EF4">
        <w:trPr>
          <w:trHeight w:val="26"/>
        </w:trPr>
        <w:tc>
          <w:tcPr>
            <w:tcW w:w="846" w:type="dxa"/>
          </w:tcPr>
          <w:p w:rsidR="004D6BB6" w:rsidRDefault="004D6BB6" w:rsidP="00D2583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31.10</w:t>
            </w:r>
          </w:p>
        </w:tc>
        <w:tc>
          <w:tcPr>
            <w:tcW w:w="4249" w:type="dxa"/>
          </w:tcPr>
          <w:p w:rsidR="004D6BB6" w:rsidRDefault="00B653A5" w:rsidP="00895B6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987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відео «Моя країна – Україна»</w:t>
            </w:r>
          </w:p>
          <w:p w:rsidR="00987494" w:rsidRDefault="00987494" w:rsidP="00895B6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7494" w:rsidRDefault="00987494" w:rsidP="00895B6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Перегляд методичної літератури</w:t>
            </w:r>
          </w:p>
          <w:p w:rsidR="00987494" w:rsidRDefault="00987494" w:rsidP="00895B6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7494" w:rsidRDefault="00987494" w:rsidP="00895B6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Інформація для батьків «Що треба знати про укриття» </w:t>
            </w:r>
          </w:p>
          <w:p w:rsidR="00987494" w:rsidRDefault="00987494" w:rsidP="00895B6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7494" w:rsidRDefault="00987494" w:rsidP="00895B6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7494" w:rsidRPr="00987494" w:rsidRDefault="00987494" w:rsidP="00033F0F">
            <w:pPr>
              <w:widowControl w:val="0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Заняття онлайн. Ознайомлення з </w:t>
            </w:r>
            <w:r w:rsidR="007A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природнім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довкіллям «</w:t>
            </w:r>
            <w:r w:rsidR="00033F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Осінь – чарівна пора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250" w:type="dxa"/>
          </w:tcPr>
          <w:p w:rsidR="004D6BB6" w:rsidRDefault="00987494" w:rsidP="008C0EF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987494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</w:t>
            </w:r>
            <w:proofErr w:type="spellStart"/>
            <w:r w:rsidRPr="00987494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www.youtube.com</w:t>
            </w:r>
            <w:proofErr w:type="spellEnd"/>
            <w:r w:rsidRPr="00987494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/</w:t>
            </w:r>
            <w:proofErr w:type="spellStart"/>
            <w:r w:rsidRPr="00987494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watch?v</w:t>
            </w:r>
            <w:proofErr w:type="spellEnd"/>
            <w:r w:rsidRPr="00987494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=</w:t>
            </w:r>
            <w:proofErr w:type="spellStart"/>
            <w:r w:rsidRPr="00987494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wcC3hDNzLhM</w:t>
            </w:r>
            <w:proofErr w:type="spellEnd"/>
          </w:p>
          <w:p w:rsidR="00987494" w:rsidRDefault="00987494" w:rsidP="008C0EF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987494" w:rsidRDefault="00987494" w:rsidP="008C0EF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Інтернет ресурс</w:t>
            </w:r>
          </w:p>
          <w:p w:rsidR="00987494" w:rsidRDefault="00987494" w:rsidP="008C0EF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987494" w:rsidRDefault="00987494" w:rsidP="008C0EF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987494" w:rsidRDefault="00987494" w:rsidP="008C0EF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987494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https://pogliad.ua/news/life/advices/scho-treba-znati-pro-ukrittya-422182</w:t>
            </w:r>
          </w:p>
          <w:p w:rsidR="00987494" w:rsidRDefault="00987494" w:rsidP="008C0EF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987494" w:rsidRDefault="00987494" w:rsidP="0098749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4814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Google</w:t>
            </w:r>
            <w:r w:rsidRPr="00895B6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C</w:t>
            </w:r>
            <w:proofErr w:type="spellStart"/>
            <w:r w:rsidRPr="0048143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lassroom</w:t>
            </w:r>
            <w:proofErr w:type="spellEnd"/>
          </w:p>
          <w:p w:rsidR="00987494" w:rsidRPr="00895B60" w:rsidRDefault="00987494" w:rsidP="008C0EF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</w:tc>
      </w:tr>
    </w:tbl>
    <w:p w:rsidR="00587D26" w:rsidRPr="00821DA8" w:rsidRDefault="00587D26" w:rsidP="00821DA8">
      <w:pPr>
        <w:widowControl w:val="0"/>
        <w:rPr>
          <w:rFonts w:ascii="Times New Roman" w:eastAsia="Times New Roman" w:hAnsi="Times New Roman" w:cs="Times New Roman"/>
          <w:b/>
          <w:sz w:val="2"/>
          <w:szCs w:val="2"/>
          <w:lang w:val="uk-UA" w:eastAsia="ru-RU"/>
        </w:rPr>
      </w:pPr>
    </w:p>
    <w:sectPr w:rsidR="00587D26" w:rsidRPr="00821DA8" w:rsidSect="00987494">
      <w:footerReference w:type="default" r:id="rId34"/>
      <w:pgSz w:w="11906" w:h="16838"/>
      <w:pgMar w:top="567" w:right="850" w:bottom="568" w:left="1701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A8B" w:rsidRDefault="004C5A8B" w:rsidP="00391389">
      <w:pPr>
        <w:spacing w:after="0" w:line="240" w:lineRule="auto"/>
      </w:pPr>
      <w:r>
        <w:separator/>
      </w:r>
    </w:p>
  </w:endnote>
  <w:endnote w:type="continuationSeparator" w:id="0">
    <w:p w:rsidR="004C5A8B" w:rsidRDefault="004C5A8B" w:rsidP="0039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49937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91389" w:rsidRPr="00391389" w:rsidRDefault="00391389">
        <w:pPr>
          <w:pStyle w:val="a9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913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9138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913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B23A9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3913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A8B" w:rsidRDefault="004C5A8B" w:rsidP="00391389">
      <w:pPr>
        <w:spacing w:after="0" w:line="240" w:lineRule="auto"/>
      </w:pPr>
      <w:r>
        <w:separator/>
      </w:r>
    </w:p>
  </w:footnote>
  <w:footnote w:type="continuationSeparator" w:id="0">
    <w:p w:rsidR="004C5A8B" w:rsidRDefault="004C5A8B" w:rsidP="003913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F6"/>
    <w:rsid w:val="00033F0F"/>
    <w:rsid w:val="000A0A10"/>
    <w:rsid w:val="0019263F"/>
    <w:rsid w:val="00207B3A"/>
    <w:rsid w:val="00254A46"/>
    <w:rsid w:val="00391389"/>
    <w:rsid w:val="004553C9"/>
    <w:rsid w:val="0048143F"/>
    <w:rsid w:val="004C5A8B"/>
    <w:rsid w:val="004D6BB6"/>
    <w:rsid w:val="00587D26"/>
    <w:rsid w:val="005967C9"/>
    <w:rsid w:val="00640CB7"/>
    <w:rsid w:val="006A7AB8"/>
    <w:rsid w:val="00766076"/>
    <w:rsid w:val="007A3D60"/>
    <w:rsid w:val="007A6FBE"/>
    <w:rsid w:val="00821DA8"/>
    <w:rsid w:val="0082452B"/>
    <w:rsid w:val="00876FDE"/>
    <w:rsid w:val="00895B60"/>
    <w:rsid w:val="008C0EF4"/>
    <w:rsid w:val="00987494"/>
    <w:rsid w:val="009B3526"/>
    <w:rsid w:val="00B23071"/>
    <w:rsid w:val="00B653A5"/>
    <w:rsid w:val="00C12AF6"/>
    <w:rsid w:val="00D15FB8"/>
    <w:rsid w:val="00D25835"/>
    <w:rsid w:val="00DE2E66"/>
    <w:rsid w:val="00E17352"/>
    <w:rsid w:val="00E65A36"/>
    <w:rsid w:val="00FB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AAEFBD"/>
  <w15:chartTrackingRefBased/>
  <w15:docId w15:val="{C36D6796-4352-4CD8-A035-3C7D00FF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A46"/>
    <w:rPr>
      <w:rFonts w:eastAsiaTheme="minorHAnsi"/>
    </w:rPr>
  </w:style>
  <w:style w:type="paragraph" w:styleId="1">
    <w:name w:val="heading 1"/>
    <w:basedOn w:val="a"/>
    <w:link w:val="10"/>
    <w:uiPriority w:val="9"/>
    <w:qFormat/>
    <w:rsid w:val="00254A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7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A4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254A4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4A46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5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E65A36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87D2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7">
    <w:name w:val="header"/>
    <w:basedOn w:val="a"/>
    <w:link w:val="a8"/>
    <w:uiPriority w:val="99"/>
    <w:unhideWhenUsed/>
    <w:rsid w:val="00391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1389"/>
    <w:rPr>
      <w:rFonts w:eastAsiaTheme="minorHAnsi"/>
    </w:rPr>
  </w:style>
  <w:style w:type="paragraph" w:styleId="a9">
    <w:name w:val="footer"/>
    <w:basedOn w:val="a"/>
    <w:link w:val="aa"/>
    <w:uiPriority w:val="99"/>
    <w:unhideWhenUsed/>
    <w:rsid w:val="00391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1389"/>
    <w:rPr>
      <w:rFonts w:eastAsiaTheme="minorHAnsi"/>
    </w:rPr>
  </w:style>
  <w:style w:type="paragraph" w:styleId="ab">
    <w:name w:val="Balloon Text"/>
    <w:basedOn w:val="a"/>
    <w:link w:val="ac"/>
    <w:uiPriority w:val="99"/>
    <w:semiHidden/>
    <w:unhideWhenUsed/>
    <w:rsid w:val="00391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1389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1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22839">
                  <w:marLeft w:val="0"/>
                  <w:marRight w:val="0"/>
                  <w:marTop w:val="30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seosvita.ua/webinar/tematychnyi-den-vid-idei-do-vtilennia-678.html" TargetMode="External"/><Relationship Id="rId18" Type="http://schemas.openxmlformats.org/officeDocument/2006/relationships/hyperlink" Target="https://vseosvita.ua/webinar/osvita-v-umovakh-voiennoho-chasu-vyklyky-rishennia-realizatsiia-686.html" TargetMode="External"/><Relationship Id="rId26" Type="http://schemas.openxmlformats.org/officeDocument/2006/relationships/hyperlink" Target="http://vihovateli.com.ua/master-klasy/6881-didakticheskoe-posobie-kniga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zbHszFFZ7R0" TargetMode="External"/><Relationship Id="rId34" Type="http://schemas.openxmlformats.org/officeDocument/2006/relationships/footer" Target="footer1.xml"/><Relationship Id="rId7" Type="http://schemas.openxmlformats.org/officeDocument/2006/relationships/hyperlink" Target="https://www.unicef.org/ukraine/parents-children-support-during-military-actions" TargetMode="External"/><Relationship Id="rId12" Type="http://schemas.openxmlformats.org/officeDocument/2006/relationships/hyperlink" Target="https://m.youtube.com/watch?v=HpilUwOcchc" TargetMode="External"/><Relationship Id="rId17" Type="http://schemas.openxmlformats.org/officeDocument/2006/relationships/hyperlink" Target="https://evykhovatel.mcfr.ua/" TargetMode="External"/><Relationship Id="rId25" Type="http://schemas.openxmlformats.org/officeDocument/2006/relationships/hyperlink" Target="https://www.youtube.com/watch?v=-gRQfvpdFWI" TargetMode="External"/><Relationship Id="rId33" Type="http://schemas.openxmlformats.org/officeDocument/2006/relationships/hyperlink" Target="https://www.nta.ua/himichna-ataka-pamyatka-shho-robyty-i-yak-zahystyty-seb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DmtnGFlEgwo" TargetMode="External"/><Relationship Id="rId20" Type="http://schemas.openxmlformats.org/officeDocument/2006/relationships/hyperlink" Target="https://www.pedrada.com.ua/article/3052-rekomendats-dlya-pratsvnikv-zakladv-doshklno-osvti-na-perod-vyni" TargetMode="External"/><Relationship Id="rId29" Type="http://schemas.openxmlformats.org/officeDocument/2006/relationships/hyperlink" Target="http://vihovateli.com.ua/master-klasy/6782-master-klass-klubnichka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edrada.com.ua/article/3059-algoritm-pdgotovki-vdeozanyattya-dlya-doshklnikv" TargetMode="External"/><Relationship Id="rId11" Type="http://schemas.openxmlformats.org/officeDocument/2006/relationships/hyperlink" Target="https://www.unicef.org/ukraine/stories/safe-space-at-the-move" TargetMode="External"/><Relationship Id="rId24" Type="http://schemas.openxmlformats.org/officeDocument/2006/relationships/hyperlink" Target="https://life.pravda.com.ua/society/2022/03/25/247968/" TargetMode="External"/><Relationship Id="rId32" Type="http://schemas.openxmlformats.org/officeDocument/2006/relationships/hyperlink" Target="https://www.pedrada.com.ua/article/3072-distantsyn-zanyattya-z-doshklnikami-devyat-novih-dey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LuJd49zbNuY" TargetMode="External"/><Relationship Id="rId23" Type="http://schemas.openxmlformats.org/officeDocument/2006/relationships/hyperlink" Target="https://www.xn--b1adjnoga5eyg.xn--j1amh/parent-counseling" TargetMode="External"/><Relationship Id="rId28" Type="http://schemas.openxmlformats.org/officeDocument/2006/relationships/hyperlink" Target="https://www.youtube.com/watch?v=aq-Jyt8Q2Ac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.youtube.com/watch?v=nmNsPccNNvM" TargetMode="External"/><Relationship Id="rId19" Type="http://schemas.openxmlformats.org/officeDocument/2006/relationships/hyperlink" Target="https://www.youtube.com/watch?v=wpIqVunD1NM" TargetMode="External"/><Relationship Id="rId31" Type="http://schemas.openxmlformats.org/officeDocument/2006/relationships/hyperlink" Target="https://www.youtube.com/watch?v=EQcXu2suqU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unicef.org/ukraine/stories/how-parents-explain-war-to-their-children" TargetMode="External"/><Relationship Id="rId14" Type="http://schemas.openxmlformats.org/officeDocument/2006/relationships/hyperlink" Target="https://www.unicef.org/ukraine/stories/protect-your-child-from-infectious-diseases" TargetMode="External"/><Relationship Id="rId22" Type="http://schemas.openxmlformats.org/officeDocument/2006/relationships/hyperlink" Target="https://vseosvita.ua/webinar/ditaca-samoocinka-formuemo-pidtrimuemo-rozvivaemo-574.html" TargetMode="External"/><Relationship Id="rId27" Type="http://schemas.openxmlformats.org/officeDocument/2006/relationships/hyperlink" Target="http://58.sadok.zt.ua/konsultacziya-dlya-batkiv-gadzhety-v-zhyttidytyny-za-i-proty/" TargetMode="External"/><Relationship Id="rId30" Type="http://schemas.openxmlformats.org/officeDocument/2006/relationships/hyperlink" Target="https://nus.org.ua/articles/yak-dopomogty-dityam-projty-kriz-vyklyky-vijny-dytyachyj-psyhiatr-vidpovidaye-na-14-zapytan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pedrada.com.ua/article/2842-yak-stvoriti-nnovatsyne-rozvivalne-predmetne-seredovishch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Vofchik</dc:creator>
  <cp:keywords/>
  <dc:description/>
  <cp:lastModifiedBy>Vofchik</cp:lastModifiedBy>
  <cp:revision>17</cp:revision>
  <cp:lastPrinted>2022-10-19T19:47:00Z</cp:lastPrinted>
  <dcterms:created xsi:type="dcterms:W3CDTF">2022-10-19T17:53:00Z</dcterms:created>
  <dcterms:modified xsi:type="dcterms:W3CDTF">2022-11-02T18:58:00Z</dcterms:modified>
</cp:coreProperties>
</file>