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DBC" w:rsidRPr="00936DBC" w:rsidRDefault="00936DBC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936DBC">
        <w:rPr>
          <w:rFonts w:ascii="Times New Roman" w:hAnsi="Times New Roman" w:cs="Times New Roman"/>
          <w:color w:val="00B050"/>
          <w:sz w:val="28"/>
          <w:szCs w:val="28"/>
        </w:rPr>
        <w:t xml:space="preserve">«Небезпечні предмети – не іграшки» . </w:t>
      </w:r>
      <w:r w:rsidRPr="00936DBC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Pr="00936DBC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Розширювати уявлення дітей про</w:t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небезпечні предмети та правила поводження з ними; формувати розуміння наслідків необачної поведінки з небезпечними предметами; виховувати обережність і дбайливе ставлення до свого здоров</w:t>
      </w:r>
      <w:r w:rsidRPr="00936DBC">
        <w:rPr>
          <w:rFonts w:ascii="Times New Roman" w:hAnsi="Times New Roman" w:cs="Times New Roman"/>
          <w:color w:val="1F4E79" w:themeColor="accent1" w:themeShade="80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я.</w:t>
      </w:r>
      <w:bookmarkStart w:id="0" w:name="_GoBack"/>
      <w:bookmarkEnd w:id="0"/>
    </w:p>
    <w:p w:rsidR="00936DBC" w:rsidRPr="00936DBC" w:rsidRDefault="00936DBC">
      <w:pPr>
        <w:rPr>
          <w:color w:val="1F4E79" w:themeColor="accent1" w:themeShade="80"/>
        </w:rPr>
      </w:pPr>
    </w:p>
    <w:p w:rsidR="00936DBC" w:rsidRDefault="00936DBC"/>
    <w:p w:rsidR="00936DBC" w:rsidRDefault="00936DBC"/>
    <w:p w:rsidR="00E31C85" w:rsidRDefault="002D2666">
      <w:r w:rsidRPr="002D2666"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5709285</wp:posOffset>
            </wp:positionV>
            <wp:extent cx="21240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03" y="21521"/>
                <wp:lineTo x="21503" y="0"/>
                <wp:lineTo x="0" y="0"/>
              </wp:wrapPolygon>
            </wp:wrapTight>
            <wp:docPr id="7" name="Рисунок 7" descr="C:\Users\user\Desktop\изображение_viber_2023-10-05_11-56-21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3-10-05_11-56-21-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5709285</wp:posOffset>
            </wp:positionV>
            <wp:extent cx="20288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6" name="Рисунок 6" descr="C:\Users\user\Desktop\изображение_viber_2023-10-05_11-56-01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3-10-05_11-56-01-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5709285</wp:posOffset>
            </wp:positionV>
            <wp:extent cx="22193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ight>
            <wp:docPr id="5" name="Рисунок 5" descr="C:\Users\user\Desktop\изображение_viber_2023-10-05_11-55-40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3-10-05_11-55-40-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2985135</wp:posOffset>
            </wp:positionV>
            <wp:extent cx="2028825" cy="2624455"/>
            <wp:effectExtent l="0" t="0" r="9525" b="4445"/>
            <wp:wrapTight wrapText="bothSides">
              <wp:wrapPolygon edited="0">
                <wp:start x="0" y="0"/>
                <wp:lineTo x="0" y="21480"/>
                <wp:lineTo x="21499" y="21480"/>
                <wp:lineTo x="21499" y="0"/>
                <wp:lineTo x="0" y="0"/>
              </wp:wrapPolygon>
            </wp:wrapTight>
            <wp:docPr id="4" name="Рисунок 4" descr="C:\Users\user\Desktop\изображение_viber_2023-10-05_11-54-17-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3-10-05_11-54-17-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3810</wp:posOffset>
            </wp:positionV>
            <wp:extent cx="21812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06" y="21528"/>
                <wp:lineTo x="21506" y="0"/>
                <wp:lineTo x="0" y="0"/>
              </wp:wrapPolygon>
            </wp:wrapTight>
            <wp:docPr id="3" name="Рисунок 3" descr="C:\Users\user\Desktop\изображение_viber_2023-10-05_11-54-17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3-10-05_11-54-17-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3810</wp:posOffset>
            </wp:positionV>
            <wp:extent cx="20288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499" y="21528"/>
                <wp:lineTo x="21499" y="0"/>
                <wp:lineTo x="0" y="0"/>
              </wp:wrapPolygon>
            </wp:wrapTight>
            <wp:docPr id="2" name="Рисунок 2" descr="C:\Users\user\Desktop\изображение_viber_2023-10-05_11-50-26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3-10-05_11-50-26-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66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0</wp:posOffset>
            </wp:positionV>
            <wp:extent cx="215265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09" y="21528"/>
                <wp:lineTo x="21409" y="0"/>
                <wp:lineTo x="0" y="0"/>
              </wp:wrapPolygon>
            </wp:wrapTight>
            <wp:docPr id="1" name="Рисунок 1" descr="C:\Users\user\Desktop\изображение_viber_2023-10-05_11-50-25-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3-10-05_11-50-25-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35"/>
    <w:rsid w:val="002D2666"/>
    <w:rsid w:val="00491C35"/>
    <w:rsid w:val="00936DBC"/>
    <w:rsid w:val="00E3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92F54"/>
  <w15:chartTrackingRefBased/>
  <w15:docId w15:val="{BD41665A-6738-4B80-BAE3-E9BB5732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2023-10-05T09:02:00Z</dcterms:created>
  <dcterms:modified xsi:type="dcterms:W3CDTF">2023-10-05T09:19:00Z</dcterms:modified>
</cp:coreProperties>
</file>