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C8" w:rsidRDefault="00827A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Навчити дітей ,як можна застерегти та запобігти виникненню пожежі. Переконати в небезпечності гри з вогнем; виховувати дисциплінованість, прагнення зберегти своє здоров</w:t>
      </w:r>
      <w:r w:rsidRPr="00827AC8">
        <w:rPr>
          <w:rFonts w:ascii="Times New Roman" w:hAnsi="Times New Roman" w:cs="Times New Roman"/>
          <w:sz w:val="28"/>
          <w:szCs w:val="28"/>
          <w:lang w:val="ru-RU"/>
        </w:rPr>
        <w:t>`</w:t>
      </w:r>
      <w:r>
        <w:rPr>
          <w:rFonts w:ascii="Times New Roman" w:hAnsi="Times New Roman" w:cs="Times New Roman"/>
          <w:sz w:val="28"/>
          <w:szCs w:val="28"/>
        </w:rPr>
        <w:t>я ; розвивати творче мислення , увагу, пам</w:t>
      </w:r>
      <w:r w:rsidRPr="00827AC8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0B4C4E">
        <w:rPr>
          <w:rFonts w:ascii="Times New Roman" w:hAnsi="Times New Roman" w:cs="Times New Roman"/>
          <w:sz w:val="28"/>
          <w:szCs w:val="28"/>
          <w:lang w:val="ru-RU"/>
        </w:rPr>
        <w:t>ять.</w:t>
      </w:r>
    </w:p>
    <w:p w:rsidR="000B4C4E" w:rsidRDefault="000B4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Для розваги і для гри, сірників ти не бери, бо з вогнем погані жарти , жартувати з ним не варто.</w:t>
      </w:r>
      <w:bookmarkStart w:id="0" w:name="_GoBack"/>
      <w:bookmarkEnd w:id="0"/>
    </w:p>
    <w:p w:rsidR="000B4C4E" w:rsidRPr="00827AC8" w:rsidRDefault="000B4C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51590" w:rsidRDefault="00827AC8">
      <w:r w:rsidRPr="00827AC8"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3299460</wp:posOffset>
            </wp:positionV>
            <wp:extent cx="22383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5" name="Рисунок 5" descr="C:\Users\user\Desktop\изображение_viber_2023-10-06_12-41-49-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ображение_viber_2023-10-06_12-41-49-3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AC8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3299460</wp:posOffset>
            </wp:positionV>
            <wp:extent cx="2095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04" y="21446"/>
                <wp:lineTo x="21404" y="0"/>
                <wp:lineTo x="0" y="0"/>
              </wp:wrapPolygon>
            </wp:wrapTight>
            <wp:docPr id="4" name="Рисунок 4" descr="C:\Users\user\Desktop\изображение_viber_2023-10-06_12-44-33-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3-10-06_12-44-33-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AC8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57ED466F" wp14:editId="44B3E90A">
            <wp:simplePos x="0" y="0"/>
            <wp:positionH relativeFrom="column">
              <wp:posOffset>3901440</wp:posOffset>
            </wp:positionH>
            <wp:positionV relativeFrom="paragraph">
              <wp:posOffset>51435</wp:posOffset>
            </wp:positionV>
            <wp:extent cx="2303780" cy="2924175"/>
            <wp:effectExtent l="0" t="0" r="1270" b="9525"/>
            <wp:wrapTight wrapText="bothSides">
              <wp:wrapPolygon edited="0">
                <wp:start x="0" y="0"/>
                <wp:lineTo x="0" y="21530"/>
                <wp:lineTo x="21433" y="21530"/>
                <wp:lineTo x="21433" y="0"/>
                <wp:lineTo x="0" y="0"/>
              </wp:wrapPolygon>
            </wp:wrapTight>
            <wp:docPr id="3" name="Рисунок 3" descr="C:\Users\user\Desktop\изображение_viber_2023-10-06_12-44-33-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ображение_viber_2023-10-06_12-44-33-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AC8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9D37D89" wp14:editId="2183D04E">
            <wp:simplePos x="0" y="0"/>
            <wp:positionH relativeFrom="column">
              <wp:posOffset>1472565</wp:posOffset>
            </wp:positionH>
            <wp:positionV relativeFrom="paragraph">
              <wp:posOffset>51435</wp:posOffset>
            </wp:positionV>
            <wp:extent cx="22383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08" y="21530"/>
                <wp:lineTo x="21508" y="0"/>
                <wp:lineTo x="0" y="0"/>
              </wp:wrapPolygon>
            </wp:wrapTight>
            <wp:docPr id="2" name="Рисунок 2" descr="C:\Users\user\Desktop\изображение_viber_2023-10-06_12-43-07-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0-06_12-43-07-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AC8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8DB0A84" wp14:editId="662F3D0C">
            <wp:simplePos x="0" y="0"/>
            <wp:positionH relativeFrom="column">
              <wp:posOffset>-861060</wp:posOffset>
            </wp:positionH>
            <wp:positionV relativeFrom="paragraph">
              <wp:posOffset>51435</wp:posOffset>
            </wp:positionV>
            <wp:extent cx="2114550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405" y="21530"/>
                <wp:lineTo x="21405" y="0"/>
                <wp:lineTo x="0" y="0"/>
              </wp:wrapPolygon>
            </wp:wrapTight>
            <wp:docPr id="1" name="Рисунок 1" descr="C:\Users\user\Desktop\изображение_viber_2023-10-06_12-42-26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0-06_12-42-26-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4E" w:rsidRDefault="000B4C4E"/>
    <w:p w:rsidR="000B4C4E" w:rsidRDefault="000B4C4E"/>
    <w:sectPr w:rsidR="000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AC"/>
    <w:rsid w:val="000B4C4E"/>
    <w:rsid w:val="00551590"/>
    <w:rsid w:val="00827AC8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2CD"/>
  <w15:chartTrackingRefBased/>
  <w15:docId w15:val="{BF3E1F02-AF68-4255-8941-30F8FD4D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2023-10-06T10:07:00Z</dcterms:created>
  <dcterms:modified xsi:type="dcterms:W3CDTF">2023-10-06T10:19:00Z</dcterms:modified>
</cp:coreProperties>
</file>